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64C7" w14:textId="77777777" w:rsidR="000B212D" w:rsidRDefault="00466863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236BF891" w14:textId="77777777" w:rsidR="000B212D" w:rsidRDefault="00466863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02B9717" w14:textId="77777777" w:rsidR="000B212D" w:rsidRDefault="00466863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0B212D" w14:paraId="27592E93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FFA9D" w14:textId="77777777" w:rsidR="000B212D" w:rsidRDefault="00466863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E27C9" w14:textId="37DF7297" w:rsidR="000B212D" w:rsidRDefault="00044B36">
            <w:pPr>
              <w:spacing w:after="0"/>
              <w:ind w:left="15"/>
            </w:pPr>
            <w:r>
              <w:t>10 J</w:t>
            </w:r>
            <w:r w:rsidR="00A2500B">
              <w:t xml:space="preserve">uly </w:t>
            </w:r>
            <w:r w:rsidR="00466863">
              <w:t>202</w:t>
            </w:r>
            <w:r w:rsidR="00A2500B">
              <w:t>6</w:t>
            </w:r>
          </w:p>
        </w:tc>
      </w:tr>
      <w:tr w:rsidR="000B212D" w14:paraId="74E39BE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C8E1A" w14:textId="77777777" w:rsidR="000B212D" w:rsidRDefault="00466863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46F9" w14:textId="77777777" w:rsidR="000B212D" w:rsidRDefault="00466863">
            <w:pPr>
              <w:spacing w:after="0"/>
              <w:ind w:left="15"/>
            </w:pPr>
            <w:r>
              <w:t xml:space="preserve"> </w:t>
            </w:r>
          </w:p>
        </w:tc>
      </w:tr>
      <w:tr w:rsidR="000B212D" w14:paraId="228D9ED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06712" w14:textId="77777777" w:rsidR="000B212D" w:rsidRDefault="00466863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F174C" w14:textId="093C0E39" w:rsidR="000B212D" w:rsidRDefault="00466863">
            <w:pPr>
              <w:spacing w:after="0"/>
              <w:ind w:left="15"/>
            </w:pPr>
            <w:r>
              <w:t xml:space="preserve"> </w:t>
            </w:r>
            <w:r w:rsidR="00044B36">
              <w:t xml:space="preserve">Electric vehicles charge </w:t>
            </w:r>
            <w:r w:rsidR="00804EB7">
              <w:t xml:space="preserve">and range analysis </w:t>
            </w:r>
          </w:p>
        </w:tc>
      </w:tr>
      <w:tr w:rsidR="000B212D" w14:paraId="452AAF1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29A75" w14:textId="77777777" w:rsidR="000B212D" w:rsidRDefault="00466863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C4EE0" w14:textId="77777777" w:rsidR="000B212D" w:rsidRDefault="00466863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118B8BF4" w14:textId="77777777" w:rsidR="000B212D" w:rsidRDefault="00466863">
      <w:r>
        <w:rPr>
          <w:b/>
          <w:sz w:val="24"/>
        </w:rPr>
        <w:t xml:space="preserve"> </w:t>
      </w:r>
    </w:p>
    <w:p w14:paraId="3184C285" w14:textId="77777777" w:rsidR="000B212D" w:rsidRDefault="00466863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4D27289B" w14:textId="77777777" w:rsidR="000B212D" w:rsidRDefault="00466863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</w:t>
      </w:r>
      <w:r>
        <w:rPr>
          <w:sz w:val="24"/>
        </w:rPr>
        <w:t xml:space="preserve">other develop a rich amount of creative solutions. </w:t>
      </w:r>
    </w:p>
    <w:p w14:paraId="724D964D" w14:textId="77777777" w:rsidR="000B212D" w:rsidRDefault="00466863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258BF991" w14:textId="77777777" w:rsidR="000B212D" w:rsidRDefault="00466863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05F1F13E" w14:textId="77777777" w:rsidR="000B212D" w:rsidRDefault="00466863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DC08887" w14:textId="77777777" w:rsidR="000B212D" w:rsidRDefault="00466863">
      <w:pPr>
        <w:jc w:val="right"/>
      </w:pPr>
      <w:r>
        <w:rPr>
          <w:noProof/>
        </w:rPr>
        <w:drawing>
          <wp:inline distT="0" distB="0" distL="0" distR="0" wp14:anchorId="74A12830" wp14:editId="658FAC00">
            <wp:extent cx="5734050" cy="4181475"/>
            <wp:effectExtent l="0" t="0" r="0" b="0"/>
            <wp:docPr id="319" name="Picture 319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4274F0" w14:textId="77777777" w:rsidR="000B212D" w:rsidRDefault="00466863">
      <w:r>
        <w:t xml:space="preserve"> </w:t>
      </w:r>
    </w:p>
    <w:p w14:paraId="668D097B" w14:textId="77777777" w:rsidR="000B212D" w:rsidRDefault="00466863">
      <w:r>
        <w:t xml:space="preserve"> </w:t>
      </w:r>
    </w:p>
    <w:p w14:paraId="4BB19BE9" w14:textId="77777777" w:rsidR="000B212D" w:rsidRDefault="00466863">
      <w:pPr>
        <w:spacing w:after="0"/>
      </w:pPr>
      <w:r>
        <w:t xml:space="preserve"> </w:t>
      </w:r>
    </w:p>
    <w:p w14:paraId="77B70685" w14:textId="77777777" w:rsidR="000B212D" w:rsidRDefault="00466863">
      <w:pPr>
        <w:spacing w:after="141"/>
        <w:ind w:left="-5" w:hanging="10"/>
      </w:pPr>
      <w:r>
        <w:rPr>
          <w:b/>
        </w:rPr>
        <w:t xml:space="preserve">Step-2: Brainstorm, Idea Listing and Grouping </w:t>
      </w:r>
    </w:p>
    <w:p w14:paraId="43820418" w14:textId="77777777" w:rsidR="000B212D" w:rsidRDefault="00466863">
      <w:pPr>
        <w:jc w:val="right"/>
      </w:pPr>
      <w:r>
        <w:rPr>
          <w:noProof/>
        </w:rPr>
        <w:drawing>
          <wp:inline distT="0" distB="0" distL="0" distR="0" wp14:anchorId="53C671DC" wp14:editId="7F0AFA68">
            <wp:extent cx="5734050" cy="3829050"/>
            <wp:effectExtent l="0" t="0" r="0" b="0"/>
            <wp:docPr id="348" name="Picture 348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3D639" w14:textId="77777777" w:rsidR="000B212D" w:rsidRDefault="00466863">
      <w:r>
        <w:t xml:space="preserve"> </w:t>
      </w:r>
    </w:p>
    <w:p w14:paraId="589E29D0" w14:textId="77777777" w:rsidR="000B212D" w:rsidRDefault="00466863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46B6F9FD" w14:textId="77777777" w:rsidR="000B212D" w:rsidRDefault="00466863">
      <w:pPr>
        <w:spacing w:after="0"/>
        <w:ind w:right="3310"/>
        <w:jc w:val="center"/>
      </w:pPr>
      <w:r>
        <w:rPr>
          <w:noProof/>
        </w:rPr>
        <w:drawing>
          <wp:inline distT="0" distB="0" distL="0" distR="0" wp14:anchorId="633560CA" wp14:editId="11CF0CB6">
            <wp:extent cx="3609975" cy="4324350"/>
            <wp:effectExtent l="0" t="0" r="0" b="0"/>
            <wp:docPr id="350" name="Picture 350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0B212D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12D"/>
    <w:rsid w:val="00044B36"/>
    <w:rsid w:val="00046D41"/>
    <w:rsid w:val="000B212D"/>
    <w:rsid w:val="00466863"/>
    <w:rsid w:val="00774FE1"/>
    <w:rsid w:val="00804EB7"/>
    <w:rsid w:val="00A2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4A3E"/>
  <w15:docId w15:val="{F1B3DE8E-679B-6C40-83DC-AD4D1CCC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3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hyperlink" Target="https://www.mural.co/templates/brainstorm-and-idea-prioritization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/>
  <cp:keywords/>
  <cp:lastModifiedBy>Gowtham Katadi</cp:lastModifiedBy>
  <cp:revision>2</cp:revision>
  <dcterms:created xsi:type="dcterms:W3CDTF">2026-07-14T16:59:00Z</dcterms:created>
  <dcterms:modified xsi:type="dcterms:W3CDTF">2026-07-14T16:59:00Z</dcterms:modified>
</cp:coreProperties>
</file>