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3A" w:rsidRPr="00FD790B" w:rsidRDefault="004F253A" w:rsidP="004F253A">
      <w:pPr>
        <w:ind w:firstLine="720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FD790B">
        <w:rPr>
          <w:rFonts w:ascii="Times New Roman" w:hAnsi="Times New Roman"/>
          <w:b/>
          <w:color w:val="000000" w:themeColor="text1"/>
          <w:sz w:val="40"/>
          <w:szCs w:val="40"/>
        </w:rPr>
        <w:t>Table of Content</w:t>
      </w:r>
    </w:p>
    <w:p w:rsidR="004F253A" w:rsidRDefault="004F253A" w:rsidP="004F253A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C36CA7">
        <w:rPr>
          <w:rFonts w:ascii="Times New Roman" w:hAnsi="Times New Roman"/>
          <w:b/>
          <w:color w:val="000000" w:themeColor="text1"/>
          <w:sz w:val="28"/>
          <w:szCs w:val="28"/>
        </w:rPr>
        <w:t xml:space="preserve">Page No. </w:t>
      </w:r>
    </w:p>
    <w:p w:rsidR="004F253A" w:rsidRPr="00954EE5" w:rsidRDefault="004F253A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/>
          <w:color w:val="000000" w:themeColor="text1"/>
          <w:sz w:val="24"/>
          <w:szCs w:val="24"/>
        </w:rPr>
        <w:t>Declaration……………………………………………………………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…..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……..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 xml:space="preserve">……….. </w:t>
      </w:r>
      <w:proofErr w:type="spellStart"/>
      <w:r w:rsidRPr="00954EE5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</w:p>
    <w:p w:rsidR="004F253A" w:rsidRPr="00954EE5" w:rsidRDefault="004F253A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/>
          <w:color w:val="000000" w:themeColor="text1"/>
          <w:sz w:val="24"/>
          <w:szCs w:val="24"/>
        </w:rPr>
        <w:t>Certificate from Guide………………………………………………</w:t>
      </w:r>
      <w:r>
        <w:rPr>
          <w:rFonts w:ascii="Times New Roman" w:hAnsi="Times New Roman"/>
          <w:color w:val="000000" w:themeColor="text1"/>
          <w:sz w:val="24"/>
          <w:szCs w:val="24"/>
        </w:rPr>
        <w:t>….………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…...….... ii</w:t>
      </w:r>
    </w:p>
    <w:p w:rsidR="004F253A" w:rsidRPr="00954EE5" w:rsidRDefault="004F253A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/>
          <w:color w:val="000000" w:themeColor="text1"/>
          <w:sz w:val="24"/>
          <w:szCs w:val="24"/>
        </w:rPr>
        <w:t>Acknowledgement…………………………………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………………</w:t>
      </w:r>
      <w:r>
        <w:rPr>
          <w:rFonts w:ascii="Times New Roman" w:hAnsi="Times New Roman"/>
          <w:color w:val="000000" w:themeColor="text1"/>
          <w:sz w:val="24"/>
          <w:szCs w:val="24"/>
        </w:rPr>
        <w:t>…………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…….….... iii</w:t>
      </w:r>
    </w:p>
    <w:p w:rsidR="004F253A" w:rsidRDefault="004F253A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/>
          <w:color w:val="000000" w:themeColor="text1"/>
          <w:sz w:val="24"/>
          <w:szCs w:val="24"/>
        </w:rPr>
        <w:t>Certificate………………………………………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…………………</w:t>
      </w:r>
      <w:r>
        <w:rPr>
          <w:rFonts w:ascii="Times New Roman" w:hAnsi="Times New Roman"/>
          <w:color w:val="000000" w:themeColor="text1"/>
          <w:sz w:val="24"/>
          <w:szCs w:val="24"/>
        </w:rPr>
        <w:t>…………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…….….… iv</w:t>
      </w:r>
    </w:p>
    <w:p w:rsidR="00262F9C" w:rsidRDefault="00262F9C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Abstract……………………………………………………………………………………v</w:t>
      </w:r>
    </w:p>
    <w:p w:rsidR="00262F9C" w:rsidRDefault="00262F9C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Executive Summary………………………………………………………………………vi</w:t>
      </w:r>
    </w:p>
    <w:p w:rsidR="00262F9C" w:rsidRDefault="00262F9C" w:rsidP="004F253A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Foreword or Preface………………………………………………………………………vii</w:t>
      </w:r>
    </w:p>
    <w:p w:rsidR="004F253A" w:rsidRPr="00FD790B" w:rsidRDefault="004F253A" w:rsidP="004F253A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790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 Introduction</w:t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FD79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:rsidR="004F253A" w:rsidRPr="0059713E" w:rsidRDefault="004F253A" w:rsidP="004F253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/>
          <w:color w:val="000000" w:themeColor="text1"/>
          <w:sz w:val="24"/>
          <w:szCs w:val="24"/>
        </w:rPr>
        <w:t>Problem Description…….................................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...........................................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...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54EE5">
        <w:rPr>
          <w:rFonts w:ascii="Times New Roman" w:hAnsi="Times New Roman"/>
          <w:color w:val="000000" w:themeColor="text1"/>
          <w:sz w:val="24"/>
          <w:szCs w:val="24"/>
        </w:rPr>
        <w:t>.........</w:t>
      </w:r>
      <w:r>
        <w:rPr>
          <w:rFonts w:ascii="Times New Roman" w:hAnsi="Times New Roman"/>
          <w:color w:val="000000" w:themeColor="text1"/>
          <w:sz w:val="24"/>
          <w:szCs w:val="24"/>
        </w:rPr>
        <w:t>...1</w:t>
      </w:r>
    </w:p>
    <w:p w:rsidR="004F253A" w:rsidRDefault="004F253A" w:rsidP="004F253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9713E">
        <w:rPr>
          <w:rFonts w:ascii="Times New Roman" w:hAnsi="Times New Roman"/>
          <w:color w:val="000000" w:themeColor="text1"/>
          <w:sz w:val="24"/>
          <w:szCs w:val="24"/>
        </w:rPr>
        <w:t>Project Aim...............................................................................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59713E">
        <w:rPr>
          <w:rFonts w:ascii="Times New Roman" w:hAnsi="Times New Roman"/>
          <w:color w:val="000000" w:themeColor="text1"/>
          <w:sz w:val="24"/>
          <w:szCs w:val="24"/>
        </w:rPr>
        <w:t>....................................1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Pr="0059713E" w:rsidRDefault="004F253A" w:rsidP="004F253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59713E">
        <w:rPr>
          <w:rFonts w:ascii="Times New Roman" w:hAnsi="Times New Roman"/>
          <w:color w:val="000000" w:themeColor="text1"/>
          <w:sz w:val="24"/>
          <w:szCs w:val="24"/>
        </w:rPr>
        <w:t>1.3 Project Description</w:t>
      </w:r>
      <w:r>
        <w:rPr>
          <w:rFonts w:ascii="Times New Roman" w:hAnsi="Times New Roman"/>
          <w:color w:val="000000" w:themeColor="text1"/>
          <w:sz w:val="24"/>
          <w:szCs w:val="24"/>
        </w:rPr>
        <w:t>……………………………………………………….……………1</w:t>
      </w:r>
    </w:p>
    <w:p w:rsidR="004F253A" w:rsidRPr="00954EE5" w:rsidRDefault="004F253A" w:rsidP="004F253A">
      <w:pPr>
        <w:spacing w:after="284" w:line="240" w:lineRule="auto"/>
        <w:ind w:left="720" w:right="1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4E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1.3.1 Objectives of the project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>
        <w:rPr>
          <w:rFonts w:ascii="Times New Roman" w:hAnsi="Times New Roman"/>
          <w:color w:val="000000" w:themeColor="text1"/>
          <w:sz w:val="24"/>
          <w:szCs w:val="24"/>
        </w:rPr>
        <w:t>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.............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..1</w:t>
      </w:r>
    </w:p>
    <w:p w:rsidR="004F253A" w:rsidRPr="0059713E" w:rsidRDefault="004F253A" w:rsidP="004F253A">
      <w:pPr>
        <w:pStyle w:val="ListParagraph"/>
        <w:numPr>
          <w:ilvl w:val="2"/>
          <w:numId w:val="2"/>
        </w:numPr>
        <w:spacing w:after="284" w:line="240" w:lineRule="auto"/>
        <w:ind w:right="11"/>
        <w:rPr>
          <w:rFonts w:ascii="Times New Roman" w:hAnsi="Times New Roman"/>
          <w:color w:val="000000" w:themeColor="text1"/>
          <w:sz w:val="24"/>
          <w:szCs w:val="24"/>
        </w:rPr>
      </w:pPr>
      <w:r w:rsidRPr="0059713E">
        <w:rPr>
          <w:rFonts w:ascii="Times New Roman" w:hAnsi="Times New Roman"/>
          <w:color w:val="000000" w:themeColor="text1"/>
          <w:sz w:val="24"/>
          <w:szCs w:val="24"/>
        </w:rPr>
        <w:t>Benefits of the projects.......................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................</w:t>
      </w:r>
      <w:r w:rsidRPr="0059713E">
        <w:rPr>
          <w:rFonts w:ascii="Times New Roman" w:hAnsi="Times New Roman"/>
          <w:color w:val="000000" w:themeColor="text1"/>
          <w:sz w:val="24"/>
          <w:szCs w:val="24"/>
        </w:rPr>
        <w:t>................................................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59713E">
        <w:rPr>
          <w:rFonts w:ascii="Times New Roman" w:hAnsi="Times New Roman"/>
          <w:color w:val="000000" w:themeColor="text1"/>
          <w:sz w:val="24"/>
          <w:szCs w:val="24"/>
        </w:rPr>
        <w:t>...</w:t>
      </w:r>
      <w:r>
        <w:rPr>
          <w:rFonts w:ascii="Times New Roman" w:hAnsi="Times New Roman"/>
          <w:color w:val="000000" w:themeColor="text1"/>
          <w:sz w:val="24"/>
          <w:szCs w:val="24"/>
        </w:rPr>
        <w:t>.1</w:t>
      </w:r>
    </w:p>
    <w:p w:rsidR="004F253A" w:rsidRDefault="004F253A" w:rsidP="008B739A">
      <w:pPr>
        <w:spacing w:after="284" w:line="240" w:lineRule="auto"/>
        <w:ind w:left="720" w:right="11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1.3.3. Project Goals............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</w:t>
      </w:r>
      <w:r w:rsidR="00104BE7">
        <w:rPr>
          <w:rFonts w:ascii="Times New Roman" w:hAnsi="Times New Roman"/>
          <w:color w:val="000000" w:themeColor="text1"/>
          <w:sz w:val="24"/>
          <w:szCs w:val="24"/>
        </w:rPr>
        <w:t>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................2</w:t>
      </w:r>
    </w:p>
    <w:p w:rsidR="004F253A" w:rsidRPr="0059713E" w:rsidRDefault="004F253A" w:rsidP="008B739A">
      <w:pPr>
        <w:spacing w:after="284" w:line="240" w:lineRule="auto"/>
        <w:ind w:left="720" w:right="1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1.4</w:t>
      </w:r>
      <w:r w:rsidR="00F41D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59713E">
        <w:rPr>
          <w:rFonts w:ascii="Times New Roman" w:hAnsi="Times New Roman"/>
          <w:color w:val="000000" w:themeColor="text1"/>
          <w:sz w:val="24"/>
          <w:szCs w:val="24"/>
        </w:rPr>
        <w:t>Tools..........................................................................................................................</w:t>
      </w:r>
      <w:r w:rsidR="00104BE7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59713E">
        <w:rPr>
          <w:rFonts w:ascii="Times New Roman" w:hAnsi="Times New Roman"/>
          <w:color w:val="000000" w:themeColor="text1"/>
          <w:sz w:val="24"/>
          <w:szCs w:val="24"/>
        </w:rPr>
        <w:t>....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</w:p>
    <w:p w:rsidR="004F253A" w:rsidRPr="00FD790B" w:rsidRDefault="004F253A" w:rsidP="008B739A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2 Feasibility Study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2.1 Existing System and Limitation.......................................................................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........3</w:t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2.2 Proposed System with Objective........................................................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2.3 Feasibility Study..........................................................................................</w:t>
      </w:r>
      <w:r>
        <w:rPr>
          <w:rFonts w:ascii="Times New Roman" w:hAnsi="Times New Roman"/>
          <w:color w:val="000000" w:themeColor="text1"/>
          <w:sz w:val="24"/>
          <w:szCs w:val="24"/>
        </w:rPr>
        <w:t>........</w:t>
      </w:r>
      <w:r w:rsidR="00104BE7">
        <w:rPr>
          <w:rFonts w:ascii="Times New Roman" w:hAnsi="Times New Roman"/>
          <w:color w:val="000000" w:themeColor="text1"/>
          <w:sz w:val="24"/>
          <w:szCs w:val="24"/>
        </w:rPr>
        <w:t>....</w:t>
      </w:r>
      <w:r>
        <w:rPr>
          <w:rFonts w:ascii="Times New Roman" w:hAnsi="Times New Roman"/>
          <w:color w:val="000000" w:themeColor="text1"/>
          <w:sz w:val="24"/>
          <w:szCs w:val="24"/>
        </w:rPr>
        <w:t>......4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2.3.1 Economic Feasibility Study..........................................................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..4</w:t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2.3.2 Technical Feasibility Study.........................................................................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...5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2.3.3 Behavioral Feasibility Study...............................................................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...6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F253A" w:rsidRPr="00FD790B" w:rsidRDefault="004F253A" w:rsidP="008B739A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 System Analysis</w:t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4F253A" w:rsidRDefault="004F253A" w:rsidP="008B739A">
      <w:pPr>
        <w:spacing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3.1 System Analysis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Introduction............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...........8</w:t>
      </w:r>
    </w:p>
    <w:p w:rsidR="004F253A" w:rsidRPr="00954EE5" w:rsidRDefault="004F253A" w:rsidP="008B739A">
      <w:pPr>
        <w:spacing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3.2 Preliminary Investigation..........................................................................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......8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F253A" w:rsidRPr="00FD790B" w:rsidRDefault="004F253A" w:rsidP="008B739A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4 System Design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4.1 Use Case Diagram..........................................................................................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.......10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4.2 Use Case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figure 1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.......10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4.3 Activity Diagram.............................................................................................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>
        <w:rPr>
          <w:rFonts w:ascii="Times New Roman" w:hAnsi="Times New Roman"/>
          <w:color w:val="000000" w:themeColor="text1"/>
          <w:sz w:val="24"/>
          <w:szCs w:val="24"/>
        </w:rPr>
        <w:t>..11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4.4 Data Flow Diagram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>
        <w:rPr>
          <w:rFonts w:ascii="Times New Roman" w:hAnsi="Times New Roman"/>
          <w:color w:val="000000" w:themeColor="text1"/>
          <w:sz w:val="24"/>
          <w:szCs w:val="24"/>
        </w:rPr>
        <w:t>.........12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4.5 Sequence Diagram..................................................................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...13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Pr="00954EE5" w:rsidRDefault="004F253A" w:rsidP="008B739A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4.6 Deployment Diagram..................................................................................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.........14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F253A" w:rsidRPr="00FD790B" w:rsidRDefault="004F253A" w:rsidP="008B739A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5 System Testing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5.1 Preparation of Test Data..................................................................................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.15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5.2 Black-Box Testing......................................................................................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......15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5.3 White- Box Testing.....................................................................................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......15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5.4 Unit Testing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......15</w:t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5.5 Integration Testing........................................................................................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......15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5.6 System Testing..........................................................................................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.....16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F253A" w:rsidRPr="00954EE5" w:rsidRDefault="004F253A" w:rsidP="008B739A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5.7 Test Cases.................................................................................................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.....16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F253A" w:rsidRPr="00FD790B" w:rsidRDefault="004F253A" w:rsidP="008B739A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6 Conclusions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4F253A" w:rsidRDefault="004F253A" w:rsidP="008B739A">
      <w:pPr>
        <w:spacing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6.1 Finding..................................................................................................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.........18</w:t>
      </w:r>
    </w:p>
    <w:p w:rsidR="004F253A" w:rsidRPr="00FD790B" w:rsidRDefault="004F253A" w:rsidP="008B739A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7 Scope</w:t>
      </w:r>
    </w:p>
    <w:p w:rsidR="004F253A" w:rsidRPr="00954EE5" w:rsidRDefault="004F253A" w:rsidP="008B739A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7.1 Limitations...................................................................................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.......20</w:t>
      </w:r>
    </w:p>
    <w:p w:rsidR="004F253A" w:rsidRPr="00954EE5" w:rsidRDefault="004F253A" w:rsidP="008B739A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7.2 Scope for Future Prospects...........................................................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............20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F253A" w:rsidRPr="00FD790B" w:rsidRDefault="004F253A" w:rsidP="008B739A">
      <w:pPr>
        <w:spacing w:line="240" w:lineRule="auto"/>
        <w:ind w:firstLine="720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FD790B">
        <w:rPr>
          <w:rFonts w:ascii="Times New Roman" w:hAnsi="Times New Roman"/>
          <w:b/>
          <w:color w:val="000000" w:themeColor="text1"/>
          <w:sz w:val="32"/>
          <w:szCs w:val="32"/>
        </w:rPr>
        <w:t>8 Bibliography</w:t>
      </w:r>
      <w:r w:rsidRPr="00FD79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4F253A" w:rsidRPr="00A13378" w:rsidRDefault="004F253A" w:rsidP="008B739A">
      <w:pPr>
        <w:spacing w:after="240" w:line="240" w:lineRule="auto"/>
        <w:ind w:right="14"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8.1 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References.......................................................................................</w:t>
      </w:r>
      <w:r w:rsidR="00104BE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</w:t>
      </w:r>
      <w:r w:rsidRPr="00954EE5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........22</w:t>
      </w:r>
    </w:p>
    <w:p w:rsidR="00E76796" w:rsidRDefault="00E76796"/>
    <w:sectPr w:rsidR="00E76796" w:rsidSect="004F253A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09A"/>
    <w:multiLevelType w:val="multilevel"/>
    <w:tmpl w:val="4DC25A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6D35C69"/>
    <w:multiLevelType w:val="multilevel"/>
    <w:tmpl w:val="DE82A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2"/>
    <w:rsid w:val="00104BE7"/>
    <w:rsid w:val="00262F9C"/>
    <w:rsid w:val="002B0FC2"/>
    <w:rsid w:val="004F253A"/>
    <w:rsid w:val="008B739A"/>
    <w:rsid w:val="00CF117F"/>
    <w:rsid w:val="00E76796"/>
    <w:rsid w:val="00F4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2928"/>
  <w15:chartTrackingRefBased/>
  <w15:docId w15:val="{FB15E72F-E343-4ADB-8464-0FF7A0F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3A"/>
    <w:pPr>
      <w:spacing w:after="240" w:line="271" w:lineRule="auto"/>
      <w:ind w:left="720" w:right="14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2023-12-18T07:17:00Z</dcterms:created>
  <dcterms:modified xsi:type="dcterms:W3CDTF">2023-12-18T07:36:00Z</dcterms:modified>
</cp:coreProperties>
</file>