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8FC3D" w14:textId="16356191" w:rsidR="00905C98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Table –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EmployeeDetails</w:t>
      </w:r>
      <w:proofErr w:type="spellEnd"/>
    </w:p>
    <w:p w14:paraId="18ECC827" w14:textId="33514264" w:rsidR="00E90D72" w:rsidRDefault="00E90D72">
      <w:r>
        <w:rPr>
          <w:noProof/>
        </w:rPr>
        <w:drawing>
          <wp:inline distT="0" distB="0" distL="0" distR="0" wp14:anchorId="6D397A19" wp14:editId="0FC27D65">
            <wp:extent cx="5943600" cy="16103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C0BB" w14:textId="0D5E40F2" w:rsidR="00E90D72" w:rsidRDefault="00E90D72"/>
    <w:p w14:paraId="73EE29D3" w14:textId="74C520EF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Table –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EmployeeSalary</w:t>
      </w:r>
      <w:proofErr w:type="spellEnd"/>
    </w:p>
    <w:p w14:paraId="498D5C45" w14:textId="6097EDE7" w:rsidR="00E90D72" w:rsidRDefault="00E90D72">
      <w:r>
        <w:rPr>
          <w:noProof/>
        </w:rPr>
        <w:drawing>
          <wp:inline distT="0" distB="0" distL="0" distR="0" wp14:anchorId="26C018E0" wp14:editId="6BF503F8">
            <wp:extent cx="5943600" cy="1586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9B9F" w14:textId="77777777" w:rsidR="00CD7D6F" w:rsidRDefault="00CD7D6F"/>
    <w:p w14:paraId="06E9FF5B" w14:textId="40A83A45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Ques.1. Write an SQL query to fetch the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EmpId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and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FullName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of all the employees working under Manager with id – ‘876’.</w:t>
      </w:r>
    </w:p>
    <w:p w14:paraId="7E9A8D11" w14:textId="5CF50165" w:rsidR="00CD7D6F" w:rsidRDefault="00CD7D6F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 w:rsidRPr="00CD7D6F"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78099BAB" wp14:editId="5419106C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6957" w14:textId="77777777" w:rsidR="00CD7D6F" w:rsidRDefault="00CD7D6F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</w:p>
    <w:p w14:paraId="4F5FDB64" w14:textId="3B2D0CCA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lastRenderedPageBreak/>
        <w:t xml:space="preserve">Ques.2. Write an SQL query to fetch the different projects available from the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EmployeeSalary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table.</w:t>
      </w:r>
    </w:p>
    <w:p w14:paraId="4A508796" w14:textId="447221F3" w:rsidR="00CD7D6F" w:rsidRDefault="00CD7D6F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 w:rsidRPr="00CD7D6F"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698D4E3A" wp14:editId="2C8CC3C4">
            <wp:extent cx="68580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C0F8" w14:textId="2F3F0268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Ques.3. Write an SQL query to fetch the count of employees working in project ‘P2’.</w:t>
      </w:r>
    </w:p>
    <w:p w14:paraId="1F4C1F35" w14:textId="67EB3B2E" w:rsidR="00CD7D6F" w:rsidRDefault="00CD7D6F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 w:rsidRPr="00CD7D6F"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5863F942" wp14:editId="2DC9D5F6">
            <wp:extent cx="68580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4620" w14:textId="77777777" w:rsidR="00CD7D6F" w:rsidRDefault="00CD7D6F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</w:p>
    <w:p w14:paraId="37956C0A" w14:textId="701BD5A5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lastRenderedPageBreak/>
        <w:t>Ques.4. Write an SQL query to find the maximum, minimum, and average salary of the employees.</w:t>
      </w:r>
    </w:p>
    <w:p w14:paraId="76E01C44" w14:textId="66ADB780" w:rsidR="00CD7D6F" w:rsidRDefault="00CD7D6F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 w:rsidRPr="00CD7D6F"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31659FAA" wp14:editId="53EA8B34">
            <wp:extent cx="68580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B66D" w14:textId="2A71217A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Ques.5. Write an SQL query to find the employee id whose salary lies in the range of 10000 and 15000.</w:t>
      </w:r>
    </w:p>
    <w:p w14:paraId="511E15B8" w14:textId="63491750" w:rsidR="00CD7D6F" w:rsidRDefault="00CD7D6F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 w:rsidRPr="00CD7D6F"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06103188" wp14:editId="4EDCC871">
            <wp:extent cx="68580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2851" w14:textId="07027D55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lastRenderedPageBreak/>
        <w:t xml:space="preserve">Ques.6. Write an SQL query to fetch those employees who live in Toronto and work under manager with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ManagerId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– 121.</w:t>
      </w:r>
    </w:p>
    <w:p w14:paraId="058EE56C" w14:textId="29B7598F" w:rsidR="00CD7D6F" w:rsidRDefault="00CD7D6F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 w:rsidRPr="00CD7D6F"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79F38C4D" wp14:editId="4CE05437">
            <wp:extent cx="68580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84E1" w14:textId="56A24AB5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Ques.7. Write an SQL query to</w:t>
      </w:r>
      <w:r>
        <w:rPr>
          <w:rFonts w:ascii="Segoe UI" w:hAnsi="Segoe UI" w:cs="Segoe UI"/>
          <w:color w:val="282829"/>
          <w:sz w:val="27"/>
          <w:szCs w:val="27"/>
          <w:shd w:val="clear" w:color="auto" w:fill="FFFFFF"/>
        </w:rPr>
        <w:t> f</w:t>
      </w: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etch all the employees who either live in New Delhi or work under a manager with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ManagerId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– 321.</w:t>
      </w:r>
    </w:p>
    <w:p w14:paraId="2B18D440" w14:textId="59EB918F" w:rsidR="00CD7D6F" w:rsidRDefault="00CD7D6F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 w:rsidRPr="00CD7D6F"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3D3C0A25" wp14:editId="0D1431C7">
            <wp:extent cx="68580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0F61" w14:textId="5AC66859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lastRenderedPageBreak/>
        <w:t>Ques.8. Write an SQL query to fetch all those employees who work on Project other than P3.</w:t>
      </w:r>
    </w:p>
    <w:p w14:paraId="089DFBFF" w14:textId="6D3C4BB9" w:rsidR="00CD7D6F" w:rsidRDefault="00F367D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 w:rsidRPr="00F367D0"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3D31DC63" wp14:editId="1F04079F">
            <wp:extent cx="68580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6354" w14:textId="78A52292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Ques.9. Write an SQL query to display the total salary of each employee adding the Salary with Variable value.</w:t>
      </w:r>
    </w:p>
    <w:p w14:paraId="722C23A3" w14:textId="0B4E2256" w:rsidR="00F367D0" w:rsidRDefault="00F367D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 w:rsidRPr="00F367D0"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4F87F237" wp14:editId="77BAB04B">
            <wp:extent cx="68580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3543" w14:textId="500A297A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lastRenderedPageBreak/>
        <w:t>Ques.10. Write an SQL query to fetch the employees whose name begins with any two characters, followed by a text “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lt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” and ending with any sequence of characters.</w:t>
      </w:r>
    </w:p>
    <w:p w14:paraId="30E60D74" w14:textId="355243A1" w:rsidR="00F367D0" w:rsidRDefault="00F367D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 w:rsidRPr="00F367D0"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2FF95A2C" wp14:editId="5D3BC5D1">
            <wp:extent cx="68580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177E" w14:textId="5920C6BB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Ques.11. Write an SQL query to fetch all the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EmpIds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which are present in either of the tables – ‘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EmployeeDetails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’ and ‘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EmployeeSalary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’.</w:t>
      </w:r>
    </w:p>
    <w:p w14:paraId="5974CBAC" w14:textId="47F06D7A" w:rsidR="00F367D0" w:rsidRDefault="00F367D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 w:rsidRPr="00F367D0"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25E093CD" wp14:editId="3881002C">
            <wp:extent cx="68580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C4D3" w14:textId="77777777" w:rsidR="00F367D0" w:rsidRDefault="00F367D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</w:p>
    <w:p w14:paraId="4C5F4CE9" w14:textId="651FB4E2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lastRenderedPageBreak/>
        <w:t>Ques.12. Write an SQL query to fetch common records between two tables.</w:t>
      </w:r>
    </w:p>
    <w:p w14:paraId="0C6B210A" w14:textId="2161A7F7" w:rsidR="00F367D0" w:rsidRDefault="00F367D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 w:rsidRPr="00F367D0"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3A756474" wp14:editId="34A60C0A">
            <wp:extent cx="68580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4D80" w14:textId="6128A356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Ques.13. Write an SQL query to fetch records that are present in one table but not in another table.</w:t>
      </w:r>
    </w:p>
    <w:p w14:paraId="6F0F13EC" w14:textId="44D0FDBB" w:rsidR="00F367D0" w:rsidRDefault="00F367D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 w:rsidRPr="00F367D0"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3788FFDC" wp14:editId="7031E2A6">
            <wp:extent cx="68580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B97D" w14:textId="77777777" w:rsidR="00F367D0" w:rsidRDefault="00F367D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</w:p>
    <w:p w14:paraId="62577FA1" w14:textId="07964313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lastRenderedPageBreak/>
        <w:t xml:space="preserve">Ques.14. Write an SQL query to fetch the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EmpIds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that are present in both the tables –   ‘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EmployeeDetails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’ and ‘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EmployeeSalary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.</w:t>
      </w:r>
    </w:p>
    <w:p w14:paraId="2A97EB66" w14:textId="50A0EA01" w:rsidR="00F367D0" w:rsidRDefault="00F367D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 w:rsidRPr="00F367D0"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483E12B0" wp14:editId="00901C56">
            <wp:extent cx="68580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860F" w14:textId="339BAE90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Ques.15. Write an SQL query to fetch the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EmpIds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that are present in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EmployeeDetails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but not in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EmployeeSalary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.</w:t>
      </w:r>
    </w:p>
    <w:p w14:paraId="7684A14D" w14:textId="452853F9" w:rsidR="00F367D0" w:rsidRDefault="00F367D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 w:rsidRPr="00F367D0"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372A4BAD" wp14:editId="2EFCE8D0">
            <wp:extent cx="68580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86DE" w14:textId="377C422A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lastRenderedPageBreak/>
        <w:t>Ques.16. Write an SQL query to fetch the employee full names and replace the space with ‘*’.</w:t>
      </w:r>
    </w:p>
    <w:p w14:paraId="35030D7D" w14:textId="3A2C8808" w:rsidR="00F367D0" w:rsidRDefault="00F367D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 w:rsidRPr="00F367D0"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596B7C89" wp14:editId="6DBEF602">
            <wp:extent cx="68580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CB53" w14:textId="72C83581" w:rsidR="00F367D0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Ques.17. Write an SQL query to fetch the position of a given character(s) in a field.</w:t>
      </w:r>
    </w:p>
    <w:p w14:paraId="1BAC43AA" w14:textId="74C5ACF1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Ques.18. Write an SQL query to display both the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EmpId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and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ManagerId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together.</w:t>
      </w:r>
    </w:p>
    <w:p w14:paraId="5E887D34" w14:textId="4AA4BEAE" w:rsidR="00F367D0" w:rsidRDefault="00F367D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 w:rsidRPr="00F367D0"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2D33F2AD" wp14:editId="6D83C277">
            <wp:extent cx="68580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162A" w14:textId="174BBCB6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lastRenderedPageBreak/>
        <w:t>Ques.20. Write an SQL query to upper case the name of the employee and lower case the city values.</w:t>
      </w:r>
    </w:p>
    <w:p w14:paraId="4F935F11" w14:textId="285074BB" w:rsidR="00F367D0" w:rsidRDefault="00F367D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 w:rsidRPr="00F367D0"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319AFC48" wp14:editId="5352EC72">
            <wp:extent cx="68580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7E2F" w14:textId="2F45B8AB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Ques.21. Write an SQL query to find the count of the total occurrences of a particular character – ‘n’ in the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FullName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field.</w:t>
      </w:r>
    </w:p>
    <w:p w14:paraId="20CA3723" w14:textId="64C8A5D8" w:rsidR="00F367D0" w:rsidRDefault="00F367D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 w:rsidRPr="00F367D0"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008F38D2" wp14:editId="45FB32D6">
            <wp:extent cx="68580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7ED9" w14:textId="5ADC56E4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lastRenderedPageBreak/>
        <w:t>Ques.22. Write an SQL query to update the employee names by removing leading and trailing spaces.</w:t>
      </w:r>
    </w:p>
    <w:p w14:paraId="51FE606A" w14:textId="3D08BF0F" w:rsidR="00F367D0" w:rsidRDefault="00F367D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 w:rsidRPr="00F367D0"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139679A2" wp14:editId="1B7D876A">
            <wp:extent cx="68580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8879" w14:textId="39C0AAA6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Ques.23. Fetch all the employees who are not working on any project.</w:t>
      </w:r>
    </w:p>
    <w:p w14:paraId="2F5F8489" w14:textId="5B092024" w:rsidR="00F367D0" w:rsidRDefault="00F367D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 w:rsidRPr="00F367D0"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0822F2A1" wp14:editId="769A1B99">
            <wp:extent cx="6858000" cy="3714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6C7E" w14:textId="1121A4F6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Ques.24. Write an SQL query to fetch employee names having a salary greater than or equal to 5000 and less than or equal to 10000.</w:t>
      </w:r>
    </w:p>
    <w:p w14:paraId="52C225E4" w14:textId="2078DCA9" w:rsidR="00F367D0" w:rsidRDefault="00F367D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 w:rsidRPr="00F367D0"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57B60DEB" wp14:editId="7CCCC3B4">
            <wp:extent cx="6858000" cy="3714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CBBF" w14:textId="567CBE9C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Ques.25. Write an SQL query to find the current date-time.</w:t>
      </w:r>
    </w:p>
    <w:p w14:paraId="0AA94802" w14:textId="77777777" w:rsidR="00F367D0" w:rsidRDefault="00F367D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</w:p>
    <w:p w14:paraId="5C2EE057" w14:textId="1B3C2655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Ques.26. Write an SQL query to fetch all the Employees details from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EmployeeDetails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table who joined in the Year 2016.</w:t>
      </w:r>
    </w:p>
    <w:p w14:paraId="6D9747CB" w14:textId="5FF64A61" w:rsidR="00F367D0" w:rsidRDefault="00F367D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 w:rsidRPr="00F367D0"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069050D8" wp14:editId="250BD4F6">
            <wp:extent cx="6858000" cy="3714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B8A1" w14:textId="51F5A0D5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lastRenderedPageBreak/>
        <w:t xml:space="preserve">Ques.27. Write an SQL query to fetch all employee records from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EmployeeDetails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table who have a salary record in </w:t>
      </w:r>
      <w:proofErr w:type="spellStart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EmployeeSalary</w:t>
      </w:r>
      <w:proofErr w:type="spellEnd"/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 xml:space="preserve"> table.</w:t>
      </w:r>
    </w:p>
    <w:p w14:paraId="5727DF73" w14:textId="5EFE0069" w:rsidR="00F367D0" w:rsidRDefault="00F367D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 w:rsidRPr="00F367D0"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5162B155" wp14:editId="0CFC371E">
            <wp:extent cx="6858000" cy="3714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147F" w14:textId="42DB4427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t>Ques.28. Write an SQL query to fetch project-wise count of employees sorted by project’s count in ascending order.</w:t>
      </w:r>
    </w:p>
    <w:p w14:paraId="70D2663B" w14:textId="3DA46601" w:rsidR="00F367D0" w:rsidRDefault="00F367D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 w:rsidRPr="00F367D0"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66E9F879" wp14:editId="0F6CDA25">
            <wp:extent cx="6858000" cy="3714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A9A1" w14:textId="5DF98047" w:rsidR="00E90D72" w:rsidRDefault="00E90D72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lastRenderedPageBreak/>
        <w:t>Ques.29. Write a query to fetch employee names and salary records. Display the employee details even if the salary record is not present for the employee.</w:t>
      </w:r>
    </w:p>
    <w:p w14:paraId="47BAFE88" w14:textId="076F6CBC" w:rsidR="00F367D0" w:rsidRDefault="00F367D0">
      <w:pPr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</w:pPr>
      <w:r w:rsidRPr="00F367D0">
        <w:rPr>
          <w:rStyle w:val="Strong"/>
          <w:rFonts w:ascii="Segoe UI" w:hAnsi="Segoe UI" w:cs="Segoe UI"/>
          <w:color w:val="282829"/>
          <w:sz w:val="27"/>
          <w:szCs w:val="27"/>
          <w:bdr w:val="none" w:sz="0" w:space="0" w:color="auto" w:frame="1"/>
          <w:shd w:val="clear" w:color="auto" w:fill="FFFFFF"/>
        </w:rPr>
        <w:drawing>
          <wp:inline distT="0" distB="0" distL="0" distR="0" wp14:anchorId="58AB18ED" wp14:editId="4C12AD79">
            <wp:extent cx="6858000" cy="3714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EE0B" w14:textId="380FF7D8" w:rsidR="00E90D72" w:rsidRPr="00E90D72" w:rsidRDefault="00E90D72"/>
    <w:sectPr w:rsidR="00E90D72" w:rsidRPr="00E90D72" w:rsidSect="00CD7D6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D72"/>
    <w:rsid w:val="00075A2B"/>
    <w:rsid w:val="000C7016"/>
    <w:rsid w:val="001625AF"/>
    <w:rsid w:val="003E3376"/>
    <w:rsid w:val="00560B80"/>
    <w:rsid w:val="00851CE6"/>
    <w:rsid w:val="00CD7D6F"/>
    <w:rsid w:val="00E90D72"/>
    <w:rsid w:val="00F36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06812"/>
  <w15:chartTrackingRefBased/>
  <w15:docId w15:val="{88F72196-8802-4DB3-915C-28E17F797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90D7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14</Pages>
  <Words>467</Words>
  <Characters>2663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Abinaya G</dc:creator>
  <cp:keywords/>
  <dc:description/>
  <cp:lastModifiedBy>Clever Stupid</cp:lastModifiedBy>
  <cp:revision>2</cp:revision>
  <dcterms:created xsi:type="dcterms:W3CDTF">2022-10-27T12:03:00Z</dcterms:created>
  <dcterms:modified xsi:type="dcterms:W3CDTF">2022-10-27T12:03:00Z</dcterms:modified>
</cp:coreProperties>
</file>