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3AC7C" w14:textId="77777777" w:rsidR="00451E8C" w:rsidRPr="00451E8C" w:rsidRDefault="00451E8C" w:rsidP="00451E8C">
      <w:pPr>
        <w:rPr>
          <w:rFonts w:ascii="Bodoni MT Black" w:hAnsi="Bodoni MT Black"/>
          <w:b/>
          <w:bCs/>
          <w:sz w:val="40"/>
          <w:szCs w:val="40"/>
        </w:rPr>
      </w:pPr>
      <w:r w:rsidRPr="00451E8C">
        <w:rPr>
          <w:rFonts w:ascii="Bodoni MT Black" w:hAnsi="Bodoni MT Black"/>
          <w:b/>
          <w:bCs/>
          <w:sz w:val="40"/>
          <w:szCs w:val="40"/>
        </w:rPr>
        <w:t>VLSI Design Internship – Task 2 Report</w:t>
      </w:r>
    </w:p>
    <w:p w14:paraId="406CC44C" w14:textId="77777777" w:rsidR="00451E8C" w:rsidRPr="00451E8C" w:rsidRDefault="00451E8C" w:rsidP="00451E8C">
      <w:pPr>
        <w:rPr>
          <w:b/>
          <w:bCs/>
          <w:sz w:val="36"/>
          <w:szCs w:val="36"/>
        </w:rPr>
      </w:pPr>
      <w:r w:rsidRPr="00451E8C">
        <w:rPr>
          <w:b/>
          <w:bCs/>
          <w:sz w:val="36"/>
          <w:szCs w:val="36"/>
        </w:rPr>
        <w:t>Introduction to Verilog HDL and RTL Design of Basic Combinational Circuits</w:t>
      </w:r>
    </w:p>
    <w:p w14:paraId="27B37ABE" w14:textId="3B80C878" w:rsidR="00451E8C" w:rsidRDefault="00451E8C" w:rsidP="00451E8C"/>
    <w:p w14:paraId="74B8AF4F" w14:textId="77777777" w:rsidR="00E171A7" w:rsidRDefault="00E171A7" w:rsidP="00451E8C"/>
    <w:p w14:paraId="30396B2B" w14:textId="77777777" w:rsidR="00E171A7" w:rsidRDefault="00E171A7" w:rsidP="00451E8C"/>
    <w:p w14:paraId="638D8B97" w14:textId="77777777" w:rsidR="00E171A7" w:rsidRDefault="00E171A7" w:rsidP="00451E8C"/>
    <w:p w14:paraId="1CD351B7" w14:textId="77777777" w:rsidR="00E171A7" w:rsidRPr="00451E8C" w:rsidRDefault="00E171A7" w:rsidP="00451E8C">
      <w:pPr>
        <w:rPr>
          <w:rFonts w:ascii="Arial Rounded MT Bold" w:hAnsi="Arial Rounded MT Bold"/>
          <w:sz w:val="40"/>
          <w:szCs w:val="40"/>
        </w:rPr>
      </w:pPr>
    </w:p>
    <w:p w14:paraId="2B788A6A" w14:textId="77777777" w:rsidR="00451E8C" w:rsidRPr="00451E8C" w:rsidRDefault="00451E8C" w:rsidP="00451E8C">
      <w:pPr>
        <w:rPr>
          <w:rFonts w:ascii="Arial Rounded MT Bold" w:hAnsi="Arial Rounded MT Bold"/>
          <w:b/>
          <w:bCs/>
          <w:sz w:val="40"/>
          <w:szCs w:val="40"/>
        </w:rPr>
      </w:pPr>
      <w:r w:rsidRPr="00451E8C">
        <w:rPr>
          <w:rFonts w:ascii="Arial Rounded MT Bold" w:hAnsi="Arial Rounded MT Bold"/>
          <w:b/>
          <w:bCs/>
          <w:sz w:val="40"/>
          <w:szCs w:val="40"/>
        </w:rPr>
        <w:t>Submitted By</w:t>
      </w:r>
    </w:p>
    <w:p w14:paraId="4A62D19C" w14:textId="77777777" w:rsidR="00451E8C" w:rsidRPr="00451E8C" w:rsidRDefault="00451E8C" w:rsidP="00451E8C">
      <w:pPr>
        <w:rPr>
          <w:rFonts w:ascii="Arial Rounded MT Bold" w:hAnsi="Arial Rounded MT Bold"/>
          <w:sz w:val="40"/>
          <w:szCs w:val="40"/>
        </w:rPr>
      </w:pPr>
      <w:r w:rsidRPr="00451E8C">
        <w:rPr>
          <w:rFonts w:ascii="Arial Rounded MT Bold" w:hAnsi="Arial Rounded MT Bold"/>
          <w:b/>
          <w:bCs/>
          <w:sz w:val="40"/>
          <w:szCs w:val="40"/>
        </w:rPr>
        <w:t>Name:</w:t>
      </w:r>
      <w:r w:rsidRPr="00451E8C">
        <w:rPr>
          <w:rFonts w:ascii="Arial Rounded MT Bold" w:hAnsi="Arial Rounded MT Bold"/>
          <w:sz w:val="40"/>
          <w:szCs w:val="40"/>
        </w:rPr>
        <w:t xml:space="preserve"> Varsha Rathod</w:t>
      </w:r>
    </w:p>
    <w:p w14:paraId="4C1023FD" w14:textId="77777777" w:rsidR="00451E8C" w:rsidRPr="00451E8C" w:rsidRDefault="00451E8C" w:rsidP="00451E8C">
      <w:pPr>
        <w:rPr>
          <w:rFonts w:ascii="Arial Rounded MT Bold" w:hAnsi="Arial Rounded MT Bold"/>
          <w:sz w:val="40"/>
          <w:szCs w:val="40"/>
        </w:rPr>
      </w:pPr>
      <w:r w:rsidRPr="00451E8C">
        <w:rPr>
          <w:rFonts w:ascii="Arial Rounded MT Bold" w:hAnsi="Arial Rounded MT Bold"/>
          <w:b/>
          <w:bCs/>
          <w:sz w:val="40"/>
          <w:szCs w:val="40"/>
        </w:rPr>
        <w:t>Internship:</w:t>
      </w:r>
      <w:r w:rsidRPr="00451E8C">
        <w:rPr>
          <w:rFonts w:ascii="Arial Rounded MT Bold" w:hAnsi="Arial Rounded MT Bold"/>
          <w:sz w:val="40"/>
          <w:szCs w:val="40"/>
        </w:rPr>
        <w:t xml:space="preserve"> VLSI Design Internship</w:t>
      </w:r>
    </w:p>
    <w:p w14:paraId="22418458" w14:textId="77777777" w:rsidR="00451E8C" w:rsidRPr="00451E8C" w:rsidRDefault="00451E8C" w:rsidP="00451E8C">
      <w:pPr>
        <w:rPr>
          <w:rFonts w:ascii="Arial Rounded MT Bold" w:hAnsi="Arial Rounded MT Bold"/>
          <w:sz w:val="40"/>
          <w:szCs w:val="40"/>
        </w:rPr>
      </w:pPr>
      <w:r w:rsidRPr="00451E8C">
        <w:rPr>
          <w:rFonts w:ascii="Arial Rounded MT Bold" w:hAnsi="Arial Rounded MT Bold"/>
          <w:b/>
          <w:bCs/>
          <w:sz w:val="40"/>
          <w:szCs w:val="40"/>
        </w:rPr>
        <w:t>Organization:</w:t>
      </w:r>
      <w:r w:rsidRPr="00451E8C">
        <w:rPr>
          <w:rFonts w:ascii="Arial Rounded MT Bold" w:hAnsi="Arial Rounded MT Bold"/>
          <w:sz w:val="40"/>
          <w:szCs w:val="40"/>
        </w:rPr>
        <w:t xml:space="preserve"> Main Crafts Technology</w:t>
      </w:r>
    </w:p>
    <w:p w14:paraId="7BC2BB4D" w14:textId="6E0288C3" w:rsidR="00451E8C" w:rsidRPr="00451E8C" w:rsidRDefault="00451E8C" w:rsidP="00451E8C"/>
    <w:p w14:paraId="04D03B93" w14:textId="5300B39E" w:rsidR="00451E8C" w:rsidRDefault="00451E8C"/>
    <w:p w14:paraId="5CF7932E" w14:textId="77777777" w:rsidR="00451E8C" w:rsidRDefault="00451E8C">
      <w:r>
        <w:br w:type="page"/>
      </w:r>
    </w:p>
    <w:p w14:paraId="6452CB4B" w14:textId="77777777" w:rsidR="00451E8C" w:rsidRPr="00451E8C" w:rsidRDefault="00451E8C" w:rsidP="00451E8C">
      <w:pPr>
        <w:rPr>
          <w:rFonts w:ascii="Bodoni MT Black" w:hAnsi="Bodoni MT Black"/>
          <w:b/>
          <w:bCs/>
          <w:sz w:val="40"/>
          <w:szCs w:val="40"/>
        </w:rPr>
      </w:pPr>
      <w:r w:rsidRPr="00451E8C">
        <w:rPr>
          <w:rFonts w:ascii="Bodoni MT Black" w:hAnsi="Bodoni MT Black"/>
          <w:b/>
          <w:bCs/>
          <w:sz w:val="40"/>
          <w:szCs w:val="40"/>
        </w:rPr>
        <w:lastRenderedPageBreak/>
        <w:t>Objective</w:t>
      </w:r>
    </w:p>
    <w:p w14:paraId="574DF9C0" w14:textId="77777777" w:rsidR="00451E8C" w:rsidRDefault="00451E8C" w:rsidP="00451E8C">
      <w:r w:rsidRPr="00451E8C">
        <w:t xml:space="preserve">The objective of this task is to learn the fundamentals of Verilog Hardware Description Language (HDL) and implement basic combinational circuits using RTL (Register Transfer Level) </w:t>
      </w:r>
      <w:proofErr w:type="spellStart"/>
      <w:r w:rsidRPr="00451E8C">
        <w:t>modeling</w:t>
      </w:r>
      <w:proofErr w:type="spellEnd"/>
      <w:r w:rsidRPr="00451E8C">
        <w:t xml:space="preserve">. The task also aims to develop skills in writing Verilog testbenches, simulating digital circuits, and </w:t>
      </w:r>
      <w:proofErr w:type="spellStart"/>
      <w:r w:rsidRPr="00451E8C">
        <w:t>analyzing</w:t>
      </w:r>
      <w:proofErr w:type="spellEnd"/>
      <w:r w:rsidRPr="00451E8C">
        <w:t xml:space="preserve"> waveform outputs.</w:t>
      </w:r>
    </w:p>
    <w:p w14:paraId="7201049A" w14:textId="77777777" w:rsidR="00451E8C" w:rsidRDefault="00451E8C" w:rsidP="00451E8C"/>
    <w:p w14:paraId="4DABFB93" w14:textId="77777777" w:rsidR="00451E8C" w:rsidRPr="00451E8C" w:rsidRDefault="00451E8C" w:rsidP="00451E8C">
      <w:pPr>
        <w:rPr>
          <w:rFonts w:ascii="Bodoni MT Black" w:hAnsi="Bodoni MT Black"/>
          <w:b/>
          <w:bCs/>
          <w:sz w:val="40"/>
          <w:szCs w:val="40"/>
        </w:rPr>
      </w:pPr>
      <w:r w:rsidRPr="00451E8C">
        <w:rPr>
          <w:rFonts w:ascii="Bodoni MT Black" w:hAnsi="Bodoni MT Black"/>
          <w:b/>
          <w:bCs/>
          <w:sz w:val="40"/>
          <w:szCs w:val="40"/>
        </w:rPr>
        <w:t>Introduction</w:t>
      </w:r>
    </w:p>
    <w:p w14:paraId="59DF0573" w14:textId="77777777" w:rsidR="00451E8C" w:rsidRPr="00451E8C" w:rsidRDefault="00451E8C" w:rsidP="00451E8C">
      <w:r w:rsidRPr="00451E8C">
        <w:t xml:space="preserve">Digital systems form the foundation of modern electronic devices, including computers, smartphones, communication systems, automobiles, medical equipment, and embedded systems. These systems are built using digital logic circuits that process binary information represented by logic levels 0 and 1. To design and verify such circuits efficiently, Hardware Description Languages (HDLs) are widely used in the VLSI (Very </w:t>
      </w:r>
      <w:proofErr w:type="gramStart"/>
      <w:r w:rsidRPr="00451E8C">
        <w:t>Large Scale</w:t>
      </w:r>
      <w:proofErr w:type="gramEnd"/>
      <w:r w:rsidRPr="00451E8C">
        <w:t xml:space="preserve"> Integration) industry.</w:t>
      </w:r>
    </w:p>
    <w:p w14:paraId="5BE0FED1" w14:textId="77777777" w:rsidR="00451E8C" w:rsidRPr="00451E8C" w:rsidRDefault="00451E8C" w:rsidP="00451E8C">
      <w:r w:rsidRPr="00451E8C">
        <w:t xml:space="preserve">Verilog Hardware Description Language (Verilog HDL) is one of the most popular HDLs used for </w:t>
      </w:r>
      <w:proofErr w:type="spellStart"/>
      <w:r w:rsidRPr="00451E8C">
        <w:t>modeling</w:t>
      </w:r>
      <w:proofErr w:type="spellEnd"/>
      <w:r w:rsidRPr="00451E8C">
        <w:t xml:space="preserve">, designing, simulating, and verifying digital circuits. It allows designers to describe the </w:t>
      </w:r>
      <w:proofErr w:type="spellStart"/>
      <w:r w:rsidRPr="00451E8C">
        <w:t>behavior</w:t>
      </w:r>
      <w:proofErr w:type="spellEnd"/>
      <w:r w:rsidRPr="00451E8C">
        <w:t xml:space="preserve"> and structure of digital hardware using programming-like syntax before the actual hardware is manufactured. This helps identify and correct design errors early in the development process, reducing both development time and cost.</w:t>
      </w:r>
    </w:p>
    <w:p w14:paraId="619C834C" w14:textId="77777777" w:rsidR="00451E8C" w:rsidRPr="00451E8C" w:rsidRDefault="00451E8C" w:rsidP="00451E8C">
      <w:r w:rsidRPr="00451E8C">
        <w:t xml:space="preserve">Register Transfer Level (RTL) is a design abstraction used to describe how data moves between registers and how logical operations are performed on that data. RTL </w:t>
      </w:r>
      <w:proofErr w:type="spellStart"/>
      <w:r w:rsidRPr="00451E8C">
        <w:t>modeling</w:t>
      </w:r>
      <w:proofErr w:type="spellEnd"/>
      <w:r w:rsidRPr="00451E8C">
        <w:t xml:space="preserve"> is a fundamental step in the VLSI design flow because it provides a clear representation of digital circuit functionality and serves as the basis for synthesis into hardware.</w:t>
      </w:r>
    </w:p>
    <w:p w14:paraId="4C65DF9D" w14:textId="77777777" w:rsidR="00451E8C" w:rsidRPr="00451E8C" w:rsidRDefault="00451E8C" w:rsidP="00451E8C">
      <w:r w:rsidRPr="00451E8C">
        <w:t xml:space="preserve">In this task, Verilog HDL was used to implement basic combinational circuits, including logic gates (AND, OR, NOT, NAND, NOR, and XOR), a Half Adder, and a Full Adder. Each circuit was designed using RTL </w:t>
      </w:r>
      <w:proofErr w:type="spellStart"/>
      <w:r w:rsidRPr="00451E8C">
        <w:t>modeling</w:t>
      </w:r>
      <w:proofErr w:type="spellEnd"/>
      <w:r w:rsidRPr="00451E8C">
        <w:t xml:space="preserve"> techniques and verified by writing appropriate testbenches. Simulations were performed to validate the functionality of each design, and waveform analysis was carried out to ensure that the outputs matched the expected truth tables for all possible input combinations.</w:t>
      </w:r>
    </w:p>
    <w:p w14:paraId="119DE347" w14:textId="77777777" w:rsidR="00451E8C" w:rsidRPr="00451E8C" w:rsidRDefault="00451E8C" w:rsidP="00451E8C"/>
    <w:p w14:paraId="05F2E9D1" w14:textId="77777777" w:rsidR="00451E8C" w:rsidRDefault="00451E8C"/>
    <w:p w14:paraId="0C64F9CA" w14:textId="77777777" w:rsidR="00451E8C" w:rsidRDefault="00451E8C"/>
    <w:p w14:paraId="6A4E903A" w14:textId="77777777" w:rsidR="00451E8C" w:rsidRDefault="00451E8C"/>
    <w:p w14:paraId="10B6BDB1" w14:textId="77777777" w:rsidR="00451E8C" w:rsidRDefault="00451E8C"/>
    <w:p w14:paraId="5A535664" w14:textId="77777777" w:rsidR="00451E8C" w:rsidRDefault="00451E8C"/>
    <w:p w14:paraId="438C76D9" w14:textId="77777777" w:rsidR="00451E8C" w:rsidRPr="00451E8C" w:rsidRDefault="00451E8C" w:rsidP="00451E8C">
      <w:pPr>
        <w:rPr>
          <w:b/>
          <w:bCs/>
        </w:rPr>
      </w:pPr>
      <w:r w:rsidRPr="00451E8C">
        <w:rPr>
          <w:b/>
          <w:bCs/>
        </w:rPr>
        <w:t>1. AND Gate</w:t>
      </w:r>
    </w:p>
    <w:p w14:paraId="7EB84A3B" w14:textId="77777777" w:rsidR="00451E8C" w:rsidRPr="00451E8C" w:rsidRDefault="00451E8C" w:rsidP="00451E8C">
      <w:pPr>
        <w:rPr>
          <w:b/>
          <w:bCs/>
        </w:rPr>
      </w:pPr>
      <w:r w:rsidRPr="00451E8C">
        <w:rPr>
          <w:b/>
          <w:bCs/>
        </w:rPr>
        <w:t>Objective</w:t>
      </w:r>
    </w:p>
    <w:p w14:paraId="7F04ACBF" w14:textId="77777777" w:rsidR="00451E8C" w:rsidRPr="00451E8C" w:rsidRDefault="00451E8C" w:rsidP="00451E8C">
      <w:r w:rsidRPr="00451E8C">
        <w:t>To implement the logical AND operation using Verilog HDL.</w:t>
      </w:r>
    </w:p>
    <w:p w14:paraId="71640A34" w14:textId="77777777" w:rsidR="00451E8C" w:rsidRDefault="00451E8C" w:rsidP="00451E8C">
      <w:pPr>
        <w:rPr>
          <w:b/>
          <w:bCs/>
        </w:rPr>
      </w:pPr>
      <w:r w:rsidRPr="00451E8C">
        <w:rPr>
          <w:b/>
          <w:bCs/>
        </w:rPr>
        <w:t>Truth Table</w:t>
      </w:r>
    </w:p>
    <w:p w14:paraId="5C3FE10A" w14:textId="064E9774" w:rsidR="000C275B" w:rsidRPr="00451E8C" w:rsidRDefault="000C275B" w:rsidP="00451E8C">
      <w:pPr>
        <w:rPr>
          <w:b/>
          <w:bCs/>
        </w:rPr>
      </w:pPr>
      <w:r>
        <w:rPr>
          <w:b/>
          <w:bCs/>
          <w:noProof/>
        </w:rPr>
        <w:drawing>
          <wp:inline distT="0" distB="0" distL="0" distR="0" wp14:anchorId="1014E9CD" wp14:editId="05CFC31E">
            <wp:extent cx="5731510" cy="1479550"/>
            <wp:effectExtent l="0" t="0" r="2540" b="6350"/>
            <wp:docPr id="20987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11419" name="Picture 2098711419"/>
                    <pic:cNvPicPr/>
                  </pic:nvPicPr>
                  <pic:blipFill>
                    <a:blip r:embed="rId5">
                      <a:extLst>
                        <a:ext uri="{28A0092B-C50C-407E-A947-70E740481C1C}">
                          <a14:useLocalDpi xmlns:a14="http://schemas.microsoft.com/office/drawing/2010/main" val="0"/>
                        </a:ext>
                      </a:extLst>
                    </a:blip>
                    <a:stretch>
                      <a:fillRect/>
                    </a:stretch>
                  </pic:blipFill>
                  <pic:spPr>
                    <a:xfrm>
                      <a:off x="0" y="0"/>
                      <a:ext cx="5731510" cy="1479550"/>
                    </a:xfrm>
                    <a:prstGeom prst="rect">
                      <a:avLst/>
                    </a:prstGeom>
                  </pic:spPr>
                </pic:pic>
              </a:graphicData>
            </a:graphic>
          </wp:inline>
        </w:drawing>
      </w:r>
    </w:p>
    <w:p w14:paraId="5EA89ABE" w14:textId="77777777" w:rsidR="00451E8C" w:rsidRPr="00451E8C" w:rsidRDefault="00451E8C" w:rsidP="00451E8C">
      <w:pPr>
        <w:rPr>
          <w:b/>
          <w:bCs/>
        </w:rPr>
      </w:pPr>
      <w:r w:rsidRPr="00451E8C">
        <w:rPr>
          <w:b/>
          <w:bCs/>
        </w:rPr>
        <w:t>Verilog Design</w:t>
      </w:r>
    </w:p>
    <w:p w14:paraId="05455846" w14:textId="1DF6712B" w:rsidR="00451E8C" w:rsidRPr="00451E8C" w:rsidRDefault="000C275B" w:rsidP="00451E8C">
      <w:r>
        <w:rPr>
          <w:noProof/>
        </w:rPr>
        <w:drawing>
          <wp:inline distT="0" distB="0" distL="0" distR="0" wp14:anchorId="126038FE" wp14:editId="474D6572">
            <wp:extent cx="2267067" cy="2082907"/>
            <wp:effectExtent l="0" t="0" r="0" b="0"/>
            <wp:docPr id="200739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99850" name="Picture 2007399850"/>
                    <pic:cNvPicPr/>
                  </pic:nvPicPr>
                  <pic:blipFill>
                    <a:blip r:embed="rId6">
                      <a:extLst>
                        <a:ext uri="{28A0092B-C50C-407E-A947-70E740481C1C}">
                          <a14:useLocalDpi xmlns:a14="http://schemas.microsoft.com/office/drawing/2010/main" val="0"/>
                        </a:ext>
                      </a:extLst>
                    </a:blip>
                    <a:stretch>
                      <a:fillRect/>
                    </a:stretch>
                  </pic:blipFill>
                  <pic:spPr>
                    <a:xfrm>
                      <a:off x="0" y="0"/>
                      <a:ext cx="2267067" cy="2082907"/>
                    </a:xfrm>
                    <a:prstGeom prst="rect">
                      <a:avLst/>
                    </a:prstGeom>
                  </pic:spPr>
                </pic:pic>
              </a:graphicData>
            </a:graphic>
          </wp:inline>
        </w:drawing>
      </w:r>
    </w:p>
    <w:p w14:paraId="50582276" w14:textId="77777777" w:rsidR="00451E8C" w:rsidRPr="00451E8C" w:rsidRDefault="00451E8C" w:rsidP="00451E8C">
      <w:pPr>
        <w:rPr>
          <w:b/>
          <w:bCs/>
        </w:rPr>
      </w:pPr>
      <w:r w:rsidRPr="00451E8C">
        <w:rPr>
          <w:b/>
          <w:bCs/>
        </w:rPr>
        <w:t>Testbench</w:t>
      </w:r>
    </w:p>
    <w:p w14:paraId="602EE913" w14:textId="4F511578" w:rsidR="00451E8C" w:rsidRPr="00451E8C" w:rsidRDefault="000C275B" w:rsidP="00451E8C">
      <w:r>
        <w:rPr>
          <w:noProof/>
        </w:rPr>
        <w:lastRenderedPageBreak/>
        <w:drawing>
          <wp:inline distT="0" distB="0" distL="0" distR="0" wp14:anchorId="74B1742F" wp14:editId="152B144F">
            <wp:extent cx="3340272" cy="4883401"/>
            <wp:effectExtent l="0" t="0" r="0" b="0"/>
            <wp:docPr id="504533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33624" name="Picture 504533624"/>
                    <pic:cNvPicPr/>
                  </pic:nvPicPr>
                  <pic:blipFill>
                    <a:blip r:embed="rId7">
                      <a:extLst>
                        <a:ext uri="{28A0092B-C50C-407E-A947-70E740481C1C}">
                          <a14:useLocalDpi xmlns:a14="http://schemas.microsoft.com/office/drawing/2010/main" val="0"/>
                        </a:ext>
                      </a:extLst>
                    </a:blip>
                    <a:stretch>
                      <a:fillRect/>
                    </a:stretch>
                  </pic:blipFill>
                  <pic:spPr>
                    <a:xfrm>
                      <a:off x="0" y="0"/>
                      <a:ext cx="3340272" cy="4883401"/>
                    </a:xfrm>
                    <a:prstGeom prst="rect">
                      <a:avLst/>
                    </a:prstGeom>
                  </pic:spPr>
                </pic:pic>
              </a:graphicData>
            </a:graphic>
          </wp:inline>
        </w:drawing>
      </w:r>
    </w:p>
    <w:p w14:paraId="02B06070" w14:textId="77777777" w:rsidR="00451E8C" w:rsidRPr="00451E8C" w:rsidRDefault="00451E8C" w:rsidP="00451E8C">
      <w:pPr>
        <w:rPr>
          <w:b/>
          <w:bCs/>
        </w:rPr>
      </w:pPr>
      <w:r w:rsidRPr="00451E8C">
        <w:rPr>
          <w:b/>
          <w:bCs/>
        </w:rPr>
        <w:t>Simulation Result</w:t>
      </w:r>
    </w:p>
    <w:p w14:paraId="437056B2" w14:textId="77777777" w:rsidR="00451E8C" w:rsidRPr="00451E8C" w:rsidRDefault="00451E8C" w:rsidP="00451E8C">
      <w:r w:rsidRPr="00451E8C">
        <w:t>The simulation verified that the output becomes HIGH only when both inputs are HIGH.</w:t>
      </w:r>
    </w:p>
    <w:p w14:paraId="47BAB25F" w14:textId="77777777" w:rsidR="00451E8C" w:rsidRPr="00451E8C" w:rsidRDefault="00451E8C" w:rsidP="00451E8C">
      <w:pPr>
        <w:rPr>
          <w:b/>
          <w:bCs/>
        </w:rPr>
      </w:pPr>
      <w:r w:rsidRPr="00451E8C">
        <w:rPr>
          <w:b/>
          <w:bCs/>
        </w:rPr>
        <w:t>Waveform</w:t>
      </w:r>
    </w:p>
    <w:p w14:paraId="6059D0D5" w14:textId="6E13DA43" w:rsidR="00451E8C" w:rsidRPr="00451E8C" w:rsidRDefault="000C275B" w:rsidP="00451E8C">
      <w:r>
        <w:rPr>
          <w:noProof/>
        </w:rPr>
        <w:drawing>
          <wp:inline distT="0" distB="0" distL="0" distR="0" wp14:anchorId="0AA91C1A" wp14:editId="21ADA32D">
            <wp:extent cx="5731510" cy="1001395"/>
            <wp:effectExtent l="0" t="0" r="2540" b="8255"/>
            <wp:docPr id="1686357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57043" name="Picture 16863570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001395"/>
                    </a:xfrm>
                    <a:prstGeom prst="rect">
                      <a:avLst/>
                    </a:prstGeom>
                  </pic:spPr>
                </pic:pic>
              </a:graphicData>
            </a:graphic>
          </wp:inline>
        </w:drawing>
      </w:r>
    </w:p>
    <w:p w14:paraId="70AD71EA" w14:textId="77777777" w:rsidR="00451E8C" w:rsidRPr="00451E8C" w:rsidRDefault="00451E8C" w:rsidP="00451E8C">
      <w:r w:rsidRPr="00451E8C">
        <w:pict w14:anchorId="5C4AEC9D">
          <v:rect id="_x0000_i1093" style="width:0;height:1.5pt" o:hralign="center" o:hrstd="t" o:hr="t" fillcolor="#a0a0a0" stroked="f"/>
        </w:pict>
      </w:r>
    </w:p>
    <w:p w14:paraId="48F8057C" w14:textId="77777777" w:rsidR="00451E8C" w:rsidRPr="00451E8C" w:rsidRDefault="00451E8C" w:rsidP="00451E8C">
      <w:pPr>
        <w:rPr>
          <w:b/>
          <w:bCs/>
        </w:rPr>
      </w:pPr>
      <w:r w:rsidRPr="00451E8C">
        <w:rPr>
          <w:b/>
          <w:bCs/>
        </w:rPr>
        <w:t>2. OR Gate</w:t>
      </w:r>
    </w:p>
    <w:p w14:paraId="6DF73A0A" w14:textId="77777777" w:rsidR="00451E8C" w:rsidRPr="00451E8C" w:rsidRDefault="00451E8C" w:rsidP="00451E8C">
      <w:pPr>
        <w:rPr>
          <w:b/>
          <w:bCs/>
        </w:rPr>
      </w:pPr>
      <w:r w:rsidRPr="00451E8C">
        <w:rPr>
          <w:b/>
          <w:bCs/>
        </w:rPr>
        <w:t>Objective</w:t>
      </w:r>
    </w:p>
    <w:p w14:paraId="407A8339" w14:textId="77777777" w:rsidR="00451E8C" w:rsidRPr="00451E8C" w:rsidRDefault="00451E8C" w:rsidP="00451E8C">
      <w:r w:rsidRPr="00451E8C">
        <w:t>To implement the logical OR operation using Verilog HDL.</w:t>
      </w:r>
    </w:p>
    <w:p w14:paraId="370909A2" w14:textId="77777777" w:rsidR="00451E8C" w:rsidRPr="00451E8C" w:rsidRDefault="00451E8C" w:rsidP="00451E8C">
      <w:pPr>
        <w:rPr>
          <w:b/>
          <w:bCs/>
        </w:rPr>
      </w:pPr>
      <w:r w:rsidRPr="00451E8C">
        <w:rPr>
          <w:b/>
          <w:bCs/>
        </w:rPr>
        <w:t>Truth Table</w:t>
      </w:r>
    </w:p>
    <w:p w14:paraId="70C36337" w14:textId="0B55A877" w:rsidR="00451E8C" w:rsidRPr="00451E8C" w:rsidRDefault="000C275B" w:rsidP="00451E8C">
      <w:r>
        <w:rPr>
          <w:noProof/>
        </w:rPr>
        <w:lastRenderedPageBreak/>
        <w:drawing>
          <wp:inline distT="0" distB="0" distL="0" distR="0" wp14:anchorId="702CA53C" wp14:editId="2438A872">
            <wp:extent cx="5731510" cy="2012950"/>
            <wp:effectExtent l="0" t="0" r="2540" b="6350"/>
            <wp:docPr id="378888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88376" name="Picture 378888376"/>
                    <pic:cNvPicPr/>
                  </pic:nvPicPr>
                  <pic:blipFill>
                    <a:blip r:embed="rId9">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inline>
        </w:drawing>
      </w:r>
    </w:p>
    <w:p w14:paraId="12C22D3E" w14:textId="77777777" w:rsidR="00451E8C" w:rsidRPr="00451E8C" w:rsidRDefault="00451E8C" w:rsidP="00451E8C">
      <w:pPr>
        <w:rPr>
          <w:b/>
          <w:bCs/>
        </w:rPr>
      </w:pPr>
      <w:r w:rsidRPr="00451E8C">
        <w:rPr>
          <w:b/>
          <w:bCs/>
        </w:rPr>
        <w:t>Verilog Design</w:t>
      </w:r>
    </w:p>
    <w:p w14:paraId="3E4E6B88" w14:textId="190A31D7" w:rsidR="00451E8C" w:rsidRPr="00451E8C" w:rsidRDefault="000C275B" w:rsidP="00451E8C">
      <w:r>
        <w:rPr>
          <w:noProof/>
        </w:rPr>
        <w:drawing>
          <wp:inline distT="0" distB="0" distL="0" distR="0" wp14:anchorId="3726BFED" wp14:editId="10A10426">
            <wp:extent cx="3854648" cy="1949550"/>
            <wp:effectExtent l="0" t="0" r="0" b="0"/>
            <wp:docPr id="1372207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07045" name="Picture 1372207045"/>
                    <pic:cNvPicPr/>
                  </pic:nvPicPr>
                  <pic:blipFill>
                    <a:blip r:embed="rId10">
                      <a:extLst>
                        <a:ext uri="{28A0092B-C50C-407E-A947-70E740481C1C}">
                          <a14:useLocalDpi xmlns:a14="http://schemas.microsoft.com/office/drawing/2010/main" val="0"/>
                        </a:ext>
                      </a:extLst>
                    </a:blip>
                    <a:stretch>
                      <a:fillRect/>
                    </a:stretch>
                  </pic:blipFill>
                  <pic:spPr>
                    <a:xfrm>
                      <a:off x="0" y="0"/>
                      <a:ext cx="3854648" cy="1949550"/>
                    </a:xfrm>
                    <a:prstGeom prst="rect">
                      <a:avLst/>
                    </a:prstGeom>
                  </pic:spPr>
                </pic:pic>
              </a:graphicData>
            </a:graphic>
          </wp:inline>
        </w:drawing>
      </w:r>
    </w:p>
    <w:p w14:paraId="6180093C" w14:textId="77777777" w:rsidR="00451E8C" w:rsidRDefault="00451E8C" w:rsidP="00451E8C">
      <w:pPr>
        <w:rPr>
          <w:b/>
          <w:bCs/>
        </w:rPr>
      </w:pPr>
      <w:r w:rsidRPr="00451E8C">
        <w:rPr>
          <w:b/>
          <w:bCs/>
        </w:rPr>
        <w:t>Testbench</w:t>
      </w:r>
    </w:p>
    <w:p w14:paraId="4983F2E4" w14:textId="25696F8E" w:rsidR="000C275B" w:rsidRPr="00451E8C" w:rsidRDefault="000C275B" w:rsidP="00451E8C">
      <w:pPr>
        <w:rPr>
          <w:b/>
          <w:bCs/>
        </w:rPr>
      </w:pPr>
      <w:r>
        <w:rPr>
          <w:b/>
          <w:bCs/>
          <w:noProof/>
        </w:rPr>
        <w:lastRenderedPageBreak/>
        <w:drawing>
          <wp:inline distT="0" distB="0" distL="0" distR="0" wp14:anchorId="58E95EB2" wp14:editId="12A47B2B">
            <wp:extent cx="4311872" cy="4692891"/>
            <wp:effectExtent l="0" t="0" r="0" b="0"/>
            <wp:docPr id="182965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5246" name="Picture 182965246"/>
                    <pic:cNvPicPr/>
                  </pic:nvPicPr>
                  <pic:blipFill>
                    <a:blip r:embed="rId11">
                      <a:extLst>
                        <a:ext uri="{28A0092B-C50C-407E-A947-70E740481C1C}">
                          <a14:useLocalDpi xmlns:a14="http://schemas.microsoft.com/office/drawing/2010/main" val="0"/>
                        </a:ext>
                      </a:extLst>
                    </a:blip>
                    <a:stretch>
                      <a:fillRect/>
                    </a:stretch>
                  </pic:blipFill>
                  <pic:spPr>
                    <a:xfrm>
                      <a:off x="0" y="0"/>
                      <a:ext cx="4311872" cy="4692891"/>
                    </a:xfrm>
                    <a:prstGeom prst="rect">
                      <a:avLst/>
                    </a:prstGeom>
                  </pic:spPr>
                </pic:pic>
              </a:graphicData>
            </a:graphic>
          </wp:inline>
        </w:drawing>
      </w:r>
    </w:p>
    <w:p w14:paraId="7E5AC628" w14:textId="654C66C4" w:rsidR="00451E8C" w:rsidRPr="00451E8C" w:rsidRDefault="00451E8C" w:rsidP="00451E8C">
      <w:pPr>
        <w:rPr>
          <w:b/>
          <w:bCs/>
        </w:rPr>
      </w:pPr>
      <w:r w:rsidRPr="00451E8C">
        <w:rPr>
          <w:b/>
          <w:bCs/>
        </w:rPr>
        <w:t>Simulation Result</w:t>
      </w:r>
    </w:p>
    <w:p w14:paraId="7B70D8CD" w14:textId="77777777" w:rsidR="00451E8C" w:rsidRPr="00451E8C" w:rsidRDefault="00451E8C" w:rsidP="00451E8C">
      <w:r w:rsidRPr="00451E8C">
        <w:t>The output becomes HIGH whenever at least one input is HIGH.</w:t>
      </w:r>
    </w:p>
    <w:p w14:paraId="333A1C72" w14:textId="77777777" w:rsidR="00451E8C" w:rsidRPr="00451E8C" w:rsidRDefault="00451E8C" w:rsidP="00451E8C">
      <w:pPr>
        <w:rPr>
          <w:b/>
          <w:bCs/>
        </w:rPr>
      </w:pPr>
      <w:r w:rsidRPr="00451E8C">
        <w:rPr>
          <w:b/>
          <w:bCs/>
        </w:rPr>
        <w:t>Waveform</w:t>
      </w:r>
    </w:p>
    <w:p w14:paraId="57621183" w14:textId="6C880F18" w:rsidR="00451E8C" w:rsidRPr="00451E8C" w:rsidRDefault="000C275B" w:rsidP="00451E8C">
      <w:r>
        <w:rPr>
          <w:noProof/>
        </w:rPr>
        <w:drawing>
          <wp:inline distT="0" distB="0" distL="0" distR="0" wp14:anchorId="3AB8100B" wp14:editId="6B75CFB1">
            <wp:extent cx="5731510" cy="1009015"/>
            <wp:effectExtent l="0" t="0" r="2540" b="635"/>
            <wp:docPr id="932917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17879" name="Picture 9329178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09015"/>
                    </a:xfrm>
                    <a:prstGeom prst="rect">
                      <a:avLst/>
                    </a:prstGeom>
                  </pic:spPr>
                </pic:pic>
              </a:graphicData>
            </a:graphic>
          </wp:inline>
        </w:drawing>
      </w:r>
    </w:p>
    <w:p w14:paraId="6846AF18" w14:textId="77777777" w:rsidR="00451E8C" w:rsidRPr="00451E8C" w:rsidRDefault="00451E8C" w:rsidP="00451E8C">
      <w:r w:rsidRPr="00451E8C">
        <w:pict w14:anchorId="416438F9">
          <v:rect id="_x0000_i1094" style="width:0;height:1.5pt" o:hralign="center" o:hrstd="t" o:hr="t" fillcolor="#a0a0a0" stroked="f"/>
        </w:pict>
      </w:r>
    </w:p>
    <w:p w14:paraId="7AB82A1F" w14:textId="77777777" w:rsidR="00451E8C" w:rsidRPr="00451E8C" w:rsidRDefault="00451E8C" w:rsidP="00451E8C">
      <w:pPr>
        <w:rPr>
          <w:b/>
          <w:bCs/>
        </w:rPr>
      </w:pPr>
      <w:r w:rsidRPr="00451E8C">
        <w:rPr>
          <w:b/>
          <w:bCs/>
        </w:rPr>
        <w:t>3. NOT Gate</w:t>
      </w:r>
    </w:p>
    <w:p w14:paraId="0634D184" w14:textId="77777777" w:rsidR="00451E8C" w:rsidRPr="00451E8C" w:rsidRDefault="00451E8C" w:rsidP="00451E8C">
      <w:pPr>
        <w:rPr>
          <w:b/>
          <w:bCs/>
        </w:rPr>
      </w:pPr>
      <w:r w:rsidRPr="00451E8C">
        <w:rPr>
          <w:b/>
          <w:bCs/>
        </w:rPr>
        <w:t>Objective</w:t>
      </w:r>
    </w:p>
    <w:p w14:paraId="335657F2" w14:textId="77777777" w:rsidR="00451E8C" w:rsidRPr="00451E8C" w:rsidRDefault="00451E8C" w:rsidP="00451E8C">
      <w:r w:rsidRPr="00451E8C">
        <w:t>To implement the logical NOT operation.</w:t>
      </w:r>
    </w:p>
    <w:p w14:paraId="1278B216" w14:textId="77777777" w:rsidR="00451E8C" w:rsidRPr="00451E8C" w:rsidRDefault="00451E8C" w:rsidP="00451E8C">
      <w:pPr>
        <w:rPr>
          <w:b/>
          <w:bCs/>
        </w:rPr>
      </w:pPr>
      <w:r w:rsidRPr="00451E8C">
        <w:rPr>
          <w:b/>
          <w:bCs/>
        </w:rPr>
        <w:t>Truth Table</w:t>
      </w:r>
    </w:p>
    <w:p w14:paraId="3B54C14C" w14:textId="45BCAD3E" w:rsidR="00451E8C" w:rsidRPr="00451E8C" w:rsidRDefault="000C275B" w:rsidP="00451E8C">
      <w:r>
        <w:rPr>
          <w:noProof/>
        </w:rPr>
        <w:lastRenderedPageBreak/>
        <w:drawing>
          <wp:inline distT="0" distB="0" distL="0" distR="0" wp14:anchorId="724EF531" wp14:editId="31357928">
            <wp:extent cx="5731510" cy="1353820"/>
            <wp:effectExtent l="0" t="0" r="2540" b="0"/>
            <wp:docPr id="287155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5245" name="Picture 2871552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53820"/>
                    </a:xfrm>
                    <a:prstGeom prst="rect">
                      <a:avLst/>
                    </a:prstGeom>
                  </pic:spPr>
                </pic:pic>
              </a:graphicData>
            </a:graphic>
          </wp:inline>
        </w:drawing>
      </w:r>
    </w:p>
    <w:p w14:paraId="3D884924" w14:textId="77777777" w:rsidR="00451E8C" w:rsidRPr="00451E8C" w:rsidRDefault="00451E8C" w:rsidP="00451E8C">
      <w:pPr>
        <w:rPr>
          <w:b/>
          <w:bCs/>
        </w:rPr>
      </w:pPr>
      <w:r w:rsidRPr="00451E8C">
        <w:rPr>
          <w:b/>
          <w:bCs/>
        </w:rPr>
        <w:t>Verilog Design</w:t>
      </w:r>
    </w:p>
    <w:p w14:paraId="306ABD53" w14:textId="662734C9" w:rsidR="00451E8C" w:rsidRPr="00451E8C" w:rsidRDefault="000C275B" w:rsidP="00451E8C">
      <w:r>
        <w:rPr>
          <w:noProof/>
        </w:rPr>
        <w:drawing>
          <wp:inline distT="0" distB="0" distL="0" distR="0" wp14:anchorId="0920E747" wp14:editId="380FE069">
            <wp:extent cx="4597636" cy="1549480"/>
            <wp:effectExtent l="0" t="0" r="0" b="0"/>
            <wp:docPr id="224660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60348" name="Picture 224660348"/>
                    <pic:cNvPicPr/>
                  </pic:nvPicPr>
                  <pic:blipFill>
                    <a:blip r:embed="rId14">
                      <a:extLst>
                        <a:ext uri="{28A0092B-C50C-407E-A947-70E740481C1C}">
                          <a14:useLocalDpi xmlns:a14="http://schemas.microsoft.com/office/drawing/2010/main" val="0"/>
                        </a:ext>
                      </a:extLst>
                    </a:blip>
                    <a:stretch>
                      <a:fillRect/>
                    </a:stretch>
                  </pic:blipFill>
                  <pic:spPr>
                    <a:xfrm>
                      <a:off x="0" y="0"/>
                      <a:ext cx="4597636" cy="1549480"/>
                    </a:xfrm>
                    <a:prstGeom prst="rect">
                      <a:avLst/>
                    </a:prstGeom>
                  </pic:spPr>
                </pic:pic>
              </a:graphicData>
            </a:graphic>
          </wp:inline>
        </w:drawing>
      </w:r>
    </w:p>
    <w:p w14:paraId="09EDEB6D" w14:textId="77777777" w:rsidR="00451E8C" w:rsidRPr="00451E8C" w:rsidRDefault="00451E8C" w:rsidP="00451E8C">
      <w:pPr>
        <w:rPr>
          <w:b/>
          <w:bCs/>
        </w:rPr>
      </w:pPr>
      <w:r w:rsidRPr="00451E8C">
        <w:rPr>
          <w:b/>
          <w:bCs/>
        </w:rPr>
        <w:t>Testbench</w:t>
      </w:r>
    </w:p>
    <w:p w14:paraId="076D7903" w14:textId="7F0EC8E2" w:rsidR="00451E8C" w:rsidRPr="00451E8C" w:rsidRDefault="000C275B" w:rsidP="00451E8C">
      <w:r>
        <w:rPr>
          <w:noProof/>
        </w:rPr>
        <w:drawing>
          <wp:inline distT="0" distB="0" distL="0" distR="0" wp14:anchorId="753D7A03" wp14:editId="64639FFE">
            <wp:extent cx="3238666" cy="4515082"/>
            <wp:effectExtent l="0" t="0" r="0" b="0"/>
            <wp:docPr id="1979613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3807" name="Picture 1979613807"/>
                    <pic:cNvPicPr/>
                  </pic:nvPicPr>
                  <pic:blipFill>
                    <a:blip r:embed="rId15">
                      <a:extLst>
                        <a:ext uri="{28A0092B-C50C-407E-A947-70E740481C1C}">
                          <a14:useLocalDpi xmlns:a14="http://schemas.microsoft.com/office/drawing/2010/main" val="0"/>
                        </a:ext>
                      </a:extLst>
                    </a:blip>
                    <a:stretch>
                      <a:fillRect/>
                    </a:stretch>
                  </pic:blipFill>
                  <pic:spPr>
                    <a:xfrm>
                      <a:off x="0" y="0"/>
                      <a:ext cx="3238666" cy="4515082"/>
                    </a:xfrm>
                    <a:prstGeom prst="rect">
                      <a:avLst/>
                    </a:prstGeom>
                  </pic:spPr>
                </pic:pic>
              </a:graphicData>
            </a:graphic>
          </wp:inline>
        </w:drawing>
      </w:r>
    </w:p>
    <w:p w14:paraId="0DC8155A" w14:textId="77777777" w:rsidR="00451E8C" w:rsidRPr="00451E8C" w:rsidRDefault="00451E8C" w:rsidP="00451E8C">
      <w:pPr>
        <w:rPr>
          <w:b/>
          <w:bCs/>
        </w:rPr>
      </w:pPr>
      <w:r w:rsidRPr="00451E8C">
        <w:rPr>
          <w:b/>
          <w:bCs/>
        </w:rPr>
        <w:t>Simulation Result</w:t>
      </w:r>
    </w:p>
    <w:p w14:paraId="4FE7C615" w14:textId="77777777" w:rsidR="00451E8C" w:rsidRPr="00451E8C" w:rsidRDefault="00451E8C" w:rsidP="00451E8C">
      <w:r w:rsidRPr="00451E8C">
        <w:lastRenderedPageBreak/>
        <w:t>The output is the complement of the input.</w:t>
      </w:r>
    </w:p>
    <w:p w14:paraId="09A6E9CD" w14:textId="77777777" w:rsidR="00451E8C" w:rsidRPr="00451E8C" w:rsidRDefault="00451E8C" w:rsidP="00451E8C">
      <w:pPr>
        <w:rPr>
          <w:b/>
          <w:bCs/>
        </w:rPr>
      </w:pPr>
      <w:r w:rsidRPr="00451E8C">
        <w:rPr>
          <w:b/>
          <w:bCs/>
        </w:rPr>
        <w:t>Waveform</w:t>
      </w:r>
    </w:p>
    <w:p w14:paraId="63640C9A" w14:textId="42C20DA8" w:rsidR="00451E8C" w:rsidRPr="00451E8C" w:rsidRDefault="000C275B" w:rsidP="00451E8C">
      <w:r>
        <w:rPr>
          <w:noProof/>
        </w:rPr>
        <w:drawing>
          <wp:inline distT="0" distB="0" distL="0" distR="0" wp14:anchorId="2992C471" wp14:editId="4A8A2836">
            <wp:extent cx="5731510" cy="839470"/>
            <wp:effectExtent l="0" t="0" r="2540" b="0"/>
            <wp:docPr id="1743455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55619" name="Picture 17434556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839470"/>
                    </a:xfrm>
                    <a:prstGeom prst="rect">
                      <a:avLst/>
                    </a:prstGeom>
                  </pic:spPr>
                </pic:pic>
              </a:graphicData>
            </a:graphic>
          </wp:inline>
        </w:drawing>
      </w:r>
    </w:p>
    <w:p w14:paraId="10445374" w14:textId="77777777" w:rsidR="00451E8C" w:rsidRPr="00451E8C" w:rsidRDefault="00451E8C" w:rsidP="00451E8C">
      <w:r w:rsidRPr="00451E8C">
        <w:pict w14:anchorId="3CEA7E8D">
          <v:rect id="_x0000_i1095" style="width:0;height:1.5pt" o:hralign="center" o:hrstd="t" o:hr="t" fillcolor="#a0a0a0" stroked="f"/>
        </w:pict>
      </w:r>
    </w:p>
    <w:p w14:paraId="28424503" w14:textId="77777777" w:rsidR="00451E8C" w:rsidRPr="00451E8C" w:rsidRDefault="00451E8C" w:rsidP="00451E8C">
      <w:pPr>
        <w:rPr>
          <w:b/>
          <w:bCs/>
        </w:rPr>
      </w:pPr>
      <w:r w:rsidRPr="00451E8C">
        <w:rPr>
          <w:b/>
          <w:bCs/>
        </w:rPr>
        <w:t>4. NAND Gate</w:t>
      </w:r>
    </w:p>
    <w:p w14:paraId="115E3C97" w14:textId="77777777" w:rsidR="00451E8C" w:rsidRPr="00451E8C" w:rsidRDefault="00451E8C" w:rsidP="00451E8C">
      <w:pPr>
        <w:rPr>
          <w:b/>
          <w:bCs/>
        </w:rPr>
      </w:pPr>
      <w:r w:rsidRPr="00451E8C">
        <w:rPr>
          <w:b/>
          <w:bCs/>
        </w:rPr>
        <w:t>Objective</w:t>
      </w:r>
    </w:p>
    <w:p w14:paraId="67471EAE" w14:textId="77777777" w:rsidR="00451E8C" w:rsidRPr="00451E8C" w:rsidRDefault="00451E8C" w:rsidP="00451E8C">
      <w:r w:rsidRPr="00451E8C">
        <w:t>To implement the logical NAND operation.</w:t>
      </w:r>
    </w:p>
    <w:p w14:paraId="2E70F166" w14:textId="77777777" w:rsidR="00451E8C" w:rsidRPr="00451E8C" w:rsidRDefault="00451E8C" w:rsidP="00451E8C">
      <w:pPr>
        <w:rPr>
          <w:b/>
          <w:bCs/>
        </w:rPr>
      </w:pPr>
      <w:r w:rsidRPr="00451E8C">
        <w:rPr>
          <w:b/>
          <w:bCs/>
        </w:rPr>
        <w:t>Truth Table</w:t>
      </w:r>
    </w:p>
    <w:p w14:paraId="3DE99705" w14:textId="7B9205A4" w:rsidR="00451E8C" w:rsidRPr="00451E8C" w:rsidRDefault="000C275B" w:rsidP="00451E8C">
      <w:r>
        <w:rPr>
          <w:noProof/>
        </w:rPr>
        <w:drawing>
          <wp:inline distT="0" distB="0" distL="0" distR="0" wp14:anchorId="2BEF4E87" wp14:editId="6350D1CB">
            <wp:extent cx="5731510" cy="1885315"/>
            <wp:effectExtent l="0" t="0" r="2540" b="635"/>
            <wp:docPr id="1809968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68123" name="Picture 1809968123"/>
                    <pic:cNvPicPr/>
                  </pic:nvPicPr>
                  <pic:blipFill>
                    <a:blip r:embed="rId17">
                      <a:extLst>
                        <a:ext uri="{28A0092B-C50C-407E-A947-70E740481C1C}">
                          <a14:useLocalDpi xmlns:a14="http://schemas.microsoft.com/office/drawing/2010/main" val="0"/>
                        </a:ext>
                      </a:extLst>
                    </a:blip>
                    <a:stretch>
                      <a:fillRect/>
                    </a:stretch>
                  </pic:blipFill>
                  <pic:spPr>
                    <a:xfrm>
                      <a:off x="0" y="0"/>
                      <a:ext cx="5731510" cy="1885315"/>
                    </a:xfrm>
                    <a:prstGeom prst="rect">
                      <a:avLst/>
                    </a:prstGeom>
                  </pic:spPr>
                </pic:pic>
              </a:graphicData>
            </a:graphic>
          </wp:inline>
        </w:drawing>
      </w:r>
    </w:p>
    <w:p w14:paraId="455360CD" w14:textId="77777777" w:rsidR="00451E8C" w:rsidRPr="00451E8C" w:rsidRDefault="00451E8C" w:rsidP="00451E8C">
      <w:pPr>
        <w:rPr>
          <w:b/>
          <w:bCs/>
        </w:rPr>
      </w:pPr>
      <w:r w:rsidRPr="00451E8C">
        <w:rPr>
          <w:b/>
          <w:bCs/>
        </w:rPr>
        <w:t>Verilog Design</w:t>
      </w:r>
    </w:p>
    <w:p w14:paraId="2AB564FA" w14:textId="7D67D420" w:rsidR="00451E8C" w:rsidRPr="00451E8C" w:rsidRDefault="000C275B" w:rsidP="00451E8C">
      <w:r>
        <w:rPr>
          <w:noProof/>
        </w:rPr>
        <w:drawing>
          <wp:inline distT="0" distB="0" distL="0" distR="0" wp14:anchorId="1341C7BD" wp14:editId="386A7202">
            <wp:extent cx="2235315" cy="1797142"/>
            <wp:effectExtent l="0" t="0" r="0" b="0"/>
            <wp:docPr id="1988503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3211" name="Picture 1988503211"/>
                    <pic:cNvPicPr/>
                  </pic:nvPicPr>
                  <pic:blipFill>
                    <a:blip r:embed="rId18">
                      <a:extLst>
                        <a:ext uri="{28A0092B-C50C-407E-A947-70E740481C1C}">
                          <a14:useLocalDpi xmlns:a14="http://schemas.microsoft.com/office/drawing/2010/main" val="0"/>
                        </a:ext>
                      </a:extLst>
                    </a:blip>
                    <a:stretch>
                      <a:fillRect/>
                    </a:stretch>
                  </pic:blipFill>
                  <pic:spPr>
                    <a:xfrm>
                      <a:off x="0" y="0"/>
                      <a:ext cx="2235315" cy="1797142"/>
                    </a:xfrm>
                    <a:prstGeom prst="rect">
                      <a:avLst/>
                    </a:prstGeom>
                  </pic:spPr>
                </pic:pic>
              </a:graphicData>
            </a:graphic>
          </wp:inline>
        </w:drawing>
      </w:r>
    </w:p>
    <w:p w14:paraId="0BEF8FC2" w14:textId="77777777" w:rsidR="00451E8C" w:rsidRPr="00451E8C" w:rsidRDefault="00451E8C" w:rsidP="00451E8C">
      <w:pPr>
        <w:rPr>
          <w:b/>
          <w:bCs/>
        </w:rPr>
      </w:pPr>
      <w:r w:rsidRPr="00451E8C">
        <w:rPr>
          <w:b/>
          <w:bCs/>
        </w:rPr>
        <w:t>Testbench</w:t>
      </w:r>
    </w:p>
    <w:p w14:paraId="006ABD27" w14:textId="0B84BDF6" w:rsidR="00451E8C" w:rsidRPr="00451E8C" w:rsidRDefault="000C275B" w:rsidP="00451E8C">
      <w:r>
        <w:rPr>
          <w:noProof/>
        </w:rPr>
        <w:lastRenderedPageBreak/>
        <w:drawing>
          <wp:inline distT="0" distB="0" distL="0" distR="0" wp14:anchorId="7E7849E0" wp14:editId="73F2F411">
            <wp:extent cx="3276768" cy="5359675"/>
            <wp:effectExtent l="0" t="0" r="0" b="0"/>
            <wp:docPr id="887740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4002" name="Picture 88774002"/>
                    <pic:cNvPicPr/>
                  </pic:nvPicPr>
                  <pic:blipFill>
                    <a:blip r:embed="rId19">
                      <a:extLst>
                        <a:ext uri="{28A0092B-C50C-407E-A947-70E740481C1C}">
                          <a14:useLocalDpi xmlns:a14="http://schemas.microsoft.com/office/drawing/2010/main" val="0"/>
                        </a:ext>
                      </a:extLst>
                    </a:blip>
                    <a:stretch>
                      <a:fillRect/>
                    </a:stretch>
                  </pic:blipFill>
                  <pic:spPr>
                    <a:xfrm>
                      <a:off x="0" y="0"/>
                      <a:ext cx="3276768" cy="5359675"/>
                    </a:xfrm>
                    <a:prstGeom prst="rect">
                      <a:avLst/>
                    </a:prstGeom>
                  </pic:spPr>
                </pic:pic>
              </a:graphicData>
            </a:graphic>
          </wp:inline>
        </w:drawing>
      </w:r>
    </w:p>
    <w:p w14:paraId="19E73313" w14:textId="77777777" w:rsidR="00451E8C" w:rsidRPr="00451E8C" w:rsidRDefault="00451E8C" w:rsidP="00451E8C">
      <w:pPr>
        <w:rPr>
          <w:b/>
          <w:bCs/>
        </w:rPr>
      </w:pPr>
      <w:r w:rsidRPr="00451E8C">
        <w:rPr>
          <w:b/>
          <w:bCs/>
        </w:rPr>
        <w:t>Simulation Result</w:t>
      </w:r>
    </w:p>
    <w:p w14:paraId="559F1254" w14:textId="77777777" w:rsidR="00451E8C" w:rsidRPr="00451E8C" w:rsidRDefault="00451E8C" w:rsidP="00451E8C">
      <w:r w:rsidRPr="00451E8C">
        <w:t>The output becomes LOW only when both inputs are HIGH.</w:t>
      </w:r>
    </w:p>
    <w:p w14:paraId="528F0F39" w14:textId="77777777" w:rsidR="00451E8C" w:rsidRPr="00451E8C" w:rsidRDefault="00451E8C" w:rsidP="00451E8C">
      <w:pPr>
        <w:rPr>
          <w:b/>
          <w:bCs/>
        </w:rPr>
      </w:pPr>
      <w:r w:rsidRPr="00451E8C">
        <w:rPr>
          <w:b/>
          <w:bCs/>
        </w:rPr>
        <w:t>Waveform</w:t>
      </w:r>
    </w:p>
    <w:p w14:paraId="5547D2AD" w14:textId="1967944F" w:rsidR="00451E8C" w:rsidRPr="00451E8C" w:rsidRDefault="00E171A7" w:rsidP="00451E8C">
      <w:r>
        <w:rPr>
          <w:noProof/>
        </w:rPr>
        <w:drawing>
          <wp:inline distT="0" distB="0" distL="0" distR="0" wp14:anchorId="35B16A46" wp14:editId="2DFF71B0">
            <wp:extent cx="5731510" cy="1559560"/>
            <wp:effectExtent l="0" t="0" r="2540" b="2540"/>
            <wp:docPr id="1838534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4787" name="Picture 18385347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559560"/>
                    </a:xfrm>
                    <a:prstGeom prst="rect">
                      <a:avLst/>
                    </a:prstGeom>
                  </pic:spPr>
                </pic:pic>
              </a:graphicData>
            </a:graphic>
          </wp:inline>
        </w:drawing>
      </w:r>
    </w:p>
    <w:p w14:paraId="3F6A0FF0" w14:textId="77777777" w:rsidR="00451E8C" w:rsidRPr="00451E8C" w:rsidRDefault="00451E8C" w:rsidP="00451E8C">
      <w:r w:rsidRPr="00451E8C">
        <w:pict w14:anchorId="0B05B5C0">
          <v:rect id="_x0000_i1096" style="width:0;height:1.5pt" o:hralign="center" o:hrstd="t" o:hr="t" fillcolor="#a0a0a0" stroked="f"/>
        </w:pict>
      </w:r>
    </w:p>
    <w:p w14:paraId="62F242E7" w14:textId="77777777" w:rsidR="00451E8C" w:rsidRPr="00451E8C" w:rsidRDefault="00451E8C" w:rsidP="00451E8C">
      <w:pPr>
        <w:rPr>
          <w:b/>
          <w:bCs/>
        </w:rPr>
      </w:pPr>
      <w:r w:rsidRPr="00451E8C">
        <w:rPr>
          <w:b/>
          <w:bCs/>
        </w:rPr>
        <w:t>5. NOR Gate</w:t>
      </w:r>
    </w:p>
    <w:p w14:paraId="02FD7429" w14:textId="77777777" w:rsidR="00451E8C" w:rsidRPr="00451E8C" w:rsidRDefault="00451E8C" w:rsidP="00451E8C">
      <w:pPr>
        <w:rPr>
          <w:b/>
          <w:bCs/>
        </w:rPr>
      </w:pPr>
      <w:r w:rsidRPr="00451E8C">
        <w:rPr>
          <w:b/>
          <w:bCs/>
        </w:rPr>
        <w:lastRenderedPageBreak/>
        <w:t>Objective</w:t>
      </w:r>
    </w:p>
    <w:p w14:paraId="505DED02" w14:textId="77777777" w:rsidR="00451E8C" w:rsidRPr="00451E8C" w:rsidRDefault="00451E8C" w:rsidP="00451E8C">
      <w:r w:rsidRPr="00451E8C">
        <w:t>To implement the logical NOR operation.</w:t>
      </w:r>
    </w:p>
    <w:p w14:paraId="3E5A54B3" w14:textId="77777777" w:rsidR="00451E8C" w:rsidRPr="00451E8C" w:rsidRDefault="00451E8C" w:rsidP="00451E8C">
      <w:pPr>
        <w:rPr>
          <w:b/>
          <w:bCs/>
        </w:rPr>
      </w:pPr>
      <w:r w:rsidRPr="00451E8C">
        <w:rPr>
          <w:b/>
          <w:bCs/>
        </w:rPr>
        <w:t>Truth Table</w:t>
      </w:r>
    </w:p>
    <w:p w14:paraId="2A7021E2" w14:textId="3DED9736" w:rsidR="00451E8C" w:rsidRPr="00451E8C" w:rsidRDefault="00E171A7" w:rsidP="00451E8C">
      <w:r>
        <w:rPr>
          <w:noProof/>
        </w:rPr>
        <w:drawing>
          <wp:inline distT="0" distB="0" distL="0" distR="0" wp14:anchorId="5ECED080" wp14:editId="6279BB24">
            <wp:extent cx="5731510" cy="1429385"/>
            <wp:effectExtent l="0" t="0" r="2540" b="0"/>
            <wp:docPr id="286288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88744" name="Picture 286288744"/>
                    <pic:cNvPicPr/>
                  </pic:nvPicPr>
                  <pic:blipFill>
                    <a:blip r:embed="rId21">
                      <a:extLst>
                        <a:ext uri="{28A0092B-C50C-407E-A947-70E740481C1C}">
                          <a14:useLocalDpi xmlns:a14="http://schemas.microsoft.com/office/drawing/2010/main" val="0"/>
                        </a:ext>
                      </a:extLst>
                    </a:blip>
                    <a:stretch>
                      <a:fillRect/>
                    </a:stretch>
                  </pic:blipFill>
                  <pic:spPr>
                    <a:xfrm>
                      <a:off x="0" y="0"/>
                      <a:ext cx="5731510" cy="1429385"/>
                    </a:xfrm>
                    <a:prstGeom prst="rect">
                      <a:avLst/>
                    </a:prstGeom>
                  </pic:spPr>
                </pic:pic>
              </a:graphicData>
            </a:graphic>
          </wp:inline>
        </w:drawing>
      </w:r>
    </w:p>
    <w:p w14:paraId="2AD0A030" w14:textId="77777777" w:rsidR="00451E8C" w:rsidRPr="00451E8C" w:rsidRDefault="00451E8C" w:rsidP="00451E8C">
      <w:pPr>
        <w:rPr>
          <w:b/>
          <w:bCs/>
        </w:rPr>
      </w:pPr>
      <w:r w:rsidRPr="00451E8C">
        <w:rPr>
          <w:b/>
          <w:bCs/>
        </w:rPr>
        <w:t>Verilog Design</w:t>
      </w:r>
    </w:p>
    <w:p w14:paraId="209E170C" w14:textId="3C049999" w:rsidR="00451E8C" w:rsidRPr="00451E8C" w:rsidRDefault="00E171A7" w:rsidP="00451E8C">
      <w:r>
        <w:rPr>
          <w:noProof/>
        </w:rPr>
        <w:drawing>
          <wp:inline distT="0" distB="0" distL="0" distR="0" wp14:anchorId="178551A2" wp14:editId="4BBE496A">
            <wp:extent cx="4464279" cy="1949550"/>
            <wp:effectExtent l="0" t="0" r="0" b="0"/>
            <wp:docPr id="8696614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1431" name="Picture 869661431"/>
                    <pic:cNvPicPr/>
                  </pic:nvPicPr>
                  <pic:blipFill>
                    <a:blip r:embed="rId22">
                      <a:extLst>
                        <a:ext uri="{28A0092B-C50C-407E-A947-70E740481C1C}">
                          <a14:useLocalDpi xmlns:a14="http://schemas.microsoft.com/office/drawing/2010/main" val="0"/>
                        </a:ext>
                      </a:extLst>
                    </a:blip>
                    <a:stretch>
                      <a:fillRect/>
                    </a:stretch>
                  </pic:blipFill>
                  <pic:spPr>
                    <a:xfrm>
                      <a:off x="0" y="0"/>
                      <a:ext cx="4464279" cy="1949550"/>
                    </a:xfrm>
                    <a:prstGeom prst="rect">
                      <a:avLst/>
                    </a:prstGeom>
                  </pic:spPr>
                </pic:pic>
              </a:graphicData>
            </a:graphic>
          </wp:inline>
        </w:drawing>
      </w:r>
    </w:p>
    <w:p w14:paraId="6BE6F761" w14:textId="77777777" w:rsidR="00451E8C" w:rsidRPr="00451E8C" w:rsidRDefault="00451E8C" w:rsidP="00451E8C">
      <w:pPr>
        <w:rPr>
          <w:b/>
          <w:bCs/>
        </w:rPr>
      </w:pPr>
      <w:r w:rsidRPr="00451E8C">
        <w:rPr>
          <w:b/>
          <w:bCs/>
        </w:rPr>
        <w:t>Testbench</w:t>
      </w:r>
    </w:p>
    <w:p w14:paraId="16AD4425" w14:textId="4213941C" w:rsidR="00451E8C" w:rsidRPr="00451E8C" w:rsidRDefault="00E171A7" w:rsidP="00451E8C">
      <w:r>
        <w:rPr>
          <w:noProof/>
        </w:rPr>
        <w:lastRenderedPageBreak/>
        <w:drawing>
          <wp:inline distT="0" distB="0" distL="0" distR="0" wp14:anchorId="0425CCA5" wp14:editId="60F37926">
            <wp:extent cx="4572235" cy="5169166"/>
            <wp:effectExtent l="0" t="0" r="0" b="0"/>
            <wp:docPr id="21008280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8027" name="Picture 2100828027"/>
                    <pic:cNvPicPr/>
                  </pic:nvPicPr>
                  <pic:blipFill>
                    <a:blip r:embed="rId23">
                      <a:extLst>
                        <a:ext uri="{28A0092B-C50C-407E-A947-70E740481C1C}">
                          <a14:useLocalDpi xmlns:a14="http://schemas.microsoft.com/office/drawing/2010/main" val="0"/>
                        </a:ext>
                      </a:extLst>
                    </a:blip>
                    <a:stretch>
                      <a:fillRect/>
                    </a:stretch>
                  </pic:blipFill>
                  <pic:spPr>
                    <a:xfrm>
                      <a:off x="0" y="0"/>
                      <a:ext cx="4572235" cy="5169166"/>
                    </a:xfrm>
                    <a:prstGeom prst="rect">
                      <a:avLst/>
                    </a:prstGeom>
                  </pic:spPr>
                </pic:pic>
              </a:graphicData>
            </a:graphic>
          </wp:inline>
        </w:drawing>
      </w:r>
    </w:p>
    <w:p w14:paraId="101BF551" w14:textId="77777777" w:rsidR="00451E8C" w:rsidRPr="00451E8C" w:rsidRDefault="00451E8C" w:rsidP="00451E8C">
      <w:pPr>
        <w:rPr>
          <w:b/>
          <w:bCs/>
        </w:rPr>
      </w:pPr>
      <w:r w:rsidRPr="00451E8C">
        <w:rPr>
          <w:b/>
          <w:bCs/>
        </w:rPr>
        <w:t>Simulation Result</w:t>
      </w:r>
    </w:p>
    <w:p w14:paraId="1B9EEEE8" w14:textId="77777777" w:rsidR="00451E8C" w:rsidRPr="00451E8C" w:rsidRDefault="00451E8C" w:rsidP="00451E8C">
      <w:r w:rsidRPr="00451E8C">
        <w:t>The output becomes HIGH only when both inputs are LOW.</w:t>
      </w:r>
    </w:p>
    <w:p w14:paraId="3B4002E3" w14:textId="77777777" w:rsidR="00451E8C" w:rsidRPr="00451E8C" w:rsidRDefault="00451E8C" w:rsidP="00451E8C">
      <w:pPr>
        <w:rPr>
          <w:b/>
          <w:bCs/>
        </w:rPr>
      </w:pPr>
      <w:r w:rsidRPr="00451E8C">
        <w:rPr>
          <w:b/>
          <w:bCs/>
        </w:rPr>
        <w:t>Waveform</w:t>
      </w:r>
    </w:p>
    <w:p w14:paraId="21BB98AE" w14:textId="0966F7BF" w:rsidR="00451E8C" w:rsidRPr="00451E8C" w:rsidRDefault="00E171A7" w:rsidP="00451E8C">
      <w:r>
        <w:rPr>
          <w:noProof/>
        </w:rPr>
        <w:drawing>
          <wp:inline distT="0" distB="0" distL="0" distR="0" wp14:anchorId="4E3B1FB2" wp14:editId="0E715CBD">
            <wp:extent cx="5731510" cy="1400810"/>
            <wp:effectExtent l="0" t="0" r="2540" b="8890"/>
            <wp:docPr id="20532188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18891" name="Picture 20532188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400810"/>
                    </a:xfrm>
                    <a:prstGeom prst="rect">
                      <a:avLst/>
                    </a:prstGeom>
                  </pic:spPr>
                </pic:pic>
              </a:graphicData>
            </a:graphic>
          </wp:inline>
        </w:drawing>
      </w:r>
    </w:p>
    <w:p w14:paraId="34DD195D" w14:textId="77777777" w:rsidR="00451E8C" w:rsidRPr="00451E8C" w:rsidRDefault="00451E8C" w:rsidP="00451E8C">
      <w:r w:rsidRPr="00451E8C">
        <w:pict w14:anchorId="751A4802">
          <v:rect id="_x0000_i1097" style="width:0;height:1.5pt" o:hralign="center" o:hrstd="t" o:hr="t" fillcolor="#a0a0a0" stroked="f"/>
        </w:pict>
      </w:r>
    </w:p>
    <w:p w14:paraId="2122C992" w14:textId="77777777" w:rsidR="00451E8C" w:rsidRPr="00451E8C" w:rsidRDefault="00451E8C" w:rsidP="00451E8C">
      <w:pPr>
        <w:rPr>
          <w:b/>
          <w:bCs/>
        </w:rPr>
      </w:pPr>
      <w:r w:rsidRPr="00451E8C">
        <w:rPr>
          <w:b/>
          <w:bCs/>
        </w:rPr>
        <w:t>6. XOR Gate</w:t>
      </w:r>
    </w:p>
    <w:p w14:paraId="4E9BB623" w14:textId="77777777" w:rsidR="00451E8C" w:rsidRPr="00451E8C" w:rsidRDefault="00451E8C" w:rsidP="00451E8C">
      <w:pPr>
        <w:rPr>
          <w:b/>
          <w:bCs/>
        </w:rPr>
      </w:pPr>
      <w:r w:rsidRPr="00451E8C">
        <w:rPr>
          <w:b/>
          <w:bCs/>
        </w:rPr>
        <w:t>Objective</w:t>
      </w:r>
    </w:p>
    <w:p w14:paraId="46A73D39" w14:textId="77777777" w:rsidR="00451E8C" w:rsidRPr="00451E8C" w:rsidRDefault="00451E8C" w:rsidP="00451E8C">
      <w:r w:rsidRPr="00451E8C">
        <w:lastRenderedPageBreak/>
        <w:t>To implement the Exclusive OR operation.</w:t>
      </w:r>
    </w:p>
    <w:p w14:paraId="18E48BC0" w14:textId="77777777" w:rsidR="00451E8C" w:rsidRPr="00451E8C" w:rsidRDefault="00451E8C" w:rsidP="00451E8C">
      <w:pPr>
        <w:rPr>
          <w:b/>
          <w:bCs/>
        </w:rPr>
      </w:pPr>
      <w:r w:rsidRPr="00451E8C">
        <w:rPr>
          <w:b/>
          <w:bCs/>
        </w:rPr>
        <w:t>Truth Table</w:t>
      </w:r>
    </w:p>
    <w:p w14:paraId="12D208A3" w14:textId="104C3E75" w:rsidR="00451E8C" w:rsidRPr="00451E8C" w:rsidRDefault="00E171A7" w:rsidP="00451E8C">
      <w:r>
        <w:rPr>
          <w:noProof/>
        </w:rPr>
        <w:drawing>
          <wp:inline distT="0" distB="0" distL="0" distR="0" wp14:anchorId="5804CFB1" wp14:editId="681C9E24">
            <wp:extent cx="5731510" cy="1765300"/>
            <wp:effectExtent l="0" t="0" r="2540" b="6350"/>
            <wp:docPr id="8616607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60716" name="Picture 861660716"/>
                    <pic:cNvPicPr/>
                  </pic:nvPicPr>
                  <pic:blipFill>
                    <a:blip r:embed="rId25">
                      <a:extLst>
                        <a:ext uri="{28A0092B-C50C-407E-A947-70E740481C1C}">
                          <a14:useLocalDpi xmlns:a14="http://schemas.microsoft.com/office/drawing/2010/main" val="0"/>
                        </a:ext>
                      </a:extLst>
                    </a:blip>
                    <a:stretch>
                      <a:fillRect/>
                    </a:stretch>
                  </pic:blipFill>
                  <pic:spPr>
                    <a:xfrm>
                      <a:off x="0" y="0"/>
                      <a:ext cx="5731510" cy="1765300"/>
                    </a:xfrm>
                    <a:prstGeom prst="rect">
                      <a:avLst/>
                    </a:prstGeom>
                  </pic:spPr>
                </pic:pic>
              </a:graphicData>
            </a:graphic>
          </wp:inline>
        </w:drawing>
      </w:r>
    </w:p>
    <w:p w14:paraId="1EA21E6C" w14:textId="77777777" w:rsidR="00451E8C" w:rsidRPr="00451E8C" w:rsidRDefault="00451E8C" w:rsidP="00451E8C">
      <w:pPr>
        <w:rPr>
          <w:b/>
          <w:bCs/>
        </w:rPr>
      </w:pPr>
      <w:r w:rsidRPr="00451E8C">
        <w:rPr>
          <w:b/>
          <w:bCs/>
        </w:rPr>
        <w:t>Verilog Design</w:t>
      </w:r>
    </w:p>
    <w:p w14:paraId="4C75DA78" w14:textId="52BC4D51" w:rsidR="00451E8C" w:rsidRPr="00451E8C" w:rsidRDefault="00E171A7" w:rsidP="00451E8C">
      <w:r>
        <w:rPr>
          <w:noProof/>
        </w:rPr>
        <w:drawing>
          <wp:inline distT="0" distB="0" distL="0" distR="0" wp14:anchorId="1CEEF5AB" wp14:editId="17CCCD24">
            <wp:extent cx="2419474" cy="1778091"/>
            <wp:effectExtent l="0" t="0" r="0" b="0"/>
            <wp:docPr id="100091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49" name="Picture 10009149"/>
                    <pic:cNvPicPr/>
                  </pic:nvPicPr>
                  <pic:blipFill>
                    <a:blip r:embed="rId26">
                      <a:extLst>
                        <a:ext uri="{28A0092B-C50C-407E-A947-70E740481C1C}">
                          <a14:useLocalDpi xmlns:a14="http://schemas.microsoft.com/office/drawing/2010/main" val="0"/>
                        </a:ext>
                      </a:extLst>
                    </a:blip>
                    <a:stretch>
                      <a:fillRect/>
                    </a:stretch>
                  </pic:blipFill>
                  <pic:spPr>
                    <a:xfrm>
                      <a:off x="0" y="0"/>
                      <a:ext cx="2419474" cy="1778091"/>
                    </a:xfrm>
                    <a:prstGeom prst="rect">
                      <a:avLst/>
                    </a:prstGeom>
                  </pic:spPr>
                </pic:pic>
              </a:graphicData>
            </a:graphic>
          </wp:inline>
        </w:drawing>
      </w:r>
    </w:p>
    <w:p w14:paraId="604B0123" w14:textId="77777777" w:rsidR="00451E8C" w:rsidRPr="00451E8C" w:rsidRDefault="00451E8C" w:rsidP="00451E8C">
      <w:pPr>
        <w:rPr>
          <w:b/>
          <w:bCs/>
        </w:rPr>
      </w:pPr>
      <w:r w:rsidRPr="00451E8C">
        <w:rPr>
          <w:b/>
          <w:bCs/>
        </w:rPr>
        <w:t>Testbench</w:t>
      </w:r>
    </w:p>
    <w:p w14:paraId="387789DC" w14:textId="266149F3" w:rsidR="00451E8C" w:rsidRPr="00451E8C" w:rsidRDefault="00E171A7" w:rsidP="00451E8C">
      <w:r>
        <w:rPr>
          <w:noProof/>
        </w:rPr>
        <w:lastRenderedPageBreak/>
        <w:drawing>
          <wp:inline distT="0" distB="0" distL="0" distR="0" wp14:anchorId="7D5EADB0" wp14:editId="3A723772">
            <wp:extent cx="4864350" cy="5340624"/>
            <wp:effectExtent l="0" t="0" r="0" b="0"/>
            <wp:docPr id="1784187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87985" name="Picture 1784187985"/>
                    <pic:cNvPicPr/>
                  </pic:nvPicPr>
                  <pic:blipFill>
                    <a:blip r:embed="rId27">
                      <a:extLst>
                        <a:ext uri="{28A0092B-C50C-407E-A947-70E740481C1C}">
                          <a14:useLocalDpi xmlns:a14="http://schemas.microsoft.com/office/drawing/2010/main" val="0"/>
                        </a:ext>
                      </a:extLst>
                    </a:blip>
                    <a:stretch>
                      <a:fillRect/>
                    </a:stretch>
                  </pic:blipFill>
                  <pic:spPr>
                    <a:xfrm>
                      <a:off x="0" y="0"/>
                      <a:ext cx="4864350" cy="5340624"/>
                    </a:xfrm>
                    <a:prstGeom prst="rect">
                      <a:avLst/>
                    </a:prstGeom>
                  </pic:spPr>
                </pic:pic>
              </a:graphicData>
            </a:graphic>
          </wp:inline>
        </w:drawing>
      </w:r>
    </w:p>
    <w:p w14:paraId="5CF09736" w14:textId="77777777" w:rsidR="00451E8C" w:rsidRPr="00451E8C" w:rsidRDefault="00451E8C" w:rsidP="00451E8C">
      <w:pPr>
        <w:rPr>
          <w:b/>
          <w:bCs/>
        </w:rPr>
      </w:pPr>
      <w:r w:rsidRPr="00451E8C">
        <w:rPr>
          <w:b/>
          <w:bCs/>
        </w:rPr>
        <w:t>Simulation Result</w:t>
      </w:r>
    </w:p>
    <w:p w14:paraId="14E5C7BD" w14:textId="77777777" w:rsidR="00451E8C" w:rsidRPr="00451E8C" w:rsidRDefault="00451E8C" w:rsidP="00451E8C">
      <w:r w:rsidRPr="00451E8C">
        <w:t>The output becomes HIGH when both inputs are different.</w:t>
      </w:r>
    </w:p>
    <w:p w14:paraId="4E2C5E53" w14:textId="77777777" w:rsidR="00451E8C" w:rsidRPr="00451E8C" w:rsidRDefault="00451E8C" w:rsidP="00451E8C">
      <w:pPr>
        <w:rPr>
          <w:b/>
          <w:bCs/>
        </w:rPr>
      </w:pPr>
      <w:r w:rsidRPr="00451E8C">
        <w:rPr>
          <w:b/>
          <w:bCs/>
        </w:rPr>
        <w:t>Waveform</w:t>
      </w:r>
    </w:p>
    <w:p w14:paraId="172B66A1" w14:textId="63A1A40F" w:rsidR="00451E8C" w:rsidRPr="00451E8C" w:rsidRDefault="00E171A7" w:rsidP="00451E8C">
      <w:r>
        <w:rPr>
          <w:noProof/>
        </w:rPr>
        <w:drawing>
          <wp:inline distT="0" distB="0" distL="0" distR="0" wp14:anchorId="4B1FB515" wp14:editId="2455E650">
            <wp:extent cx="5731510" cy="1405890"/>
            <wp:effectExtent l="0" t="0" r="2540" b="3810"/>
            <wp:docPr id="12021413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41339" name="Picture 12021413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405890"/>
                    </a:xfrm>
                    <a:prstGeom prst="rect">
                      <a:avLst/>
                    </a:prstGeom>
                  </pic:spPr>
                </pic:pic>
              </a:graphicData>
            </a:graphic>
          </wp:inline>
        </w:drawing>
      </w:r>
    </w:p>
    <w:p w14:paraId="770CE51C" w14:textId="77777777" w:rsidR="00451E8C" w:rsidRPr="00451E8C" w:rsidRDefault="00451E8C" w:rsidP="00451E8C">
      <w:r w:rsidRPr="00451E8C">
        <w:pict w14:anchorId="0C497CF3">
          <v:rect id="_x0000_i1098" style="width:0;height:1.5pt" o:hralign="center" o:hrstd="t" o:hr="t" fillcolor="#a0a0a0" stroked="f"/>
        </w:pict>
      </w:r>
    </w:p>
    <w:p w14:paraId="44BE4CF8" w14:textId="77777777" w:rsidR="00451E8C" w:rsidRPr="00451E8C" w:rsidRDefault="00451E8C" w:rsidP="00451E8C">
      <w:pPr>
        <w:rPr>
          <w:b/>
          <w:bCs/>
        </w:rPr>
      </w:pPr>
      <w:r w:rsidRPr="00451E8C">
        <w:rPr>
          <w:b/>
          <w:bCs/>
        </w:rPr>
        <w:t>7. Half Adder</w:t>
      </w:r>
    </w:p>
    <w:p w14:paraId="539BB237" w14:textId="77777777" w:rsidR="00451E8C" w:rsidRPr="00451E8C" w:rsidRDefault="00451E8C" w:rsidP="00451E8C">
      <w:pPr>
        <w:rPr>
          <w:b/>
          <w:bCs/>
        </w:rPr>
      </w:pPr>
      <w:r w:rsidRPr="00451E8C">
        <w:rPr>
          <w:b/>
          <w:bCs/>
        </w:rPr>
        <w:t>Objective</w:t>
      </w:r>
    </w:p>
    <w:p w14:paraId="1710C5F2" w14:textId="77777777" w:rsidR="00451E8C" w:rsidRPr="00451E8C" w:rsidRDefault="00451E8C" w:rsidP="00451E8C">
      <w:r w:rsidRPr="00451E8C">
        <w:lastRenderedPageBreak/>
        <w:t>To implement a Half Adder using Verilog HDL.</w:t>
      </w:r>
    </w:p>
    <w:p w14:paraId="79867FD8" w14:textId="77777777" w:rsidR="00451E8C" w:rsidRPr="00451E8C" w:rsidRDefault="00451E8C" w:rsidP="00451E8C">
      <w:pPr>
        <w:rPr>
          <w:b/>
          <w:bCs/>
        </w:rPr>
      </w:pPr>
      <w:r w:rsidRPr="00451E8C">
        <w:rPr>
          <w:b/>
          <w:bCs/>
        </w:rPr>
        <w:t>Truth Table</w:t>
      </w:r>
    </w:p>
    <w:p w14:paraId="37E384BE" w14:textId="4C1890CC" w:rsidR="00451E8C" w:rsidRPr="00451E8C" w:rsidRDefault="00E171A7" w:rsidP="00451E8C">
      <w:r>
        <w:rPr>
          <w:noProof/>
        </w:rPr>
        <w:drawing>
          <wp:inline distT="0" distB="0" distL="0" distR="0" wp14:anchorId="6577BDE5" wp14:editId="0FE964AF">
            <wp:extent cx="5731510" cy="2853690"/>
            <wp:effectExtent l="0" t="0" r="2540" b="3810"/>
            <wp:docPr id="530863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3560" name="Picture 530863560"/>
                    <pic:cNvPicPr/>
                  </pic:nvPicPr>
                  <pic:blipFill>
                    <a:blip r:embed="rId29">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2E684FDB" w14:textId="77777777" w:rsidR="00451E8C" w:rsidRPr="00451E8C" w:rsidRDefault="00451E8C" w:rsidP="00451E8C">
      <w:pPr>
        <w:rPr>
          <w:b/>
          <w:bCs/>
        </w:rPr>
      </w:pPr>
      <w:r w:rsidRPr="00451E8C">
        <w:rPr>
          <w:b/>
          <w:bCs/>
        </w:rPr>
        <w:t>Verilog Design</w:t>
      </w:r>
    </w:p>
    <w:p w14:paraId="72CC4E6F" w14:textId="69BC99F7" w:rsidR="00451E8C" w:rsidRPr="00451E8C" w:rsidRDefault="00E171A7" w:rsidP="00451E8C">
      <w:r>
        <w:rPr>
          <w:noProof/>
        </w:rPr>
        <w:drawing>
          <wp:inline distT="0" distB="0" distL="0" distR="0" wp14:anchorId="036B9065" wp14:editId="1F2DEBFE">
            <wp:extent cx="2692538" cy="1886047"/>
            <wp:effectExtent l="0" t="0" r="0" b="0"/>
            <wp:docPr id="19666412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1260" name="Picture 1966641260"/>
                    <pic:cNvPicPr/>
                  </pic:nvPicPr>
                  <pic:blipFill>
                    <a:blip r:embed="rId30">
                      <a:extLst>
                        <a:ext uri="{28A0092B-C50C-407E-A947-70E740481C1C}">
                          <a14:useLocalDpi xmlns:a14="http://schemas.microsoft.com/office/drawing/2010/main" val="0"/>
                        </a:ext>
                      </a:extLst>
                    </a:blip>
                    <a:stretch>
                      <a:fillRect/>
                    </a:stretch>
                  </pic:blipFill>
                  <pic:spPr>
                    <a:xfrm>
                      <a:off x="0" y="0"/>
                      <a:ext cx="2692538" cy="1886047"/>
                    </a:xfrm>
                    <a:prstGeom prst="rect">
                      <a:avLst/>
                    </a:prstGeom>
                  </pic:spPr>
                </pic:pic>
              </a:graphicData>
            </a:graphic>
          </wp:inline>
        </w:drawing>
      </w:r>
    </w:p>
    <w:p w14:paraId="22E9FC46" w14:textId="77777777" w:rsidR="00451E8C" w:rsidRPr="00451E8C" w:rsidRDefault="00451E8C" w:rsidP="00451E8C">
      <w:pPr>
        <w:rPr>
          <w:b/>
          <w:bCs/>
        </w:rPr>
      </w:pPr>
      <w:r w:rsidRPr="00451E8C">
        <w:rPr>
          <w:b/>
          <w:bCs/>
        </w:rPr>
        <w:t>Testbench</w:t>
      </w:r>
    </w:p>
    <w:p w14:paraId="057FDE54" w14:textId="7D6DD49B" w:rsidR="00451E8C" w:rsidRPr="00451E8C" w:rsidRDefault="00E171A7" w:rsidP="00451E8C">
      <w:r>
        <w:rPr>
          <w:noProof/>
        </w:rPr>
        <w:lastRenderedPageBreak/>
        <w:drawing>
          <wp:inline distT="0" distB="0" distL="0" distR="0" wp14:anchorId="79822A21" wp14:editId="6D2DB669">
            <wp:extent cx="4172164" cy="5016758"/>
            <wp:effectExtent l="0" t="0" r="0" b="0"/>
            <wp:docPr id="15258172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294" name="Picture 1525817294"/>
                    <pic:cNvPicPr/>
                  </pic:nvPicPr>
                  <pic:blipFill>
                    <a:blip r:embed="rId31">
                      <a:extLst>
                        <a:ext uri="{28A0092B-C50C-407E-A947-70E740481C1C}">
                          <a14:useLocalDpi xmlns:a14="http://schemas.microsoft.com/office/drawing/2010/main" val="0"/>
                        </a:ext>
                      </a:extLst>
                    </a:blip>
                    <a:stretch>
                      <a:fillRect/>
                    </a:stretch>
                  </pic:blipFill>
                  <pic:spPr>
                    <a:xfrm>
                      <a:off x="0" y="0"/>
                      <a:ext cx="4172164" cy="5016758"/>
                    </a:xfrm>
                    <a:prstGeom prst="rect">
                      <a:avLst/>
                    </a:prstGeom>
                  </pic:spPr>
                </pic:pic>
              </a:graphicData>
            </a:graphic>
          </wp:inline>
        </w:drawing>
      </w:r>
    </w:p>
    <w:p w14:paraId="1580E847" w14:textId="77777777" w:rsidR="00451E8C" w:rsidRPr="00451E8C" w:rsidRDefault="00451E8C" w:rsidP="00451E8C">
      <w:pPr>
        <w:rPr>
          <w:b/>
          <w:bCs/>
        </w:rPr>
      </w:pPr>
      <w:r w:rsidRPr="00451E8C">
        <w:rPr>
          <w:b/>
          <w:bCs/>
        </w:rPr>
        <w:t>Simulation Result</w:t>
      </w:r>
    </w:p>
    <w:p w14:paraId="0D5BA245" w14:textId="77777777" w:rsidR="00451E8C" w:rsidRPr="00451E8C" w:rsidRDefault="00451E8C" w:rsidP="00451E8C">
      <w:r w:rsidRPr="00451E8C">
        <w:t>The Half Adder correctly generates the Sum and Carry outputs for all possible input combinations.</w:t>
      </w:r>
    </w:p>
    <w:p w14:paraId="5FD616AD" w14:textId="19900CD8" w:rsidR="00451E8C" w:rsidRDefault="00451E8C" w:rsidP="00451E8C">
      <w:pPr>
        <w:rPr>
          <w:b/>
          <w:bCs/>
        </w:rPr>
      </w:pPr>
      <w:r w:rsidRPr="00451E8C">
        <w:rPr>
          <w:b/>
          <w:bCs/>
        </w:rPr>
        <w:t>Waveform</w:t>
      </w:r>
    </w:p>
    <w:p w14:paraId="48623FF3" w14:textId="2BA9D094" w:rsidR="00E171A7" w:rsidRPr="00451E8C" w:rsidRDefault="00E171A7" w:rsidP="00451E8C">
      <w:pPr>
        <w:rPr>
          <w:b/>
          <w:bCs/>
        </w:rPr>
      </w:pPr>
      <w:r>
        <w:rPr>
          <w:b/>
          <w:bCs/>
          <w:noProof/>
        </w:rPr>
        <w:drawing>
          <wp:inline distT="0" distB="0" distL="0" distR="0" wp14:anchorId="2CB39236" wp14:editId="240664CE">
            <wp:extent cx="5731510" cy="1826895"/>
            <wp:effectExtent l="0" t="0" r="2540" b="1905"/>
            <wp:docPr id="978444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44358" name="Picture 9784443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826895"/>
                    </a:xfrm>
                    <a:prstGeom prst="rect">
                      <a:avLst/>
                    </a:prstGeom>
                  </pic:spPr>
                </pic:pic>
              </a:graphicData>
            </a:graphic>
          </wp:inline>
        </w:drawing>
      </w:r>
    </w:p>
    <w:p w14:paraId="3330C80F" w14:textId="77777777" w:rsidR="00451E8C" w:rsidRPr="00451E8C" w:rsidRDefault="00451E8C" w:rsidP="00451E8C">
      <w:r w:rsidRPr="00451E8C">
        <w:pict w14:anchorId="7A4B3271">
          <v:rect id="_x0000_i1099" style="width:0;height:1.5pt" o:hralign="center" o:hrstd="t" o:hr="t" fillcolor="#a0a0a0" stroked="f"/>
        </w:pict>
      </w:r>
    </w:p>
    <w:p w14:paraId="7177BFC9" w14:textId="77777777" w:rsidR="00451E8C" w:rsidRPr="00451E8C" w:rsidRDefault="00451E8C" w:rsidP="00451E8C">
      <w:pPr>
        <w:rPr>
          <w:b/>
          <w:bCs/>
        </w:rPr>
      </w:pPr>
      <w:r w:rsidRPr="00451E8C">
        <w:rPr>
          <w:b/>
          <w:bCs/>
        </w:rPr>
        <w:t>8. Full Adder</w:t>
      </w:r>
    </w:p>
    <w:p w14:paraId="1A058825" w14:textId="77777777" w:rsidR="00451E8C" w:rsidRPr="00451E8C" w:rsidRDefault="00451E8C" w:rsidP="00451E8C">
      <w:pPr>
        <w:rPr>
          <w:b/>
          <w:bCs/>
        </w:rPr>
      </w:pPr>
      <w:r w:rsidRPr="00451E8C">
        <w:rPr>
          <w:b/>
          <w:bCs/>
        </w:rPr>
        <w:lastRenderedPageBreak/>
        <w:t>Objective</w:t>
      </w:r>
    </w:p>
    <w:p w14:paraId="6144AC4F" w14:textId="77777777" w:rsidR="00451E8C" w:rsidRPr="00451E8C" w:rsidRDefault="00451E8C" w:rsidP="00451E8C">
      <w:r w:rsidRPr="00451E8C">
        <w:t>To implement a Full Adder using Verilog HDL.</w:t>
      </w:r>
    </w:p>
    <w:p w14:paraId="22934DBC" w14:textId="77777777" w:rsidR="00451E8C" w:rsidRPr="00451E8C" w:rsidRDefault="00451E8C" w:rsidP="00451E8C">
      <w:pPr>
        <w:rPr>
          <w:b/>
          <w:bCs/>
        </w:rPr>
      </w:pPr>
      <w:r w:rsidRPr="00451E8C">
        <w:rPr>
          <w:b/>
          <w:bCs/>
        </w:rPr>
        <w:t>Truth Table</w:t>
      </w:r>
    </w:p>
    <w:p w14:paraId="0819E284" w14:textId="5E72A312" w:rsidR="00451E8C" w:rsidRPr="00451E8C" w:rsidRDefault="00E171A7" w:rsidP="00451E8C">
      <w:r>
        <w:rPr>
          <w:noProof/>
        </w:rPr>
        <w:drawing>
          <wp:inline distT="0" distB="0" distL="0" distR="0" wp14:anchorId="6EE6DF8C" wp14:editId="50BEFE6A">
            <wp:extent cx="5731510" cy="2853690"/>
            <wp:effectExtent l="0" t="0" r="2540" b="3810"/>
            <wp:docPr id="8959169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16990" name="Picture 895916990"/>
                    <pic:cNvPicPr/>
                  </pic:nvPicPr>
                  <pic:blipFill>
                    <a:blip r:embed="rId29">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6413A4CA" w14:textId="77777777" w:rsidR="00451E8C" w:rsidRPr="00451E8C" w:rsidRDefault="00451E8C" w:rsidP="00451E8C">
      <w:pPr>
        <w:rPr>
          <w:b/>
          <w:bCs/>
        </w:rPr>
      </w:pPr>
      <w:r w:rsidRPr="00451E8C">
        <w:rPr>
          <w:b/>
          <w:bCs/>
        </w:rPr>
        <w:t>Verilog Design</w:t>
      </w:r>
    </w:p>
    <w:p w14:paraId="60A5B41F" w14:textId="4136BD0A" w:rsidR="00451E8C" w:rsidRPr="00451E8C" w:rsidRDefault="00E171A7" w:rsidP="00451E8C">
      <w:r>
        <w:rPr>
          <w:noProof/>
        </w:rPr>
        <w:drawing>
          <wp:inline distT="0" distB="0" distL="0" distR="0" wp14:anchorId="6BFEFA4D" wp14:editId="272CBCDF">
            <wp:extent cx="4692891" cy="2590933"/>
            <wp:effectExtent l="0" t="0" r="0" b="0"/>
            <wp:docPr id="4765083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08332" name="Picture 476508332"/>
                    <pic:cNvPicPr/>
                  </pic:nvPicPr>
                  <pic:blipFill>
                    <a:blip r:embed="rId33">
                      <a:extLst>
                        <a:ext uri="{28A0092B-C50C-407E-A947-70E740481C1C}">
                          <a14:useLocalDpi xmlns:a14="http://schemas.microsoft.com/office/drawing/2010/main" val="0"/>
                        </a:ext>
                      </a:extLst>
                    </a:blip>
                    <a:stretch>
                      <a:fillRect/>
                    </a:stretch>
                  </pic:blipFill>
                  <pic:spPr>
                    <a:xfrm>
                      <a:off x="0" y="0"/>
                      <a:ext cx="4692891" cy="2590933"/>
                    </a:xfrm>
                    <a:prstGeom prst="rect">
                      <a:avLst/>
                    </a:prstGeom>
                  </pic:spPr>
                </pic:pic>
              </a:graphicData>
            </a:graphic>
          </wp:inline>
        </w:drawing>
      </w:r>
    </w:p>
    <w:p w14:paraId="4FFBE1D4" w14:textId="77777777" w:rsidR="00451E8C" w:rsidRPr="00451E8C" w:rsidRDefault="00451E8C" w:rsidP="00451E8C">
      <w:pPr>
        <w:rPr>
          <w:b/>
          <w:bCs/>
        </w:rPr>
      </w:pPr>
      <w:r w:rsidRPr="00451E8C">
        <w:rPr>
          <w:b/>
          <w:bCs/>
        </w:rPr>
        <w:t>Testbench</w:t>
      </w:r>
    </w:p>
    <w:p w14:paraId="0D135052" w14:textId="74816DE7" w:rsidR="00451E8C" w:rsidRPr="00451E8C" w:rsidRDefault="00E171A7" w:rsidP="00451E8C">
      <w:r>
        <w:rPr>
          <w:noProof/>
        </w:rPr>
        <w:lastRenderedPageBreak/>
        <w:drawing>
          <wp:inline distT="0" distB="0" distL="0" distR="0" wp14:anchorId="24621FD2" wp14:editId="2D3A1338">
            <wp:extent cx="4483330" cy="5353325"/>
            <wp:effectExtent l="0" t="0" r="0" b="0"/>
            <wp:docPr id="20051555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5571" name="Picture 2005155571"/>
                    <pic:cNvPicPr/>
                  </pic:nvPicPr>
                  <pic:blipFill>
                    <a:blip r:embed="rId34">
                      <a:extLst>
                        <a:ext uri="{28A0092B-C50C-407E-A947-70E740481C1C}">
                          <a14:useLocalDpi xmlns:a14="http://schemas.microsoft.com/office/drawing/2010/main" val="0"/>
                        </a:ext>
                      </a:extLst>
                    </a:blip>
                    <a:stretch>
                      <a:fillRect/>
                    </a:stretch>
                  </pic:blipFill>
                  <pic:spPr>
                    <a:xfrm>
                      <a:off x="0" y="0"/>
                      <a:ext cx="4483330" cy="5353325"/>
                    </a:xfrm>
                    <a:prstGeom prst="rect">
                      <a:avLst/>
                    </a:prstGeom>
                  </pic:spPr>
                </pic:pic>
              </a:graphicData>
            </a:graphic>
          </wp:inline>
        </w:drawing>
      </w:r>
    </w:p>
    <w:p w14:paraId="38FD0626" w14:textId="77777777" w:rsidR="00451E8C" w:rsidRPr="00451E8C" w:rsidRDefault="00451E8C" w:rsidP="00451E8C">
      <w:pPr>
        <w:rPr>
          <w:b/>
          <w:bCs/>
        </w:rPr>
      </w:pPr>
      <w:r w:rsidRPr="00451E8C">
        <w:rPr>
          <w:b/>
          <w:bCs/>
        </w:rPr>
        <w:t>Simulation Result</w:t>
      </w:r>
    </w:p>
    <w:p w14:paraId="5DE1A7A9" w14:textId="77777777" w:rsidR="00451E8C" w:rsidRPr="00451E8C" w:rsidRDefault="00451E8C" w:rsidP="00451E8C">
      <w:r w:rsidRPr="00451E8C">
        <w:t>The Full Adder correctly generates the Sum and Carry outputs for every combination of A, B, and Carry-In.</w:t>
      </w:r>
    </w:p>
    <w:p w14:paraId="34E9DFA7" w14:textId="77777777" w:rsidR="00451E8C" w:rsidRPr="00451E8C" w:rsidRDefault="00451E8C" w:rsidP="00451E8C">
      <w:pPr>
        <w:rPr>
          <w:b/>
          <w:bCs/>
        </w:rPr>
      </w:pPr>
      <w:r w:rsidRPr="00451E8C">
        <w:rPr>
          <w:b/>
          <w:bCs/>
        </w:rPr>
        <w:t>Waveform</w:t>
      </w:r>
    </w:p>
    <w:p w14:paraId="0B35DAAB" w14:textId="723F89CC" w:rsidR="00451E8C" w:rsidRPr="00451E8C" w:rsidRDefault="00E171A7" w:rsidP="00451E8C">
      <w:r>
        <w:rPr>
          <w:noProof/>
        </w:rPr>
        <w:drawing>
          <wp:inline distT="0" distB="0" distL="0" distR="0" wp14:anchorId="0A9657C4" wp14:editId="60D9F12E">
            <wp:extent cx="5731510" cy="1708150"/>
            <wp:effectExtent l="0" t="0" r="2540" b="6350"/>
            <wp:docPr id="4312004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00433" name="Picture 4312004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1708150"/>
                    </a:xfrm>
                    <a:prstGeom prst="rect">
                      <a:avLst/>
                    </a:prstGeom>
                  </pic:spPr>
                </pic:pic>
              </a:graphicData>
            </a:graphic>
          </wp:inline>
        </w:drawing>
      </w:r>
    </w:p>
    <w:p w14:paraId="2C129329" w14:textId="7412D2BE" w:rsidR="00451E8C" w:rsidRPr="00451E8C" w:rsidRDefault="00451E8C" w:rsidP="00451E8C"/>
    <w:p w14:paraId="5FA458D8" w14:textId="77777777" w:rsidR="00451E8C" w:rsidRPr="00451E8C" w:rsidRDefault="00451E8C" w:rsidP="00451E8C">
      <w:pPr>
        <w:rPr>
          <w:rFonts w:ascii="Bodoni MT Black" w:hAnsi="Bodoni MT Black"/>
          <w:b/>
          <w:bCs/>
          <w:sz w:val="40"/>
          <w:szCs w:val="40"/>
        </w:rPr>
      </w:pPr>
      <w:r w:rsidRPr="00451E8C">
        <w:rPr>
          <w:rFonts w:ascii="Bodoni MT Black" w:hAnsi="Bodoni MT Black"/>
          <w:b/>
          <w:bCs/>
          <w:sz w:val="40"/>
          <w:szCs w:val="40"/>
        </w:rPr>
        <w:lastRenderedPageBreak/>
        <w:t>Simulation Results</w:t>
      </w:r>
    </w:p>
    <w:p w14:paraId="3EF14537" w14:textId="77777777" w:rsidR="00451E8C" w:rsidRPr="00451E8C" w:rsidRDefault="00451E8C" w:rsidP="00451E8C">
      <w:r w:rsidRPr="00451E8C">
        <w:t xml:space="preserve">All implemented circuits were simulated successfully using Verilog simulation tools. The generated outputs matched the expected truth tables, confirming the correctness of the Verilog modules and testbenches. Waveform analysis also verified the logical </w:t>
      </w:r>
      <w:proofErr w:type="spellStart"/>
      <w:r w:rsidRPr="00451E8C">
        <w:t>behavior</w:t>
      </w:r>
      <w:proofErr w:type="spellEnd"/>
      <w:r w:rsidRPr="00451E8C">
        <w:t xml:space="preserve"> of each circuit.</w:t>
      </w:r>
    </w:p>
    <w:p w14:paraId="48F9144A" w14:textId="112BBCEF" w:rsidR="00451E8C" w:rsidRPr="00451E8C" w:rsidRDefault="00451E8C" w:rsidP="00451E8C"/>
    <w:p w14:paraId="168C3566" w14:textId="77777777" w:rsidR="00451E8C" w:rsidRPr="00451E8C" w:rsidRDefault="00451E8C" w:rsidP="00451E8C">
      <w:pPr>
        <w:rPr>
          <w:rFonts w:ascii="Bodoni MT Black" w:hAnsi="Bodoni MT Black"/>
          <w:b/>
          <w:bCs/>
          <w:sz w:val="40"/>
          <w:szCs w:val="40"/>
        </w:rPr>
      </w:pPr>
      <w:r w:rsidRPr="00451E8C">
        <w:rPr>
          <w:rFonts w:ascii="Bodoni MT Black" w:hAnsi="Bodoni MT Black"/>
          <w:b/>
          <w:bCs/>
          <w:sz w:val="40"/>
          <w:szCs w:val="40"/>
        </w:rPr>
        <w:t>Learning Outcomes</w:t>
      </w:r>
    </w:p>
    <w:p w14:paraId="1BE94DB8" w14:textId="77777777" w:rsidR="00451E8C" w:rsidRPr="00451E8C" w:rsidRDefault="00451E8C" w:rsidP="00451E8C">
      <w:r w:rsidRPr="00451E8C">
        <w:t>Through this task, I learned:</w:t>
      </w:r>
    </w:p>
    <w:p w14:paraId="60574024" w14:textId="77777777" w:rsidR="00451E8C" w:rsidRPr="00451E8C" w:rsidRDefault="00451E8C" w:rsidP="00451E8C">
      <w:pPr>
        <w:numPr>
          <w:ilvl w:val="0"/>
          <w:numId w:val="1"/>
        </w:numPr>
      </w:pPr>
      <w:r w:rsidRPr="00451E8C">
        <w:t xml:space="preserve">Basics of Verilog HDL </w:t>
      </w:r>
    </w:p>
    <w:p w14:paraId="0E449D0B" w14:textId="77777777" w:rsidR="00451E8C" w:rsidRPr="00451E8C" w:rsidRDefault="00451E8C" w:rsidP="00451E8C">
      <w:pPr>
        <w:numPr>
          <w:ilvl w:val="0"/>
          <w:numId w:val="1"/>
        </w:numPr>
      </w:pPr>
      <w:r w:rsidRPr="00451E8C">
        <w:t xml:space="preserve">Verilog module structure </w:t>
      </w:r>
    </w:p>
    <w:p w14:paraId="79495B0D" w14:textId="77777777" w:rsidR="00451E8C" w:rsidRPr="00451E8C" w:rsidRDefault="00451E8C" w:rsidP="00451E8C">
      <w:pPr>
        <w:numPr>
          <w:ilvl w:val="0"/>
          <w:numId w:val="1"/>
        </w:numPr>
      </w:pPr>
      <w:r w:rsidRPr="00451E8C">
        <w:t xml:space="preserve">RTL </w:t>
      </w:r>
      <w:proofErr w:type="spellStart"/>
      <w:r w:rsidRPr="00451E8C">
        <w:t>modeling</w:t>
      </w:r>
      <w:proofErr w:type="spellEnd"/>
      <w:r w:rsidRPr="00451E8C">
        <w:t xml:space="preserve"> </w:t>
      </w:r>
    </w:p>
    <w:p w14:paraId="0E36FA6F" w14:textId="77777777" w:rsidR="00451E8C" w:rsidRPr="00451E8C" w:rsidRDefault="00451E8C" w:rsidP="00451E8C">
      <w:pPr>
        <w:numPr>
          <w:ilvl w:val="0"/>
          <w:numId w:val="1"/>
        </w:numPr>
      </w:pPr>
      <w:r w:rsidRPr="00451E8C">
        <w:t xml:space="preserve">Combinational circuit implementation </w:t>
      </w:r>
    </w:p>
    <w:p w14:paraId="6E323FC6" w14:textId="77777777" w:rsidR="00451E8C" w:rsidRPr="00451E8C" w:rsidRDefault="00451E8C" w:rsidP="00451E8C">
      <w:pPr>
        <w:numPr>
          <w:ilvl w:val="0"/>
          <w:numId w:val="1"/>
        </w:numPr>
      </w:pPr>
      <w:r w:rsidRPr="00451E8C">
        <w:t xml:space="preserve">Continuous assignment using assign </w:t>
      </w:r>
    </w:p>
    <w:p w14:paraId="18C58BC3" w14:textId="77777777" w:rsidR="00451E8C" w:rsidRPr="00451E8C" w:rsidRDefault="00451E8C" w:rsidP="00451E8C">
      <w:pPr>
        <w:numPr>
          <w:ilvl w:val="0"/>
          <w:numId w:val="1"/>
        </w:numPr>
      </w:pPr>
      <w:r w:rsidRPr="00451E8C">
        <w:t xml:space="preserve">Writing Verilog testbenches </w:t>
      </w:r>
    </w:p>
    <w:p w14:paraId="6D8F82FE" w14:textId="77777777" w:rsidR="00451E8C" w:rsidRPr="00451E8C" w:rsidRDefault="00451E8C" w:rsidP="00451E8C">
      <w:pPr>
        <w:numPr>
          <w:ilvl w:val="0"/>
          <w:numId w:val="1"/>
        </w:numPr>
      </w:pPr>
      <w:r w:rsidRPr="00451E8C">
        <w:t xml:space="preserve">Running Verilog simulations </w:t>
      </w:r>
    </w:p>
    <w:p w14:paraId="35A12B3B" w14:textId="77777777" w:rsidR="00451E8C" w:rsidRPr="00451E8C" w:rsidRDefault="00451E8C" w:rsidP="00451E8C">
      <w:pPr>
        <w:numPr>
          <w:ilvl w:val="0"/>
          <w:numId w:val="1"/>
        </w:numPr>
      </w:pPr>
      <w:r w:rsidRPr="00451E8C">
        <w:t xml:space="preserve">Waveform analysis using </w:t>
      </w:r>
      <w:proofErr w:type="spellStart"/>
      <w:r w:rsidRPr="00451E8C">
        <w:t>GTKWave</w:t>
      </w:r>
      <w:proofErr w:type="spellEnd"/>
      <w:r w:rsidRPr="00451E8C">
        <w:t xml:space="preserve"> </w:t>
      </w:r>
    </w:p>
    <w:p w14:paraId="03045213" w14:textId="77777777" w:rsidR="00451E8C" w:rsidRPr="00451E8C" w:rsidRDefault="00451E8C" w:rsidP="00451E8C">
      <w:pPr>
        <w:numPr>
          <w:ilvl w:val="0"/>
          <w:numId w:val="1"/>
        </w:numPr>
      </w:pPr>
      <w:r w:rsidRPr="00451E8C">
        <w:t xml:space="preserve">Organizing and documenting projects using GitHub </w:t>
      </w:r>
    </w:p>
    <w:p w14:paraId="57CD5BFF" w14:textId="55FBE4AE" w:rsidR="00451E8C" w:rsidRPr="00451E8C" w:rsidRDefault="00451E8C" w:rsidP="00451E8C"/>
    <w:p w14:paraId="6CF916D1" w14:textId="77777777" w:rsidR="00451E8C" w:rsidRPr="00451E8C" w:rsidRDefault="00451E8C" w:rsidP="00451E8C">
      <w:pPr>
        <w:rPr>
          <w:rFonts w:ascii="Bodoni MT Black" w:hAnsi="Bodoni MT Black"/>
          <w:b/>
          <w:bCs/>
          <w:sz w:val="40"/>
          <w:szCs w:val="40"/>
        </w:rPr>
      </w:pPr>
      <w:r w:rsidRPr="00451E8C">
        <w:rPr>
          <w:rFonts w:ascii="Bodoni MT Black" w:hAnsi="Bodoni MT Black"/>
          <w:b/>
          <w:bCs/>
          <w:sz w:val="40"/>
          <w:szCs w:val="40"/>
        </w:rPr>
        <w:t>Conclusion</w:t>
      </w:r>
    </w:p>
    <w:p w14:paraId="2AED372E" w14:textId="77777777" w:rsidR="00451E8C" w:rsidRPr="00451E8C" w:rsidRDefault="00451E8C" w:rsidP="00451E8C">
      <w:pPr>
        <w:rPr>
          <w:b/>
          <w:bCs/>
        </w:rPr>
      </w:pPr>
      <w:r w:rsidRPr="00451E8C">
        <w:rPr>
          <w:b/>
          <w:bCs/>
        </w:rPr>
        <w:t xml:space="preserve">This task provided practical experience in designing and verifying basic combinational circuits using Verilog HDL. By implementing logic gates, Half Adder, and Full Adder circuits, writing corresponding testbenches, and </w:t>
      </w:r>
      <w:proofErr w:type="spellStart"/>
      <w:r w:rsidRPr="00451E8C">
        <w:rPr>
          <w:b/>
          <w:bCs/>
        </w:rPr>
        <w:t>analyzing</w:t>
      </w:r>
      <w:proofErr w:type="spellEnd"/>
      <w:r w:rsidRPr="00451E8C">
        <w:rPr>
          <w:b/>
          <w:bCs/>
        </w:rPr>
        <w:t xml:space="preserve"> simulation waveforms, I gained a solid understanding of RTL design and the digital design workflow. This task strengthened my foundation in hardware description languages and prepared me for more advanced VLSI design concepts.</w:t>
      </w:r>
    </w:p>
    <w:p w14:paraId="328CFF89" w14:textId="77777777" w:rsidR="00451E8C" w:rsidRDefault="00451E8C"/>
    <w:sectPr w:rsidR="00451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762CA"/>
    <w:multiLevelType w:val="multilevel"/>
    <w:tmpl w:val="4D38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3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8C"/>
    <w:rsid w:val="000C275B"/>
    <w:rsid w:val="0024615A"/>
    <w:rsid w:val="00451E8C"/>
    <w:rsid w:val="006472F1"/>
    <w:rsid w:val="00E1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1838"/>
  <w15:chartTrackingRefBased/>
  <w15:docId w15:val="{84B16595-8CD8-4F99-9AAD-18D82F59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E8C"/>
    <w:rPr>
      <w:rFonts w:eastAsiaTheme="majorEastAsia" w:cstheme="majorBidi"/>
      <w:color w:val="272727" w:themeColor="text1" w:themeTint="D8"/>
    </w:rPr>
  </w:style>
  <w:style w:type="paragraph" w:styleId="Title">
    <w:name w:val="Title"/>
    <w:basedOn w:val="Normal"/>
    <w:next w:val="Normal"/>
    <w:link w:val="TitleChar"/>
    <w:uiPriority w:val="10"/>
    <w:qFormat/>
    <w:rsid w:val="00451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E8C"/>
    <w:pPr>
      <w:spacing w:before="160"/>
      <w:jc w:val="center"/>
    </w:pPr>
    <w:rPr>
      <w:i/>
      <w:iCs/>
      <w:color w:val="404040" w:themeColor="text1" w:themeTint="BF"/>
    </w:rPr>
  </w:style>
  <w:style w:type="character" w:customStyle="1" w:styleId="QuoteChar">
    <w:name w:val="Quote Char"/>
    <w:basedOn w:val="DefaultParagraphFont"/>
    <w:link w:val="Quote"/>
    <w:uiPriority w:val="29"/>
    <w:rsid w:val="00451E8C"/>
    <w:rPr>
      <w:i/>
      <w:iCs/>
      <w:color w:val="404040" w:themeColor="text1" w:themeTint="BF"/>
    </w:rPr>
  </w:style>
  <w:style w:type="paragraph" w:styleId="ListParagraph">
    <w:name w:val="List Paragraph"/>
    <w:basedOn w:val="Normal"/>
    <w:uiPriority w:val="34"/>
    <w:qFormat/>
    <w:rsid w:val="00451E8C"/>
    <w:pPr>
      <w:ind w:left="720"/>
      <w:contextualSpacing/>
    </w:pPr>
  </w:style>
  <w:style w:type="character" w:styleId="IntenseEmphasis">
    <w:name w:val="Intense Emphasis"/>
    <w:basedOn w:val="DefaultParagraphFont"/>
    <w:uiPriority w:val="21"/>
    <w:qFormat/>
    <w:rsid w:val="00451E8C"/>
    <w:rPr>
      <w:i/>
      <w:iCs/>
      <w:color w:val="2F5496" w:themeColor="accent1" w:themeShade="BF"/>
    </w:rPr>
  </w:style>
  <w:style w:type="paragraph" w:styleId="IntenseQuote">
    <w:name w:val="Intense Quote"/>
    <w:basedOn w:val="Normal"/>
    <w:next w:val="Normal"/>
    <w:link w:val="IntenseQuoteChar"/>
    <w:uiPriority w:val="30"/>
    <w:qFormat/>
    <w:rsid w:val="00451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E8C"/>
    <w:rPr>
      <w:i/>
      <w:iCs/>
      <w:color w:val="2F5496" w:themeColor="accent1" w:themeShade="BF"/>
    </w:rPr>
  </w:style>
  <w:style w:type="character" w:styleId="IntenseReference">
    <w:name w:val="Intense Reference"/>
    <w:basedOn w:val="DefaultParagraphFont"/>
    <w:uiPriority w:val="32"/>
    <w:qFormat/>
    <w:rsid w:val="00451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Rathod</dc:creator>
  <cp:keywords/>
  <dc:description/>
  <cp:lastModifiedBy>Varsha Rathod</cp:lastModifiedBy>
  <cp:revision>1</cp:revision>
  <dcterms:created xsi:type="dcterms:W3CDTF">2026-07-14T14:11:00Z</dcterms:created>
  <dcterms:modified xsi:type="dcterms:W3CDTF">2026-07-14T14:46:00Z</dcterms:modified>
</cp:coreProperties>
</file>