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F5C4" w14:textId="77777777" w:rsidR="00C74450" w:rsidRPr="009B2EEB" w:rsidRDefault="00000000" w:rsidP="0003021B">
      <w:pPr>
        <w:spacing w:after="207" w:line="276" w:lineRule="auto"/>
        <w:ind w:left="7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>TRANSMISSION LINES &amp; WAVEGUIDES – ECA1501</w:t>
      </w: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34FC01" w14:textId="23C27834" w:rsidR="009B2EEB" w:rsidRPr="009B2EEB" w:rsidRDefault="009B2EEB" w:rsidP="009B2EEB">
      <w:pPr>
        <w:spacing w:after="207" w:line="276" w:lineRule="auto"/>
        <w:ind w:left="7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proofErr w:type="spellStart"/>
      <w:proofErr w:type="gramStart"/>
      <w:r w:rsidR="00F22FDF">
        <w:rPr>
          <w:rFonts w:ascii="Times New Roman" w:eastAsia="Times New Roman" w:hAnsi="Times New Roman" w:cs="Times New Roman"/>
          <w:b/>
          <w:bCs/>
          <w:sz w:val="28"/>
          <w:szCs w:val="28"/>
        </w:rPr>
        <w:t>R.Varsha</w:t>
      </w:r>
      <w:proofErr w:type="spellEnd"/>
      <w:proofErr w:type="gramEnd"/>
      <w:r w:rsidR="00F22FD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60E3520" w14:textId="48803143" w:rsidR="009B2EEB" w:rsidRPr="009B2EEB" w:rsidRDefault="009B2EEB" w:rsidP="009B2EEB">
      <w:pPr>
        <w:spacing w:after="207" w:line="276" w:lineRule="auto"/>
        <w:ind w:left="7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b/>
          <w:bCs/>
          <w:sz w:val="28"/>
          <w:szCs w:val="28"/>
        </w:rPr>
        <w:t>REG: 192412</w:t>
      </w:r>
      <w:r w:rsidR="00F22FDF">
        <w:rPr>
          <w:rFonts w:ascii="Times New Roman" w:eastAsia="Times New Roman" w:hAnsi="Times New Roman" w:cs="Times New Roman"/>
          <w:b/>
          <w:bCs/>
          <w:sz w:val="28"/>
          <w:szCs w:val="28"/>
        </w:rPr>
        <w:t>659</w:t>
      </w:r>
    </w:p>
    <w:p w14:paraId="584E0BD2" w14:textId="5ECA12AC" w:rsidR="009B2EEB" w:rsidRPr="009B2EEB" w:rsidRDefault="009B2EEB" w:rsidP="009B2EEB">
      <w:pPr>
        <w:spacing w:after="207" w:line="276" w:lineRule="auto"/>
        <w:ind w:left="78"/>
        <w:rPr>
          <w:rFonts w:ascii="Times New Roman" w:hAnsi="Times New Roman" w:cs="Times New Roman"/>
          <w:b/>
          <w:bCs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b/>
          <w:bCs/>
          <w:sz w:val="28"/>
          <w:szCs w:val="28"/>
        </w:rPr>
        <w:t>DATE: 12-10-2026</w:t>
      </w:r>
    </w:p>
    <w:p w14:paraId="75F041AA" w14:textId="093B39B0" w:rsidR="009B2EEB" w:rsidRPr="009B2EEB" w:rsidRDefault="00000000" w:rsidP="009B2EEB">
      <w:pPr>
        <w:spacing w:after="177" w:line="276" w:lineRule="auto"/>
        <w:ind w:left="7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>EXPERIMENT – 1</w:t>
      </w: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D72F130" w14:textId="77777777" w:rsidR="00C74450" w:rsidRPr="009B2EEB" w:rsidRDefault="00000000" w:rsidP="0003021B">
      <w:pPr>
        <w:spacing w:after="0" w:line="276" w:lineRule="auto"/>
        <w:ind w:left="151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>Estimation of Characteristic Impedance (Z₀) and Propagation Constant (γ) of a Transmission Line</w:t>
      </w: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FAA07B7" w14:textId="77777777" w:rsidR="009B2EEB" w:rsidRPr="009B2EEB" w:rsidRDefault="009B2EEB" w:rsidP="0003021B">
      <w:pPr>
        <w:pStyle w:val="Heading1"/>
        <w:spacing w:line="276" w:lineRule="auto"/>
        <w:ind w:left="-5"/>
        <w:rPr>
          <w:sz w:val="28"/>
          <w:szCs w:val="28"/>
        </w:rPr>
      </w:pPr>
    </w:p>
    <w:p w14:paraId="52148C87" w14:textId="2B8A9CB1" w:rsidR="00C74450" w:rsidRPr="009B2EEB" w:rsidRDefault="00000000" w:rsidP="0003021B">
      <w:pPr>
        <w:pStyle w:val="Heading1"/>
        <w:spacing w:line="276" w:lineRule="auto"/>
        <w:ind w:left="-5"/>
        <w:rPr>
          <w:sz w:val="28"/>
          <w:szCs w:val="28"/>
        </w:rPr>
      </w:pPr>
      <w:r w:rsidRPr="009B2EEB">
        <w:rPr>
          <w:sz w:val="28"/>
          <w:szCs w:val="28"/>
        </w:rPr>
        <w:t xml:space="preserve"> AIM</w:t>
      </w:r>
      <w:r w:rsidRPr="009B2EEB">
        <w:rPr>
          <w:b w:val="0"/>
          <w:sz w:val="28"/>
          <w:szCs w:val="28"/>
        </w:rPr>
        <w:t xml:space="preserve"> </w:t>
      </w:r>
    </w:p>
    <w:p w14:paraId="795FFE5E" w14:textId="77777777" w:rsidR="00C74450" w:rsidRPr="009B2EEB" w:rsidRDefault="00000000" w:rsidP="0003021B">
      <w:pPr>
        <w:spacing w:after="232" w:line="276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To investigate the significance of the characteristic impedance (Z₀) and propagation constant (γ) of a transmission line using its primary constants R, L, G and C, and to study the effect of resistance, inductance, frequency and capacitance. </w:t>
      </w:r>
    </w:p>
    <w:p w14:paraId="72AE487E" w14:textId="4F8ACFC3" w:rsidR="00C74450" w:rsidRPr="009B2EEB" w:rsidRDefault="00000000" w:rsidP="0003021B">
      <w:pPr>
        <w:spacing w:after="191" w:line="276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>SOFTWARE REQUIRED</w:t>
      </w: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1FFCCA" w14:textId="77777777" w:rsidR="00C74450" w:rsidRPr="009B2EEB" w:rsidRDefault="00000000" w:rsidP="0003021B">
      <w:pPr>
        <w:spacing w:after="234" w:line="276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SCILAB Version 6.1.1 </w:t>
      </w:r>
    </w:p>
    <w:p w14:paraId="1D31A455" w14:textId="704B9B54" w:rsidR="00C74450" w:rsidRPr="009B2EEB" w:rsidRDefault="00000000" w:rsidP="0003021B">
      <w:pPr>
        <w:pStyle w:val="Heading1"/>
        <w:spacing w:line="276" w:lineRule="auto"/>
        <w:ind w:left="-5"/>
        <w:rPr>
          <w:sz w:val="28"/>
          <w:szCs w:val="28"/>
        </w:rPr>
      </w:pPr>
      <w:r w:rsidRPr="009B2EEB">
        <w:rPr>
          <w:sz w:val="28"/>
          <w:szCs w:val="28"/>
        </w:rPr>
        <w:t>THEORY / FORMULAE</w:t>
      </w:r>
      <w:r w:rsidRPr="009B2EEB">
        <w:rPr>
          <w:b w:val="0"/>
          <w:sz w:val="28"/>
          <w:szCs w:val="28"/>
        </w:rPr>
        <w:t xml:space="preserve"> </w:t>
      </w:r>
    </w:p>
    <w:p w14:paraId="147A0748" w14:textId="77777777" w:rsidR="00C74450" w:rsidRPr="009B2EEB" w:rsidRDefault="00000000" w:rsidP="0003021B">
      <w:pPr>
        <w:spacing w:after="211" w:line="276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Characteristic impedance: </w:t>
      </w:r>
    </w:p>
    <w:p w14:paraId="287603B0" w14:textId="77777777" w:rsidR="00C74450" w:rsidRPr="009B2EEB" w:rsidRDefault="00000000" w:rsidP="0003021B">
      <w:pPr>
        <w:spacing w:after="213" w:line="276" w:lineRule="auto"/>
        <w:ind w:left="87" w:right="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 xml:space="preserve">Z₀ = </w:t>
      </w:r>
      <w:proofErr w:type="gramStart"/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>√[</w:t>
      </w:r>
      <w:proofErr w:type="gramEnd"/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 xml:space="preserve">(R + </w:t>
      </w:r>
      <w:proofErr w:type="spellStart"/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>jωL</w:t>
      </w:r>
      <w:proofErr w:type="spellEnd"/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>)</w:t>
      </w:r>
      <w:proofErr w:type="gramStart"/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>/(</w:t>
      </w:r>
      <w:proofErr w:type="gramEnd"/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 xml:space="preserve">G + </w:t>
      </w:r>
      <w:proofErr w:type="spellStart"/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>jωC</w:t>
      </w:r>
      <w:proofErr w:type="spellEnd"/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>)]</w:t>
      </w: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278490F" w14:textId="77777777" w:rsidR="00C74450" w:rsidRPr="009B2EEB" w:rsidRDefault="00000000" w:rsidP="0003021B">
      <w:pPr>
        <w:spacing w:after="207" w:line="276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Propagation constant: </w:t>
      </w:r>
    </w:p>
    <w:p w14:paraId="6B97A148" w14:textId="77777777" w:rsidR="00C74450" w:rsidRPr="009B2EEB" w:rsidRDefault="00000000" w:rsidP="0003021B">
      <w:pPr>
        <w:spacing w:after="213" w:line="276" w:lineRule="auto"/>
        <w:ind w:left="87" w:hanging="10"/>
        <w:jc w:val="center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 xml:space="preserve">γ = </w:t>
      </w:r>
      <w:proofErr w:type="gramStart"/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>√[</w:t>
      </w:r>
      <w:proofErr w:type="gramEnd"/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 xml:space="preserve">(R + </w:t>
      </w:r>
      <w:proofErr w:type="spellStart"/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>jω</w:t>
      </w:r>
      <w:proofErr w:type="gramStart"/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>L</w:t>
      </w:r>
      <w:proofErr w:type="spellEnd"/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>)(</w:t>
      </w:r>
      <w:proofErr w:type="gramEnd"/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 xml:space="preserve">G + </w:t>
      </w:r>
      <w:proofErr w:type="spellStart"/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>jωC</w:t>
      </w:r>
      <w:proofErr w:type="spellEnd"/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 xml:space="preserve">)] = α + jβ </w:t>
      </w:r>
    </w:p>
    <w:p w14:paraId="33134962" w14:textId="77777777" w:rsidR="00C74450" w:rsidRPr="009B2EEB" w:rsidRDefault="00000000" w:rsidP="0003021B">
      <w:pPr>
        <w:spacing w:after="207" w:line="276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where α is the attenuation constant in neper/km, β is the phase constant in radians/km, and ω = 2πf. </w:t>
      </w:r>
    </w:p>
    <w:p w14:paraId="05F302C1" w14:textId="77777777" w:rsidR="00C74450" w:rsidRPr="009B2EEB" w:rsidRDefault="00000000" w:rsidP="0003021B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6BD6AE5" w14:textId="7AE49B4B" w:rsidR="00C74450" w:rsidRPr="009B2EEB" w:rsidRDefault="00000000" w:rsidP="0003021B">
      <w:pPr>
        <w:pStyle w:val="Heading1"/>
        <w:spacing w:after="232" w:line="276" w:lineRule="auto"/>
        <w:ind w:left="-5"/>
        <w:rPr>
          <w:sz w:val="28"/>
          <w:szCs w:val="28"/>
        </w:rPr>
      </w:pPr>
      <w:r w:rsidRPr="009B2EEB">
        <w:rPr>
          <w:sz w:val="28"/>
          <w:szCs w:val="28"/>
        </w:rPr>
        <w:t>PROCEDURE</w:t>
      </w:r>
      <w:r w:rsidRPr="009B2EEB">
        <w:rPr>
          <w:b w:val="0"/>
          <w:sz w:val="28"/>
          <w:szCs w:val="28"/>
        </w:rPr>
        <w:t xml:space="preserve"> </w:t>
      </w:r>
    </w:p>
    <w:p w14:paraId="3BBAC9A7" w14:textId="77777777" w:rsidR="00C74450" w:rsidRPr="009B2EEB" w:rsidRDefault="00000000" w:rsidP="0003021B">
      <w:pPr>
        <w:numPr>
          <w:ilvl w:val="0"/>
          <w:numId w:val="1"/>
        </w:numPr>
        <w:spacing w:after="15" w:line="276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Open SCILAB software. </w:t>
      </w:r>
    </w:p>
    <w:p w14:paraId="07D6EC2E" w14:textId="77777777" w:rsidR="00C74450" w:rsidRPr="009B2EEB" w:rsidRDefault="00000000" w:rsidP="0003021B">
      <w:pPr>
        <w:numPr>
          <w:ilvl w:val="0"/>
          <w:numId w:val="1"/>
        </w:numPr>
        <w:spacing w:after="15" w:line="276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Open a new file. </w:t>
      </w:r>
    </w:p>
    <w:p w14:paraId="5B2F5263" w14:textId="77777777" w:rsidR="00C74450" w:rsidRPr="009B2EEB" w:rsidRDefault="00000000" w:rsidP="0003021B">
      <w:pPr>
        <w:numPr>
          <w:ilvl w:val="0"/>
          <w:numId w:val="1"/>
        </w:numPr>
        <w:spacing w:after="15" w:line="276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Enter the required values of R, L, G, C and frequency. </w:t>
      </w:r>
    </w:p>
    <w:p w14:paraId="41788A37" w14:textId="77777777" w:rsidR="00C74450" w:rsidRPr="009B2EEB" w:rsidRDefault="00000000" w:rsidP="0003021B">
      <w:pPr>
        <w:numPr>
          <w:ilvl w:val="0"/>
          <w:numId w:val="1"/>
        </w:numPr>
        <w:spacing w:after="15" w:line="276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Type and execute the SCILAB program. </w:t>
      </w:r>
    </w:p>
    <w:p w14:paraId="485B292F" w14:textId="77777777" w:rsidR="00C74450" w:rsidRPr="009B2EEB" w:rsidRDefault="00000000" w:rsidP="0003021B">
      <w:pPr>
        <w:numPr>
          <w:ilvl w:val="0"/>
          <w:numId w:val="1"/>
        </w:numPr>
        <w:spacing w:after="15" w:line="276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Record Z₀, α and β. </w:t>
      </w:r>
    </w:p>
    <w:p w14:paraId="6C47DBAB" w14:textId="77777777" w:rsidR="00C74450" w:rsidRPr="009B2EEB" w:rsidRDefault="00000000" w:rsidP="0003021B">
      <w:pPr>
        <w:numPr>
          <w:ilvl w:val="0"/>
          <w:numId w:val="1"/>
        </w:numPr>
        <w:spacing w:after="15" w:line="276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Repeat the calculation for each variation specified in the test cases. </w:t>
      </w:r>
    </w:p>
    <w:p w14:paraId="1BC32908" w14:textId="77777777" w:rsidR="00C74450" w:rsidRPr="009B2EEB" w:rsidRDefault="00000000" w:rsidP="0003021B">
      <w:pPr>
        <w:spacing w:after="241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09DFC4" w14:textId="207FF27A" w:rsidR="00C74450" w:rsidRPr="009B2EEB" w:rsidRDefault="00000000" w:rsidP="0003021B">
      <w:pPr>
        <w:pStyle w:val="Heading1"/>
        <w:spacing w:line="276" w:lineRule="auto"/>
        <w:ind w:left="-5"/>
        <w:rPr>
          <w:sz w:val="28"/>
          <w:szCs w:val="28"/>
        </w:rPr>
      </w:pPr>
      <w:r w:rsidRPr="009B2EEB">
        <w:rPr>
          <w:sz w:val="28"/>
          <w:szCs w:val="28"/>
        </w:rPr>
        <w:t>TEST CASE 1 – BASIC CALCULATION</w:t>
      </w:r>
      <w:r w:rsidRPr="009B2EEB">
        <w:rPr>
          <w:b w:val="0"/>
          <w:sz w:val="28"/>
          <w:szCs w:val="28"/>
        </w:rPr>
        <w:t xml:space="preserve"> </w:t>
      </w:r>
    </w:p>
    <w:p w14:paraId="7ADA1D18" w14:textId="77777777" w:rsidR="00C74450" w:rsidRPr="009B2EEB" w:rsidRDefault="00000000" w:rsidP="0003021B">
      <w:pPr>
        <w:spacing w:after="207" w:line="276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Investigate Z₀ and γ for the given transmission-line primary constants. </w:t>
      </w:r>
    </w:p>
    <w:p w14:paraId="1C9B1915" w14:textId="77777777" w:rsidR="00C74450" w:rsidRPr="009B2EEB" w:rsidRDefault="00000000" w:rsidP="0003021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10360" w:type="dxa"/>
        <w:tblInd w:w="5" w:type="dxa"/>
        <w:tblCellMar>
          <w:top w:w="3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4"/>
        <w:gridCol w:w="3452"/>
        <w:gridCol w:w="3454"/>
      </w:tblGrid>
      <w:tr w:rsidR="00C74450" w:rsidRPr="009B2EEB" w14:paraId="2E49FF08" w14:textId="77777777">
        <w:trPr>
          <w:trHeight w:val="204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DFBBF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Parameter 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F7BF1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Value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B72D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Unit </w:t>
            </w:r>
          </w:p>
        </w:tc>
      </w:tr>
      <w:tr w:rsidR="00C74450" w:rsidRPr="009B2EEB" w14:paraId="3F83FAA0" w14:textId="77777777">
        <w:trPr>
          <w:trHeight w:val="206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9ACE5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 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AC8F9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10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D4FF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Ω/km </w:t>
            </w:r>
          </w:p>
        </w:tc>
      </w:tr>
      <w:tr w:rsidR="00C74450" w:rsidRPr="009B2EEB" w14:paraId="6CE3DDFE" w14:textId="77777777">
        <w:trPr>
          <w:trHeight w:val="204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2AA9C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 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7FE62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3.5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6DC07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>mH</w:t>
            </w:r>
            <w:proofErr w:type="spellEnd"/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/km </w:t>
            </w:r>
          </w:p>
        </w:tc>
      </w:tr>
      <w:tr w:rsidR="00C74450" w:rsidRPr="009B2EEB" w14:paraId="4EE42EA9" w14:textId="77777777">
        <w:trPr>
          <w:trHeight w:val="206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5739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 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732F3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8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A56E3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µF/km </w:t>
            </w:r>
          </w:p>
        </w:tc>
      </w:tr>
      <w:tr w:rsidR="00C74450" w:rsidRPr="009B2EEB" w14:paraId="28A0E9C8" w14:textId="77777777">
        <w:trPr>
          <w:trHeight w:val="206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EE53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 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9B354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17ACD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µmho/km </w:t>
            </w:r>
          </w:p>
        </w:tc>
      </w:tr>
      <w:tr w:rsidR="00C74450" w:rsidRPr="009B2EEB" w14:paraId="1D684DF3" w14:textId="77777777">
        <w:trPr>
          <w:trHeight w:val="204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794B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 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B11B4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30FF7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kHz </w:t>
            </w:r>
          </w:p>
        </w:tc>
      </w:tr>
    </w:tbl>
    <w:p w14:paraId="4583273D" w14:textId="77777777" w:rsidR="00C74450" w:rsidRPr="009B2EEB" w:rsidRDefault="00000000" w:rsidP="0003021B">
      <w:p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3851F55" w14:textId="77777777" w:rsidR="00C74450" w:rsidRPr="009B2EEB" w:rsidRDefault="00000000" w:rsidP="0003021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50FE75B" w14:textId="3DEF0EFF" w:rsidR="00C74450" w:rsidRPr="009B2EEB" w:rsidRDefault="00000000" w:rsidP="0003021B">
      <w:pPr>
        <w:pStyle w:val="Heading1"/>
        <w:spacing w:after="0" w:line="276" w:lineRule="auto"/>
        <w:ind w:left="-5"/>
        <w:rPr>
          <w:sz w:val="28"/>
          <w:szCs w:val="28"/>
        </w:rPr>
      </w:pPr>
      <w:r w:rsidRPr="009B2EEB">
        <w:rPr>
          <w:sz w:val="28"/>
          <w:szCs w:val="28"/>
        </w:rPr>
        <w:t>TEST CASE 1 – RESULT TABLE</w:t>
      </w:r>
      <w:r w:rsidRPr="009B2EEB">
        <w:rPr>
          <w:b w:val="0"/>
          <w:sz w:val="28"/>
          <w:szCs w:val="28"/>
        </w:rPr>
        <w:t xml:space="preserve"> </w:t>
      </w:r>
    </w:p>
    <w:tbl>
      <w:tblPr>
        <w:tblStyle w:val="TableGrid"/>
        <w:tblW w:w="10360" w:type="dxa"/>
        <w:tblInd w:w="5" w:type="dxa"/>
        <w:tblCellMar>
          <w:top w:w="41" w:type="dxa"/>
          <w:left w:w="108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728"/>
        <w:gridCol w:w="1726"/>
        <w:gridCol w:w="1726"/>
        <w:gridCol w:w="1728"/>
        <w:gridCol w:w="1726"/>
        <w:gridCol w:w="1726"/>
      </w:tblGrid>
      <w:tr w:rsidR="00C74450" w:rsidRPr="009B2EEB" w14:paraId="4991C181" w14:textId="77777777">
        <w:trPr>
          <w:trHeight w:val="204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61FB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>S.No</w:t>
            </w:r>
            <w:proofErr w:type="spellEnd"/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9E72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Input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D4119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Z₀ (Ω)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73313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α (neper/km)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3552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β (rad/km)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D6753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Status </w:t>
            </w:r>
          </w:p>
        </w:tc>
      </w:tr>
      <w:tr w:rsidR="00C74450" w:rsidRPr="009B2EEB" w14:paraId="01636573" w14:textId="77777777">
        <w:trPr>
          <w:trHeight w:val="598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9507F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201CA" w14:textId="77777777" w:rsidR="00C74450" w:rsidRPr="009B2EEB" w:rsidRDefault="00000000" w:rsidP="0003021B">
            <w:pPr>
              <w:spacing w:after="0" w:line="276" w:lineRule="auto"/>
              <w:ind w:right="4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R=10, L=3 </w:t>
            </w:r>
            <w:proofErr w:type="spellStart"/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>mH</w:t>
            </w:r>
            <w:proofErr w:type="spellEnd"/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C=16 µF, G=4 µmho, f=2 kHz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B5A5B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14 − j2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622D6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0.3621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3340D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2.7769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09511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Matches attached SCILAB output </w:t>
            </w:r>
          </w:p>
        </w:tc>
      </w:tr>
    </w:tbl>
    <w:p w14:paraId="5D37B010" w14:textId="77777777" w:rsidR="00C74450" w:rsidRPr="009B2EEB" w:rsidRDefault="00000000" w:rsidP="0003021B">
      <w:pPr>
        <w:spacing w:after="213" w:line="276" w:lineRule="auto"/>
        <w:ind w:left="129"/>
        <w:jc w:val="center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C6A3400" w14:textId="77777777" w:rsidR="00C74450" w:rsidRPr="009B2EEB" w:rsidRDefault="00000000" w:rsidP="0003021B">
      <w:pPr>
        <w:spacing w:after="240" w:line="276" w:lineRule="auto"/>
        <w:ind w:left="129"/>
        <w:jc w:val="center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159AF4D" w14:textId="77777777" w:rsidR="00C74450" w:rsidRPr="009B2EEB" w:rsidRDefault="00000000" w:rsidP="0003021B">
      <w:pPr>
        <w:spacing w:after="218" w:line="276" w:lineRule="auto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8A70BDD" w14:textId="572DBC4B" w:rsidR="00C74450" w:rsidRPr="009B2EEB" w:rsidRDefault="00000000" w:rsidP="0003021B">
      <w:pPr>
        <w:pStyle w:val="Heading1"/>
        <w:spacing w:line="276" w:lineRule="auto"/>
        <w:ind w:left="-5"/>
        <w:rPr>
          <w:sz w:val="28"/>
          <w:szCs w:val="28"/>
        </w:rPr>
      </w:pPr>
      <w:r w:rsidRPr="009B2EEB">
        <w:rPr>
          <w:sz w:val="28"/>
          <w:szCs w:val="28"/>
        </w:rPr>
        <w:t>TEST CASE 2 – EFFECT OF RESISTANCE AND INDUCTANCE</w:t>
      </w:r>
      <w:r w:rsidRPr="009B2EEB">
        <w:rPr>
          <w:b w:val="0"/>
          <w:sz w:val="28"/>
          <w:szCs w:val="28"/>
        </w:rPr>
        <w:t xml:space="preserve"> </w:t>
      </w:r>
    </w:p>
    <w:p w14:paraId="3B7F16E5" w14:textId="77777777" w:rsidR="00C74450" w:rsidRPr="009B2EEB" w:rsidRDefault="00000000" w:rsidP="0003021B">
      <w:pPr>
        <w:spacing w:after="207" w:line="276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At f = 2.5 kHz, the resistance is varied from 10 Ω to 50 Ω in steps of 10 Ω while the other constants are kept fixed. The inductance is varied from 3.5 </w:t>
      </w:r>
      <w:proofErr w:type="spellStart"/>
      <w:r w:rsidRPr="009B2EEB">
        <w:rPr>
          <w:rFonts w:ascii="Times New Roman" w:eastAsia="Times New Roman" w:hAnsi="Times New Roman" w:cs="Times New Roman"/>
          <w:sz w:val="28"/>
          <w:szCs w:val="28"/>
        </w:rPr>
        <w:t>mH</w:t>
      </w:r>
      <w:proofErr w:type="spellEnd"/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to 11.5 </w:t>
      </w:r>
      <w:proofErr w:type="spellStart"/>
      <w:r w:rsidRPr="009B2EEB">
        <w:rPr>
          <w:rFonts w:ascii="Times New Roman" w:eastAsia="Times New Roman" w:hAnsi="Times New Roman" w:cs="Times New Roman"/>
          <w:sz w:val="28"/>
          <w:szCs w:val="28"/>
        </w:rPr>
        <w:t>mH</w:t>
      </w:r>
      <w:proofErr w:type="spellEnd"/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with R, G and C constant, as specified in the lab manual. </w:t>
      </w:r>
    </w:p>
    <w:p w14:paraId="159E218A" w14:textId="77777777" w:rsidR="00C74450" w:rsidRPr="009B2EEB" w:rsidRDefault="00000000" w:rsidP="0003021B">
      <w:pPr>
        <w:numPr>
          <w:ilvl w:val="0"/>
          <w:numId w:val="2"/>
        </w:numPr>
        <w:spacing w:after="15" w:line="276" w:lineRule="auto"/>
        <w:ind w:hanging="257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Variable Resistance (R): L = 3.5 </w:t>
      </w:r>
      <w:proofErr w:type="spellStart"/>
      <w:r w:rsidRPr="009B2EEB">
        <w:rPr>
          <w:rFonts w:ascii="Times New Roman" w:eastAsia="Times New Roman" w:hAnsi="Times New Roman" w:cs="Times New Roman"/>
          <w:sz w:val="28"/>
          <w:szCs w:val="28"/>
        </w:rPr>
        <w:t>mH</w:t>
      </w:r>
      <w:proofErr w:type="spellEnd"/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/km, C = 8 µF/km, G = 4 µmho/km, f = 2.5 kHz </w:t>
      </w:r>
    </w:p>
    <w:tbl>
      <w:tblPr>
        <w:tblStyle w:val="TableGrid"/>
        <w:tblW w:w="10360" w:type="dxa"/>
        <w:tblInd w:w="5" w:type="dxa"/>
        <w:tblCellMar>
          <w:top w:w="3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74"/>
        <w:gridCol w:w="1406"/>
        <w:gridCol w:w="1592"/>
        <w:gridCol w:w="1592"/>
        <w:gridCol w:w="1592"/>
        <w:gridCol w:w="1403"/>
        <w:gridCol w:w="1401"/>
      </w:tblGrid>
      <w:tr w:rsidR="00C74450" w:rsidRPr="009B2EEB" w14:paraId="6F45FE31" w14:textId="77777777">
        <w:trPr>
          <w:trHeight w:val="401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97682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>S.No</w:t>
            </w:r>
            <w:proofErr w:type="spellEnd"/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44F17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 (Ω/km)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AF48E" w14:textId="77777777" w:rsidR="00C74450" w:rsidRPr="009B2EEB" w:rsidRDefault="00000000" w:rsidP="0003021B">
            <w:pPr>
              <w:spacing w:after="1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Z₀ (Ω) – </w:t>
            </w:r>
          </w:p>
          <w:p w14:paraId="3724C533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Simulation*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E18A9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α – Simulation*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4CAC8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β – Simulation*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44E1E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α – Theory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5D193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β – Theory </w:t>
            </w:r>
          </w:p>
        </w:tc>
      </w:tr>
      <w:tr w:rsidR="00C74450" w:rsidRPr="009B2EEB" w14:paraId="6FD12642" w14:textId="77777777">
        <w:trPr>
          <w:trHeight w:val="206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59F80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1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4DB87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10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67E6C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21.00 − j1.89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CA770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0.2381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058FF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2.6392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D1ED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0.2381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6024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2.6392 </w:t>
            </w:r>
          </w:p>
        </w:tc>
      </w:tr>
      <w:tr w:rsidR="00C74450" w:rsidRPr="009B2EEB" w14:paraId="3AE8768E" w14:textId="77777777">
        <w:trPr>
          <w:trHeight w:val="204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5A25E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2DBAB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22210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21.25 − j3.74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18BB6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0.4707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C565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2.6702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8C54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0.4707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26E25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2.6702 </w:t>
            </w:r>
          </w:p>
        </w:tc>
      </w:tr>
      <w:tr w:rsidR="00C74450" w:rsidRPr="009B2EEB" w14:paraId="755F9C8B" w14:textId="77777777">
        <w:trPr>
          <w:trHeight w:val="206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FBC2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F09B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30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14DD1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21.63 − j5.52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31DDE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0.6935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DD0C6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2.7184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F10F9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0.6935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B0084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2.7184 </w:t>
            </w:r>
          </w:p>
        </w:tc>
      </w:tr>
      <w:tr w:rsidR="00C74450" w:rsidRPr="009B2EEB" w14:paraId="63453A26" w14:textId="77777777">
        <w:trPr>
          <w:trHeight w:val="204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58378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7FEB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40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50E72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22.12 − j7.19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0E78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0.9042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F060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2.7796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58A77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0.9042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DA6CF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2.7796 </w:t>
            </w:r>
          </w:p>
        </w:tc>
      </w:tr>
      <w:tr w:rsidR="00C74450" w:rsidRPr="009B2EEB" w14:paraId="40879E55" w14:textId="77777777">
        <w:trPr>
          <w:trHeight w:val="206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B3AB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DAE98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50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FC048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22.68 − j8.77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05370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1.1023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DBBE4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2.8502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DE941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1.1023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2AC5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2.8502 </w:t>
            </w:r>
          </w:p>
        </w:tc>
      </w:tr>
    </w:tbl>
    <w:p w14:paraId="2DD209C2" w14:textId="77777777" w:rsidR="00C74450" w:rsidRPr="009B2EEB" w:rsidRDefault="00000000" w:rsidP="0003021B">
      <w:pPr>
        <w:spacing w:after="213" w:line="276" w:lineRule="auto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DCD1A03" w14:textId="77777777" w:rsidR="00C74450" w:rsidRPr="009B2EEB" w:rsidRDefault="00000000" w:rsidP="0003021B">
      <w:pPr>
        <w:numPr>
          <w:ilvl w:val="0"/>
          <w:numId w:val="2"/>
        </w:numPr>
        <w:spacing w:after="207" w:line="276" w:lineRule="auto"/>
        <w:ind w:hanging="257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Variable Inductance (L): R = 10 Ω/km, C = 8 µF/km, G = 4 µmho/km, f = 2.5 kHz </w:t>
      </w:r>
    </w:p>
    <w:p w14:paraId="706BCA51" w14:textId="77777777" w:rsidR="00C74450" w:rsidRPr="009B2EEB" w:rsidRDefault="00000000" w:rsidP="0003021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10360" w:type="dxa"/>
        <w:tblInd w:w="5" w:type="dxa"/>
        <w:tblCellMar>
          <w:top w:w="3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0"/>
        <w:gridCol w:w="1438"/>
        <w:gridCol w:w="1592"/>
        <w:gridCol w:w="1592"/>
        <w:gridCol w:w="1592"/>
        <w:gridCol w:w="1394"/>
        <w:gridCol w:w="1392"/>
      </w:tblGrid>
      <w:tr w:rsidR="00C74450" w:rsidRPr="009B2EEB" w14:paraId="19D779E6" w14:textId="77777777">
        <w:trPr>
          <w:trHeight w:val="401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D6E8C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>S.No</w:t>
            </w:r>
            <w:proofErr w:type="spellEnd"/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6EB11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>L (</w:t>
            </w:r>
            <w:proofErr w:type="spellStart"/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>mH</w:t>
            </w:r>
            <w:proofErr w:type="spellEnd"/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/km)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4CEE8" w14:textId="77777777" w:rsidR="00C74450" w:rsidRPr="009B2EEB" w:rsidRDefault="00000000" w:rsidP="0003021B">
            <w:pPr>
              <w:spacing w:after="8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Z₀ (Ω) – </w:t>
            </w:r>
          </w:p>
          <w:p w14:paraId="47F26B0E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Simulation*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1CA95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α – Simulation*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8F71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β – Simulation*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CCFAC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α – Theory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7C96F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β – Theory </w:t>
            </w:r>
          </w:p>
        </w:tc>
      </w:tr>
      <w:tr w:rsidR="00C74450" w:rsidRPr="009B2EEB" w14:paraId="45F55D73" w14:textId="77777777">
        <w:trPr>
          <w:trHeight w:val="206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2679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CD975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3.5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F2DC0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21.00 − j1.89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B0D32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0.2381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606F7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2.6392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5F65E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0.2381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364F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2.6392 </w:t>
            </w:r>
          </w:p>
        </w:tc>
      </w:tr>
      <w:tr w:rsidR="00C74450" w:rsidRPr="009B2EEB" w14:paraId="5BC63AFB" w14:textId="77777777">
        <w:trPr>
          <w:trHeight w:val="206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EDC11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D6977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6.0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3ECA6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27.42 − j1.45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A5DCB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0.1824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D0524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3.4463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B3276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0.1824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BA06E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3.4463 </w:t>
            </w:r>
          </w:p>
        </w:tc>
      </w:tr>
      <w:tr w:rsidR="00C74450" w:rsidRPr="009B2EEB" w14:paraId="458A9A9F" w14:textId="77777777">
        <w:trPr>
          <w:trHeight w:val="204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90AB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7C6AA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8.5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D39BB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32.62 − j1.22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C89D6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0.1534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0947C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4.0990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264B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0.1534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315DE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4.0990 </w:t>
            </w:r>
          </w:p>
        </w:tc>
      </w:tr>
      <w:tr w:rsidR="00C74450" w:rsidRPr="009B2EEB" w14:paraId="3F451555" w14:textId="77777777">
        <w:trPr>
          <w:trHeight w:val="206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AAFB6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C3D1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11.0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F593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37.10 − j1.07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01A3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0.1349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0A028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4.6617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D057C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0.1349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82F8E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4.6617 </w:t>
            </w:r>
          </w:p>
        </w:tc>
      </w:tr>
    </w:tbl>
    <w:p w14:paraId="585020F0" w14:textId="77777777" w:rsidR="00C74450" w:rsidRPr="009B2EEB" w:rsidRDefault="00000000" w:rsidP="0003021B">
      <w:pPr>
        <w:spacing w:after="218" w:line="276" w:lineRule="auto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50C86D5" w14:textId="221F584F" w:rsidR="00C74450" w:rsidRPr="009B2EEB" w:rsidRDefault="00000000" w:rsidP="0003021B">
      <w:pPr>
        <w:pStyle w:val="Heading1"/>
        <w:spacing w:line="276" w:lineRule="auto"/>
        <w:ind w:left="-5"/>
        <w:rPr>
          <w:sz w:val="28"/>
          <w:szCs w:val="28"/>
        </w:rPr>
      </w:pPr>
      <w:r w:rsidRPr="009B2EEB">
        <w:rPr>
          <w:sz w:val="28"/>
          <w:szCs w:val="28"/>
        </w:rPr>
        <w:t>TEST CASE 3 – EFFECT OF FREQUENCY AND CAPACITANCE</w:t>
      </w:r>
      <w:r w:rsidRPr="009B2EEB">
        <w:rPr>
          <w:b w:val="0"/>
          <w:sz w:val="28"/>
          <w:szCs w:val="28"/>
        </w:rPr>
        <w:t xml:space="preserve"> </w:t>
      </w:r>
    </w:p>
    <w:p w14:paraId="1C9D6595" w14:textId="77777777" w:rsidR="00C74450" w:rsidRPr="009B2EEB" w:rsidRDefault="00000000" w:rsidP="0003021B">
      <w:pPr>
        <w:spacing w:after="213" w:line="276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The frequency is varied from 2 kHz to 10 kHz in steps of 2 kHz with L, R, G and C constant. Capacitance is varied from 8 µF to 16 µF in steps of 2 µF with R, L and G constant, as specified in the lab manual. </w:t>
      </w:r>
    </w:p>
    <w:p w14:paraId="5D4ED48D" w14:textId="77777777" w:rsidR="00C74450" w:rsidRPr="009B2EEB" w:rsidRDefault="00000000" w:rsidP="0003021B">
      <w:pPr>
        <w:numPr>
          <w:ilvl w:val="0"/>
          <w:numId w:val="3"/>
        </w:numPr>
        <w:spacing w:after="207" w:line="276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Variable Frequency (f): R = 10 Ω/km, L = 3.5 </w:t>
      </w:r>
      <w:proofErr w:type="spellStart"/>
      <w:r w:rsidRPr="009B2EEB">
        <w:rPr>
          <w:rFonts w:ascii="Times New Roman" w:eastAsia="Times New Roman" w:hAnsi="Times New Roman" w:cs="Times New Roman"/>
          <w:sz w:val="28"/>
          <w:szCs w:val="28"/>
        </w:rPr>
        <w:t>mH</w:t>
      </w:r>
      <w:proofErr w:type="spellEnd"/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/km, C = 8 µF/km, G = 4 µmho/km </w:t>
      </w:r>
    </w:p>
    <w:p w14:paraId="343D13BE" w14:textId="77777777" w:rsidR="00C74450" w:rsidRPr="009B2EEB" w:rsidRDefault="00000000" w:rsidP="0003021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10360" w:type="dxa"/>
        <w:tblInd w:w="5" w:type="dxa"/>
        <w:tblCellMar>
          <w:top w:w="3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77"/>
        <w:gridCol w:w="1379"/>
        <w:gridCol w:w="1592"/>
        <w:gridCol w:w="1592"/>
        <w:gridCol w:w="1592"/>
        <w:gridCol w:w="1405"/>
        <w:gridCol w:w="1423"/>
      </w:tblGrid>
      <w:tr w:rsidR="00C74450" w:rsidRPr="009B2EEB" w14:paraId="6428B9F2" w14:textId="77777777">
        <w:trPr>
          <w:trHeight w:val="401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B36CB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>S.No</w:t>
            </w:r>
            <w:proofErr w:type="spellEnd"/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1CA42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 (kHz)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92EE1" w14:textId="77777777" w:rsidR="00C74450" w:rsidRPr="009B2EEB" w:rsidRDefault="00000000" w:rsidP="0003021B">
            <w:pPr>
              <w:spacing w:after="1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Z₀ (Ω) – </w:t>
            </w:r>
          </w:p>
          <w:p w14:paraId="60282C9A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Simulation*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3F900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α – Simulation*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41B70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β – Simulation*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D787E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α – Theory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47C13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β – Theory </w:t>
            </w:r>
          </w:p>
        </w:tc>
      </w:tr>
      <w:tr w:rsidR="00C74450" w:rsidRPr="009B2EEB" w14:paraId="7BF3C51A" w14:textId="77777777">
        <w:trPr>
          <w:trHeight w:val="206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258FA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1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1D0E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5855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21.05 − j2.36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0A234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0.2376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B6FE5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2.1161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07736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0.2376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A3658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2.1161 </w:t>
            </w:r>
          </w:p>
        </w:tc>
      </w:tr>
      <w:tr w:rsidR="00C74450" w:rsidRPr="009B2EEB" w14:paraId="26EC0AB6" w14:textId="77777777">
        <w:trPr>
          <w:trHeight w:val="204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D6F74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99C78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46D95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20.95 − j1.19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C9345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0.2387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A8300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4.2123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07508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0.2387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6B289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4.2123 </w:t>
            </w:r>
          </w:p>
        </w:tc>
      </w:tr>
      <w:tr w:rsidR="00C74450" w:rsidRPr="009B2EEB" w14:paraId="37B7BFBE" w14:textId="77777777">
        <w:trPr>
          <w:trHeight w:val="206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3B2E5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2DFAC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6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B9337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20.93 − j0.79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74A0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0.2389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6218C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6.3128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E8C6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0.2389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BE9DE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6.3128 </w:t>
            </w:r>
          </w:p>
        </w:tc>
      </w:tr>
      <w:tr w:rsidR="00C74450" w:rsidRPr="009B2EEB" w14:paraId="51627A65" w14:textId="77777777">
        <w:trPr>
          <w:trHeight w:val="206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3AA8D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2A47D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8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0AE7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20.92 − j0.59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8224E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0.2390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8C168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8.4144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0A008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0.2390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7FFEF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8.4144 </w:t>
            </w:r>
          </w:p>
        </w:tc>
      </w:tr>
      <w:tr w:rsidR="00C74450" w:rsidRPr="009B2EEB" w14:paraId="7522F1A4" w14:textId="77777777">
        <w:trPr>
          <w:trHeight w:val="204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5739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4FA14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10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A98F8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20.92 − j0.48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5BC8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0.2390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CBA89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10.5165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CDA0F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0.2390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64571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10.5165 </w:t>
            </w:r>
          </w:p>
        </w:tc>
      </w:tr>
    </w:tbl>
    <w:p w14:paraId="589D0881" w14:textId="77777777" w:rsidR="00C74450" w:rsidRPr="009B2EEB" w:rsidRDefault="00000000" w:rsidP="0003021B">
      <w:pPr>
        <w:spacing w:after="213" w:line="276" w:lineRule="auto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B5C144F" w14:textId="77777777" w:rsidR="00C74450" w:rsidRPr="009B2EEB" w:rsidRDefault="00000000" w:rsidP="0003021B">
      <w:pPr>
        <w:spacing w:after="213" w:line="276" w:lineRule="auto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683CD34" w14:textId="77777777" w:rsidR="00C74450" w:rsidRPr="009B2EEB" w:rsidRDefault="00000000" w:rsidP="0003021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96407B3" w14:textId="77777777" w:rsidR="00C74450" w:rsidRPr="009B2EEB" w:rsidRDefault="00000000" w:rsidP="0003021B">
      <w:pPr>
        <w:numPr>
          <w:ilvl w:val="0"/>
          <w:numId w:val="3"/>
        </w:numPr>
        <w:spacing w:after="0" w:line="276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Variable Capacitance (C): R = 10 Ω/km, L = 3.5 </w:t>
      </w:r>
      <w:proofErr w:type="spellStart"/>
      <w:r w:rsidRPr="009B2EEB">
        <w:rPr>
          <w:rFonts w:ascii="Times New Roman" w:eastAsia="Times New Roman" w:hAnsi="Times New Roman" w:cs="Times New Roman"/>
          <w:sz w:val="28"/>
          <w:szCs w:val="28"/>
        </w:rPr>
        <w:t>mH</w:t>
      </w:r>
      <w:proofErr w:type="spellEnd"/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/km, G = 4 µmho/km, f = 2 kHz </w:t>
      </w:r>
    </w:p>
    <w:tbl>
      <w:tblPr>
        <w:tblStyle w:val="TableGrid"/>
        <w:tblW w:w="10360" w:type="dxa"/>
        <w:tblInd w:w="5" w:type="dxa"/>
        <w:tblCellMar>
          <w:top w:w="3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8"/>
        <w:gridCol w:w="1421"/>
        <w:gridCol w:w="1592"/>
        <w:gridCol w:w="1592"/>
        <w:gridCol w:w="1592"/>
        <w:gridCol w:w="1399"/>
        <w:gridCol w:w="1396"/>
      </w:tblGrid>
      <w:tr w:rsidR="00C74450" w:rsidRPr="009B2EEB" w14:paraId="2BF7E985" w14:textId="77777777">
        <w:trPr>
          <w:trHeight w:val="401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846A1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>S.No</w:t>
            </w:r>
            <w:proofErr w:type="spellEnd"/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A57D8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 (µF/km)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8CCA3" w14:textId="77777777" w:rsidR="00C74450" w:rsidRPr="009B2EEB" w:rsidRDefault="00000000" w:rsidP="0003021B">
            <w:pPr>
              <w:spacing w:after="11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Z₀ (Ω) – </w:t>
            </w:r>
          </w:p>
          <w:p w14:paraId="032F7AE3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Simulation*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9F8A2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α – Simulation*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43219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β – Simulation*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2D25B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α – Theory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CED7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β – Theory </w:t>
            </w:r>
          </w:p>
        </w:tc>
      </w:tr>
      <w:tr w:rsidR="00C74450" w:rsidRPr="009B2EEB" w14:paraId="1FAF1744" w14:textId="77777777">
        <w:trPr>
          <w:trHeight w:val="206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5DDE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C0396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8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26796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21.05 − j2.36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CB404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0.2376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2E515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2.1161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1232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0.2376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5F183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2.1161 </w:t>
            </w:r>
          </w:p>
        </w:tc>
      </w:tr>
      <w:tr w:rsidR="00C74450" w:rsidRPr="009B2EEB" w14:paraId="22539D94" w14:textId="77777777">
        <w:trPr>
          <w:trHeight w:val="204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5C07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4798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10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E5DE5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18.83 − j2.11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0591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0.2656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34A50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2.3659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6D992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0.2656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58F34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2.3659 </w:t>
            </w:r>
          </w:p>
        </w:tc>
      </w:tr>
      <w:tr w:rsidR="00C74450" w:rsidRPr="009B2EEB" w14:paraId="2CFB178A" w14:textId="77777777">
        <w:trPr>
          <w:trHeight w:val="206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E884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5012B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12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ABA25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17.19 − j1.93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3EA18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0.2910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86D97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2.5917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10FA6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0.2910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22C52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2.5917 </w:t>
            </w:r>
          </w:p>
        </w:tc>
      </w:tr>
      <w:tr w:rsidR="00C74450" w:rsidRPr="009B2EEB" w14:paraId="2DFE624C" w14:textId="77777777">
        <w:trPr>
          <w:trHeight w:val="206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2C321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49318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14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BCBD9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15.91 − j1.79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80C49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0.3143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C3F29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2.7994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DE6F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0.3143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540A8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2.7994 </w:t>
            </w:r>
          </w:p>
        </w:tc>
      </w:tr>
      <w:tr w:rsidR="00C74450" w:rsidRPr="009B2EEB" w14:paraId="2B28C11A" w14:textId="77777777">
        <w:trPr>
          <w:trHeight w:val="204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DBB6E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18D2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16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0EA0F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14.88 − j1.67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01D03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0.3360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5D496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2.9927 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91F77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0.3360 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8C8B7" w14:textId="77777777" w:rsidR="00C74450" w:rsidRPr="009B2EEB" w:rsidRDefault="00000000" w:rsidP="0003021B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EE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2.9927 </w:t>
            </w:r>
          </w:p>
        </w:tc>
      </w:tr>
    </w:tbl>
    <w:p w14:paraId="5584CF82" w14:textId="77777777" w:rsidR="00C74450" w:rsidRPr="009B2EEB" w:rsidRDefault="00000000" w:rsidP="0003021B">
      <w:pPr>
        <w:spacing w:after="218" w:line="276" w:lineRule="auto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319943D" w14:textId="1EE4E017" w:rsidR="00C74450" w:rsidRPr="009B2EEB" w:rsidRDefault="00000000" w:rsidP="0003021B">
      <w:pPr>
        <w:pStyle w:val="Heading1"/>
        <w:spacing w:after="151" w:line="276" w:lineRule="auto"/>
        <w:ind w:left="-5"/>
        <w:rPr>
          <w:sz w:val="28"/>
          <w:szCs w:val="28"/>
        </w:rPr>
      </w:pPr>
      <w:r w:rsidRPr="009B2EEB">
        <w:rPr>
          <w:sz w:val="28"/>
          <w:szCs w:val="28"/>
        </w:rPr>
        <w:t>SCILAB PROGRAM</w:t>
      </w:r>
      <w:r w:rsidRPr="009B2EEB">
        <w:rPr>
          <w:b w:val="0"/>
          <w:sz w:val="28"/>
          <w:szCs w:val="28"/>
        </w:rPr>
        <w:t xml:space="preserve"> </w:t>
      </w:r>
    </w:p>
    <w:p w14:paraId="21CEFFA2" w14:textId="77777777" w:rsidR="0003021B" w:rsidRPr="009B2EEB" w:rsidRDefault="0003021B" w:rsidP="0003021B">
      <w:pPr>
        <w:spacing w:after="195" w:line="276" w:lineRule="auto"/>
        <w:ind w:right="2320"/>
        <w:jc w:val="center"/>
        <w:rPr>
          <w:rFonts w:ascii="Times New Roman" w:eastAsia="Consolas" w:hAnsi="Times New Roman" w:cs="Times New Roman"/>
          <w:sz w:val="28"/>
          <w:szCs w:val="28"/>
        </w:rPr>
      </w:pPr>
    </w:p>
    <w:p w14:paraId="1D31AFC3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>clear;</w:t>
      </w:r>
    </w:p>
    <w:p w14:paraId="16309160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proofErr w:type="spellStart"/>
      <w:r w:rsidRPr="009B2EEB">
        <w:rPr>
          <w:rFonts w:ascii="Times New Roman" w:eastAsia="Consolas" w:hAnsi="Times New Roman" w:cs="Times New Roman"/>
          <w:sz w:val="28"/>
          <w:szCs w:val="28"/>
        </w:rPr>
        <w:t>clc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>;</w:t>
      </w:r>
    </w:p>
    <w:p w14:paraId="6045D8EE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</w:p>
    <w:p w14:paraId="72A0001E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>// Given parameters</w:t>
      </w:r>
    </w:p>
    <w:p w14:paraId="7F31810C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 xml:space="preserve">R = </w:t>
      </w:r>
      <w:proofErr w:type="gramStart"/>
      <w:r w:rsidRPr="009B2EEB">
        <w:rPr>
          <w:rFonts w:ascii="Times New Roman" w:eastAsia="Consolas" w:hAnsi="Times New Roman" w:cs="Times New Roman"/>
          <w:sz w:val="28"/>
          <w:szCs w:val="28"/>
        </w:rPr>
        <w:t xml:space="preserve">10;   </w:t>
      </w:r>
      <w:proofErr w:type="gramEnd"/>
      <w:r w:rsidRPr="009B2EEB">
        <w:rPr>
          <w:rFonts w:ascii="Times New Roman" w:eastAsia="Consolas" w:hAnsi="Times New Roman" w:cs="Times New Roman"/>
          <w:sz w:val="28"/>
          <w:szCs w:val="28"/>
        </w:rPr>
        <w:t xml:space="preserve">          // Resistance in ohms/m</w:t>
      </w:r>
    </w:p>
    <w:p w14:paraId="293096D5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lastRenderedPageBreak/>
        <w:t>L = 0.003;          // Inductance in H/m</w:t>
      </w:r>
    </w:p>
    <w:p w14:paraId="48172B64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>f = 2 * 10^</w:t>
      </w:r>
      <w:proofErr w:type="gramStart"/>
      <w:r w:rsidRPr="009B2EEB">
        <w:rPr>
          <w:rFonts w:ascii="Times New Roman" w:eastAsia="Consolas" w:hAnsi="Times New Roman" w:cs="Times New Roman"/>
          <w:sz w:val="28"/>
          <w:szCs w:val="28"/>
        </w:rPr>
        <w:t xml:space="preserve">3;   </w:t>
      </w:r>
      <w:proofErr w:type="gramEnd"/>
      <w:r w:rsidRPr="009B2EEB">
        <w:rPr>
          <w:rFonts w:ascii="Times New Roman" w:eastAsia="Consolas" w:hAnsi="Times New Roman" w:cs="Times New Roman"/>
          <w:sz w:val="28"/>
          <w:szCs w:val="28"/>
        </w:rPr>
        <w:t xml:space="preserve">    // Frequency in Hz</w:t>
      </w:r>
    </w:p>
    <w:p w14:paraId="3BE87624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>G = 4 * 10</w:t>
      </w:r>
      <w:proofErr w:type="gramStart"/>
      <w:r w:rsidRPr="009B2EEB">
        <w:rPr>
          <w:rFonts w:ascii="Times New Roman" w:eastAsia="Consolas" w:hAnsi="Times New Roman" w:cs="Times New Roman"/>
          <w:sz w:val="28"/>
          <w:szCs w:val="28"/>
        </w:rPr>
        <w:t>^(</w:t>
      </w:r>
      <w:proofErr w:type="gramEnd"/>
      <w:r w:rsidRPr="009B2EEB">
        <w:rPr>
          <w:rFonts w:ascii="Times New Roman" w:eastAsia="Consolas" w:hAnsi="Times New Roman" w:cs="Times New Roman"/>
          <w:sz w:val="28"/>
          <w:szCs w:val="28"/>
        </w:rPr>
        <w:t>-6</w:t>
      </w:r>
      <w:proofErr w:type="gramStart"/>
      <w:r w:rsidRPr="009B2EEB">
        <w:rPr>
          <w:rFonts w:ascii="Times New Roman" w:eastAsia="Consolas" w:hAnsi="Times New Roman" w:cs="Times New Roman"/>
          <w:sz w:val="28"/>
          <w:szCs w:val="28"/>
        </w:rPr>
        <w:t xml:space="preserve">);   </w:t>
      </w:r>
      <w:proofErr w:type="gramEnd"/>
      <w:r w:rsidRPr="009B2EEB">
        <w:rPr>
          <w:rFonts w:ascii="Times New Roman" w:eastAsia="Consolas" w:hAnsi="Times New Roman" w:cs="Times New Roman"/>
          <w:sz w:val="28"/>
          <w:szCs w:val="28"/>
        </w:rPr>
        <w:t xml:space="preserve"> // Conductance in S/m</w:t>
      </w:r>
    </w:p>
    <w:p w14:paraId="6009229C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>Cap = 16 * 10</w:t>
      </w:r>
      <w:proofErr w:type="gramStart"/>
      <w:r w:rsidRPr="009B2EEB">
        <w:rPr>
          <w:rFonts w:ascii="Times New Roman" w:eastAsia="Consolas" w:hAnsi="Times New Roman" w:cs="Times New Roman"/>
          <w:sz w:val="28"/>
          <w:szCs w:val="28"/>
        </w:rPr>
        <w:t>^(</w:t>
      </w:r>
      <w:proofErr w:type="gramEnd"/>
      <w:r w:rsidRPr="009B2EEB">
        <w:rPr>
          <w:rFonts w:ascii="Times New Roman" w:eastAsia="Consolas" w:hAnsi="Times New Roman" w:cs="Times New Roman"/>
          <w:sz w:val="28"/>
          <w:szCs w:val="28"/>
        </w:rPr>
        <w:t>-6); // Capacitance in F/m</w:t>
      </w:r>
    </w:p>
    <w:p w14:paraId="5981AB37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</w:p>
    <w:p w14:paraId="5E923013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>// Angular frequency</w:t>
      </w:r>
    </w:p>
    <w:p w14:paraId="294B339A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>w = 2 * %pi * f;</w:t>
      </w:r>
    </w:p>
    <w:p w14:paraId="45076799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</w:p>
    <w:p w14:paraId="481E2B74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>// Series impedance</w:t>
      </w:r>
    </w:p>
    <w:p w14:paraId="4875D6EF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>Z = R + %</w:t>
      </w:r>
      <w:proofErr w:type="spellStart"/>
      <w:r w:rsidRPr="009B2EEB">
        <w:rPr>
          <w:rFonts w:ascii="Times New Roman" w:eastAsia="Consolas" w:hAnsi="Times New Roman" w:cs="Times New Roman"/>
          <w:sz w:val="28"/>
          <w:szCs w:val="28"/>
        </w:rPr>
        <w:t>i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 xml:space="preserve"> * w * L;</w:t>
      </w:r>
    </w:p>
    <w:p w14:paraId="6BC367D6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</w:p>
    <w:p w14:paraId="427374DA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>// Shunt admittance</w:t>
      </w:r>
    </w:p>
    <w:p w14:paraId="6256AFA0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>Y = G + %</w:t>
      </w:r>
      <w:proofErr w:type="spellStart"/>
      <w:r w:rsidRPr="009B2EEB">
        <w:rPr>
          <w:rFonts w:ascii="Times New Roman" w:eastAsia="Consolas" w:hAnsi="Times New Roman" w:cs="Times New Roman"/>
          <w:sz w:val="28"/>
          <w:szCs w:val="28"/>
        </w:rPr>
        <w:t>i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 xml:space="preserve"> * w * Cap;</w:t>
      </w:r>
    </w:p>
    <w:p w14:paraId="329C8490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</w:p>
    <w:p w14:paraId="39965052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>// Characteristic impedance</w:t>
      </w:r>
    </w:p>
    <w:p w14:paraId="5694229E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 xml:space="preserve">Zo = </w:t>
      </w:r>
      <w:proofErr w:type="gramStart"/>
      <w:r w:rsidRPr="009B2EEB">
        <w:rPr>
          <w:rFonts w:ascii="Times New Roman" w:eastAsia="Consolas" w:hAnsi="Times New Roman" w:cs="Times New Roman"/>
          <w:sz w:val="28"/>
          <w:szCs w:val="28"/>
        </w:rPr>
        <w:t>sqrt(</w:t>
      </w:r>
      <w:proofErr w:type="gramEnd"/>
      <w:r w:rsidRPr="009B2EEB">
        <w:rPr>
          <w:rFonts w:ascii="Times New Roman" w:eastAsia="Consolas" w:hAnsi="Times New Roman" w:cs="Times New Roman"/>
          <w:sz w:val="28"/>
          <w:szCs w:val="28"/>
        </w:rPr>
        <w:t>Z / Y);</w:t>
      </w:r>
    </w:p>
    <w:p w14:paraId="0C00F685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</w:p>
    <w:p w14:paraId="1BFE0E1B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proofErr w:type="spellStart"/>
      <w:r w:rsidRPr="009B2EEB">
        <w:rPr>
          <w:rFonts w:ascii="Times New Roman" w:eastAsia="Consolas" w:hAnsi="Times New Roman" w:cs="Times New Roman"/>
          <w:sz w:val="28"/>
          <w:szCs w:val="28"/>
        </w:rPr>
        <w:t>Zo_R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 xml:space="preserve"> = </w:t>
      </w:r>
      <w:proofErr w:type="gramStart"/>
      <w:r w:rsidRPr="009B2EEB">
        <w:rPr>
          <w:rFonts w:ascii="Times New Roman" w:eastAsia="Consolas" w:hAnsi="Times New Roman" w:cs="Times New Roman"/>
          <w:sz w:val="28"/>
          <w:szCs w:val="28"/>
        </w:rPr>
        <w:t>real(</w:t>
      </w:r>
      <w:proofErr w:type="gramEnd"/>
      <w:r w:rsidRPr="009B2EEB">
        <w:rPr>
          <w:rFonts w:ascii="Times New Roman" w:eastAsia="Consolas" w:hAnsi="Times New Roman" w:cs="Times New Roman"/>
          <w:sz w:val="28"/>
          <w:szCs w:val="28"/>
        </w:rPr>
        <w:t>Zo);</w:t>
      </w:r>
    </w:p>
    <w:p w14:paraId="7C6FE7B7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proofErr w:type="spellStart"/>
      <w:r w:rsidRPr="009B2EEB">
        <w:rPr>
          <w:rFonts w:ascii="Times New Roman" w:eastAsia="Consolas" w:hAnsi="Times New Roman" w:cs="Times New Roman"/>
          <w:sz w:val="28"/>
          <w:szCs w:val="28"/>
        </w:rPr>
        <w:t>Zo_X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B2EEB">
        <w:rPr>
          <w:rFonts w:ascii="Times New Roman" w:eastAsia="Consolas" w:hAnsi="Times New Roman" w:cs="Times New Roman"/>
          <w:sz w:val="28"/>
          <w:szCs w:val="28"/>
        </w:rPr>
        <w:t>imag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>(</w:t>
      </w:r>
      <w:proofErr w:type="gramEnd"/>
      <w:r w:rsidRPr="009B2EEB">
        <w:rPr>
          <w:rFonts w:ascii="Times New Roman" w:eastAsia="Consolas" w:hAnsi="Times New Roman" w:cs="Times New Roman"/>
          <w:sz w:val="28"/>
          <w:szCs w:val="28"/>
        </w:rPr>
        <w:t>Zo);</w:t>
      </w:r>
    </w:p>
    <w:p w14:paraId="6C194360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</w:p>
    <w:p w14:paraId="203AA94C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proofErr w:type="spellStart"/>
      <w:proofErr w:type="gramStart"/>
      <w:r w:rsidRPr="009B2EEB">
        <w:rPr>
          <w:rFonts w:ascii="Times New Roman" w:eastAsia="Consolas" w:hAnsi="Times New Roman" w:cs="Times New Roman"/>
          <w:sz w:val="28"/>
          <w:szCs w:val="28"/>
        </w:rPr>
        <w:t>printf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>(</w:t>
      </w:r>
      <w:proofErr w:type="gramEnd"/>
      <w:r w:rsidRPr="009B2EEB">
        <w:rPr>
          <w:rFonts w:ascii="Times New Roman" w:eastAsia="Consolas" w:hAnsi="Times New Roman" w:cs="Times New Roman"/>
          <w:sz w:val="28"/>
          <w:szCs w:val="28"/>
        </w:rPr>
        <w:t>"Characteristic impedance:\n");</w:t>
      </w:r>
    </w:p>
    <w:p w14:paraId="057D7FFC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proofErr w:type="spellStart"/>
      <w:proofErr w:type="gramStart"/>
      <w:r w:rsidRPr="009B2EEB">
        <w:rPr>
          <w:rFonts w:ascii="Times New Roman" w:eastAsia="Consolas" w:hAnsi="Times New Roman" w:cs="Times New Roman"/>
          <w:sz w:val="28"/>
          <w:szCs w:val="28"/>
        </w:rPr>
        <w:t>printf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>(</w:t>
      </w:r>
      <w:proofErr w:type="gramEnd"/>
      <w:r w:rsidRPr="009B2EEB">
        <w:rPr>
          <w:rFonts w:ascii="Times New Roman" w:eastAsia="Consolas" w:hAnsi="Times New Roman" w:cs="Times New Roman"/>
          <w:sz w:val="28"/>
          <w:szCs w:val="28"/>
        </w:rPr>
        <w:t xml:space="preserve">"Zo = %.4f + j(%.4f) ohms\n", </w:t>
      </w:r>
      <w:proofErr w:type="spellStart"/>
      <w:r w:rsidRPr="009B2EEB">
        <w:rPr>
          <w:rFonts w:ascii="Times New Roman" w:eastAsia="Consolas" w:hAnsi="Times New Roman" w:cs="Times New Roman"/>
          <w:sz w:val="28"/>
          <w:szCs w:val="28"/>
        </w:rPr>
        <w:t>Zo_R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 xml:space="preserve">, </w:t>
      </w:r>
      <w:proofErr w:type="spellStart"/>
      <w:r w:rsidRPr="009B2EEB">
        <w:rPr>
          <w:rFonts w:ascii="Times New Roman" w:eastAsia="Consolas" w:hAnsi="Times New Roman" w:cs="Times New Roman"/>
          <w:sz w:val="28"/>
          <w:szCs w:val="28"/>
        </w:rPr>
        <w:t>Zo_X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>);</w:t>
      </w:r>
    </w:p>
    <w:p w14:paraId="3AA3A2F1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</w:p>
    <w:p w14:paraId="32AEBA76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>// Propagation constant</w:t>
      </w:r>
    </w:p>
    <w:p w14:paraId="74342292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 xml:space="preserve">P = </w:t>
      </w:r>
      <w:proofErr w:type="gramStart"/>
      <w:r w:rsidRPr="009B2EEB">
        <w:rPr>
          <w:rFonts w:ascii="Times New Roman" w:eastAsia="Consolas" w:hAnsi="Times New Roman" w:cs="Times New Roman"/>
          <w:sz w:val="28"/>
          <w:szCs w:val="28"/>
        </w:rPr>
        <w:t>sqrt(</w:t>
      </w:r>
      <w:proofErr w:type="gramEnd"/>
      <w:r w:rsidRPr="009B2EEB">
        <w:rPr>
          <w:rFonts w:ascii="Times New Roman" w:eastAsia="Consolas" w:hAnsi="Times New Roman" w:cs="Times New Roman"/>
          <w:sz w:val="28"/>
          <w:szCs w:val="28"/>
        </w:rPr>
        <w:t>Z * Y);</w:t>
      </w:r>
    </w:p>
    <w:p w14:paraId="0F1F35DA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</w:p>
    <w:p w14:paraId="3B619495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>// Attenuation constant</w:t>
      </w:r>
    </w:p>
    <w:p w14:paraId="298DEE4C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>alpha = real(P);</w:t>
      </w:r>
    </w:p>
    <w:p w14:paraId="44FBAF1A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</w:p>
    <w:p w14:paraId="06795BF4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proofErr w:type="spellStart"/>
      <w:proofErr w:type="gramStart"/>
      <w:r w:rsidRPr="009B2EEB">
        <w:rPr>
          <w:rFonts w:ascii="Times New Roman" w:eastAsia="Consolas" w:hAnsi="Times New Roman" w:cs="Times New Roman"/>
          <w:sz w:val="28"/>
          <w:szCs w:val="28"/>
        </w:rPr>
        <w:t>printf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>(</w:t>
      </w:r>
      <w:proofErr w:type="gramEnd"/>
      <w:r w:rsidRPr="009B2EEB">
        <w:rPr>
          <w:rFonts w:ascii="Times New Roman" w:eastAsia="Consolas" w:hAnsi="Times New Roman" w:cs="Times New Roman"/>
          <w:sz w:val="28"/>
          <w:szCs w:val="28"/>
        </w:rPr>
        <w:t>"\</w:t>
      </w:r>
      <w:proofErr w:type="spellStart"/>
      <w:r w:rsidRPr="009B2EEB">
        <w:rPr>
          <w:rFonts w:ascii="Times New Roman" w:eastAsia="Consolas" w:hAnsi="Times New Roman" w:cs="Times New Roman"/>
          <w:sz w:val="28"/>
          <w:szCs w:val="28"/>
        </w:rPr>
        <w:t>nAttenuation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 xml:space="preserve"> constant:\n");</w:t>
      </w:r>
    </w:p>
    <w:p w14:paraId="78C95B81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proofErr w:type="spellStart"/>
      <w:proofErr w:type="gramStart"/>
      <w:r w:rsidRPr="009B2EEB">
        <w:rPr>
          <w:rFonts w:ascii="Times New Roman" w:eastAsia="Consolas" w:hAnsi="Times New Roman" w:cs="Times New Roman"/>
          <w:sz w:val="28"/>
          <w:szCs w:val="28"/>
        </w:rPr>
        <w:t>printf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>(</w:t>
      </w:r>
      <w:proofErr w:type="gramEnd"/>
      <w:r w:rsidRPr="009B2EEB">
        <w:rPr>
          <w:rFonts w:ascii="Times New Roman" w:eastAsia="Consolas" w:hAnsi="Times New Roman" w:cs="Times New Roman"/>
          <w:sz w:val="28"/>
          <w:szCs w:val="28"/>
        </w:rPr>
        <w:t>"alpha = %.6f neper/m\n", alpha);</w:t>
      </w:r>
    </w:p>
    <w:p w14:paraId="5FC86916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proofErr w:type="spellStart"/>
      <w:proofErr w:type="gramStart"/>
      <w:r w:rsidRPr="009B2EEB">
        <w:rPr>
          <w:rFonts w:ascii="Times New Roman" w:eastAsia="Consolas" w:hAnsi="Times New Roman" w:cs="Times New Roman"/>
          <w:sz w:val="28"/>
          <w:szCs w:val="28"/>
        </w:rPr>
        <w:t>printf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>(</w:t>
      </w:r>
      <w:proofErr w:type="gramEnd"/>
      <w:r w:rsidRPr="009B2EEB">
        <w:rPr>
          <w:rFonts w:ascii="Times New Roman" w:eastAsia="Consolas" w:hAnsi="Times New Roman" w:cs="Times New Roman"/>
          <w:sz w:val="28"/>
          <w:szCs w:val="28"/>
        </w:rPr>
        <w:t>"alpha = %.4f neper/km\n", alpha * 1000);</w:t>
      </w:r>
    </w:p>
    <w:p w14:paraId="26744956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</w:p>
    <w:p w14:paraId="562E21A3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>// Phase constant</w:t>
      </w:r>
    </w:p>
    <w:p w14:paraId="42CD494D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r w:rsidRPr="009B2EEB">
        <w:rPr>
          <w:rFonts w:ascii="Times New Roman" w:eastAsia="Consolas" w:hAnsi="Times New Roman" w:cs="Times New Roman"/>
          <w:sz w:val="28"/>
          <w:szCs w:val="28"/>
        </w:rPr>
        <w:t xml:space="preserve">beta = </w:t>
      </w:r>
      <w:proofErr w:type="spellStart"/>
      <w:r w:rsidRPr="009B2EEB">
        <w:rPr>
          <w:rFonts w:ascii="Times New Roman" w:eastAsia="Consolas" w:hAnsi="Times New Roman" w:cs="Times New Roman"/>
          <w:sz w:val="28"/>
          <w:szCs w:val="28"/>
        </w:rPr>
        <w:t>imag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>(P);</w:t>
      </w:r>
    </w:p>
    <w:p w14:paraId="5881D5B4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</w:p>
    <w:p w14:paraId="07F04637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proofErr w:type="spellStart"/>
      <w:proofErr w:type="gramStart"/>
      <w:r w:rsidRPr="009B2EEB">
        <w:rPr>
          <w:rFonts w:ascii="Times New Roman" w:eastAsia="Consolas" w:hAnsi="Times New Roman" w:cs="Times New Roman"/>
          <w:sz w:val="28"/>
          <w:szCs w:val="28"/>
        </w:rPr>
        <w:t>printf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>(</w:t>
      </w:r>
      <w:proofErr w:type="gramEnd"/>
      <w:r w:rsidRPr="009B2EEB">
        <w:rPr>
          <w:rFonts w:ascii="Times New Roman" w:eastAsia="Consolas" w:hAnsi="Times New Roman" w:cs="Times New Roman"/>
          <w:sz w:val="28"/>
          <w:szCs w:val="28"/>
        </w:rPr>
        <w:t>"\</w:t>
      </w:r>
      <w:proofErr w:type="spellStart"/>
      <w:r w:rsidRPr="009B2EEB">
        <w:rPr>
          <w:rFonts w:ascii="Times New Roman" w:eastAsia="Consolas" w:hAnsi="Times New Roman" w:cs="Times New Roman"/>
          <w:sz w:val="28"/>
          <w:szCs w:val="28"/>
        </w:rPr>
        <w:t>nPhase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 xml:space="preserve"> constant:\n");</w:t>
      </w:r>
    </w:p>
    <w:p w14:paraId="27C26E12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proofErr w:type="spellStart"/>
      <w:proofErr w:type="gramStart"/>
      <w:r w:rsidRPr="009B2EEB">
        <w:rPr>
          <w:rFonts w:ascii="Times New Roman" w:eastAsia="Consolas" w:hAnsi="Times New Roman" w:cs="Times New Roman"/>
          <w:sz w:val="28"/>
          <w:szCs w:val="28"/>
        </w:rPr>
        <w:t>printf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>(</w:t>
      </w:r>
      <w:proofErr w:type="gramEnd"/>
      <w:r w:rsidRPr="009B2EEB">
        <w:rPr>
          <w:rFonts w:ascii="Times New Roman" w:eastAsia="Consolas" w:hAnsi="Times New Roman" w:cs="Times New Roman"/>
          <w:sz w:val="28"/>
          <w:szCs w:val="28"/>
        </w:rPr>
        <w:t>"beta = %.6f radians/m\n", beta);</w:t>
      </w:r>
    </w:p>
    <w:p w14:paraId="241C986D" w14:textId="77777777" w:rsidR="0003021B" w:rsidRPr="009B2EEB" w:rsidRDefault="0003021B" w:rsidP="0003021B">
      <w:pPr>
        <w:spacing w:after="0" w:line="240" w:lineRule="auto"/>
        <w:ind w:right="2320"/>
        <w:rPr>
          <w:rFonts w:ascii="Times New Roman" w:eastAsia="Consolas" w:hAnsi="Times New Roman" w:cs="Times New Roman"/>
          <w:sz w:val="28"/>
          <w:szCs w:val="28"/>
        </w:rPr>
      </w:pPr>
      <w:proofErr w:type="spellStart"/>
      <w:proofErr w:type="gramStart"/>
      <w:r w:rsidRPr="009B2EEB">
        <w:rPr>
          <w:rFonts w:ascii="Times New Roman" w:eastAsia="Consolas" w:hAnsi="Times New Roman" w:cs="Times New Roman"/>
          <w:sz w:val="28"/>
          <w:szCs w:val="28"/>
        </w:rPr>
        <w:t>printf</w:t>
      </w:r>
      <w:proofErr w:type="spellEnd"/>
      <w:r w:rsidRPr="009B2EEB">
        <w:rPr>
          <w:rFonts w:ascii="Times New Roman" w:eastAsia="Consolas" w:hAnsi="Times New Roman" w:cs="Times New Roman"/>
          <w:sz w:val="28"/>
          <w:szCs w:val="28"/>
        </w:rPr>
        <w:t>(</w:t>
      </w:r>
      <w:proofErr w:type="gramEnd"/>
      <w:r w:rsidRPr="009B2EEB">
        <w:rPr>
          <w:rFonts w:ascii="Times New Roman" w:eastAsia="Consolas" w:hAnsi="Times New Roman" w:cs="Times New Roman"/>
          <w:sz w:val="28"/>
          <w:szCs w:val="28"/>
        </w:rPr>
        <w:t>"beta = %.4f radians/km\n", beta * 1000);</w:t>
      </w:r>
    </w:p>
    <w:p w14:paraId="3A40B6CD" w14:textId="554C489B" w:rsidR="00C74450" w:rsidRPr="009B2EEB" w:rsidRDefault="0003021B" w:rsidP="0003021B">
      <w:pPr>
        <w:spacing w:after="195" w:line="276" w:lineRule="auto"/>
        <w:ind w:right="2320"/>
        <w:rPr>
          <w:rFonts w:ascii="Times New Roman" w:hAnsi="Times New Roman" w:cs="Times New Roman"/>
          <w:sz w:val="28"/>
          <w:szCs w:val="28"/>
        </w:rPr>
      </w:pPr>
      <w:r w:rsidRPr="009B2EEB">
        <w:rPr>
          <w:noProof/>
          <w:sz w:val="28"/>
          <w:szCs w:val="28"/>
        </w:rPr>
        <w:lastRenderedPageBreak/>
        <w:drawing>
          <wp:inline distT="0" distB="0" distL="0" distR="0" wp14:anchorId="4C31F0A3" wp14:editId="402DDF07">
            <wp:extent cx="4242674" cy="2063750"/>
            <wp:effectExtent l="0" t="0" r="5715" b="0"/>
            <wp:docPr id="226013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281" cy="2078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9B2E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FB1B555" w14:textId="43E138FB" w:rsidR="00C74450" w:rsidRPr="009B2EEB" w:rsidRDefault="00000000" w:rsidP="0003021B">
      <w:pPr>
        <w:pStyle w:val="Heading1"/>
        <w:spacing w:line="276" w:lineRule="auto"/>
        <w:ind w:left="0" w:firstLine="0"/>
        <w:rPr>
          <w:sz w:val="28"/>
          <w:szCs w:val="28"/>
        </w:rPr>
      </w:pPr>
      <w:r w:rsidRPr="009B2EEB">
        <w:rPr>
          <w:sz w:val="28"/>
          <w:szCs w:val="28"/>
        </w:rPr>
        <w:t>RESULTS</w:t>
      </w:r>
      <w:r w:rsidRPr="009B2EEB">
        <w:rPr>
          <w:b w:val="0"/>
          <w:sz w:val="28"/>
          <w:szCs w:val="28"/>
        </w:rPr>
        <w:t xml:space="preserve"> </w:t>
      </w:r>
    </w:p>
    <w:p w14:paraId="3F865612" w14:textId="77777777" w:rsidR="00C74450" w:rsidRPr="009B2EEB" w:rsidRDefault="00000000" w:rsidP="0003021B">
      <w:pPr>
        <w:spacing w:after="207" w:line="276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Test Case 1: The attached SCILAB output gives Z₀ = 14 − j2 Ω, α = 0.3621 neper/km and β = 2.7769 radians/km. </w:t>
      </w:r>
    </w:p>
    <w:p w14:paraId="1FA0C25D" w14:textId="77777777" w:rsidR="00C74450" w:rsidRPr="009B2EEB" w:rsidRDefault="00000000" w:rsidP="0003021B">
      <w:pPr>
        <w:spacing w:after="207" w:line="276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Test Case 2: The effect of resistance and inductance on Z₀, α and β was evaluated for the ranges specified in the manual. </w:t>
      </w:r>
    </w:p>
    <w:p w14:paraId="754D2ABF" w14:textId="77777777" w:rsidR="00C74450" w:rsidRPr="009B2EEB" w:rsidRDefault="00000000" w:rsidP="0003021B">
      <w:pPr>
        <w:spacing w:after="207" w:line="276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9B2EEB">
        <w:rPr>
          <w:rFonts w:ascii="Times New Roman" w:eastAsia="Times New Roman" w:hAnsi="Times New Roman" w:cs="Times New Roman"/>
          <w:sz w:val="28"/>
          <w:szCs w:val="28"/>
        </w:rPr>
        <w:t xml:space="preserve">Test Case 3: The effect of frequency and capacitance on Z₀, α and β was evaluated for the ranges specified in the manual. </w:t>
      </w:r>
    </w:p>
    <w:sectPr w:rsidR="00C74450" w:rsidRPr="009B2EEB">
      <w:pgSz w:w="12240" w:h="15840"/>
      <w:pgMar w:top="914" w:right="1010" w:bottom="906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21AC7"/>
    <w:multiLevelType w:val="hybridMultilevel"/>
    <w:tmpl w:val="3B164F50"/>
    <w:lvl w:ilvl="0" w:tplc="2D4AE9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9BAC5B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60C8A5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2EACD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A5A2F8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D22125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24AC0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7A0B35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F201FD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504151"/>
    <w:multiLevelType w:val="hybridMultilevel"/>
    <w:tmpl w:val="0AD610D2"/>
    <w:lvl w:ilvl="0" w:tplc="99303790">
      <w:start w:val="1"/>
      <w:numFmt w:val="upperLetter"/>
      <w:lvlText w:val="%1.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B78F930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E2A77C4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72C8138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E02029E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5285892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18ACE50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4AA06E0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D580946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881F37"/>
    <w:multiLevelType w:val="hybridMultilevel"/>
    <w:tmpl w:val="78388C92"/>
    <w:lvl w:ilvl="0" w:tplc="4684C4AE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40CAF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69009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B2621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D4C8F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63C69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0728F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A7AD3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24CF3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7309194">
    <w:abstractNumId w:val="0"/>
  </w:num>
  <w:num w:numId="2" w16cid:durableId="1422339188">
    <w:abstractNumId w:val="2"/>
  </w:num>
  <w:num w:numId="3" w16cid:durableId="1089084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450"/>
    <w:rsid w:val="0003021B"/>
    <w:rsid w:val="009B2EEB"/>
    <w:rsid w:val="00C26B0B"/>
    <w:rsid w:val="00C74450"/>
    <w:rsid w:val="00F2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6FED"/>
  <w15:docId w15:val="{AF09B053-A1B9-4BEA-9FA9-49074AAA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Nasina umasri</cp:lastModifiedBy>
  <cp:revision>2</cp:revision>
  <cp:lastPrinted>2026-10-12T08:17:00Z</cp:lastPrinted>
  <dcterms:created xsi:type="dcterms:W3CDTF">2026-10-12T08:42:00Z</dcterms:created>
  <dcterms:modified xsi:type="dcterms:W3CDTF">2026-10-12T08:42:00Z</dcterms:modified>
</cp:coreProperties>
</file>