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E790" w14:textId="363201CD" w:rsidR="00077718" w:rsidRDefault="00AE7924">
      <w:r w:rsidRPr="00AE7924">
        <w:rPr>
          <w:noProof/>
        </w:rPr>
        <w:drawing>
          <wp:inline distT="0" distB="0" distL="0" distR="0" wp14:anchorId="002FB5A5" wp14:editId="20FD7303">
            <wp:extent cx="41922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18"/>
    <w:rsid w:val="00077718"/>
    <w:rsid w:val="004E495E"/>
    <w:rsid w:val="0058096C"/>
    <w:rsid w:val="00AE7924"/>
    <w:rsid w:val="00B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99E8"/>
  <w15:chartTrackingRefBased/>
  <w15:docId w15:val="{83FD7B94-4C71-417C-BDC0-D3DFC320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Vasudev</dc:creator>
  <cp:keywords/>
  <dc:description/>
  <cp:lastModifiedBy>Varsha Vasudev</cp:lastModifiedBy>
  <cp:revision>4</cp:revision>
  <dcterms:created xsi:type="dcterms:W3CDTF">2025-10-15T10:46:00Z</dcterms:created>
  <dcterms:modified xsi:type="dcterms:W3CDTF">2025-10-15T10:48:00Z</dcterms:modified>
</cp:coreProperties>
</file>