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3B136" w14:textId="2F21D8BF" w:rsidR="00414385" w:rsidRPr="00313383" w:rsidRDefault="00414385">
      <w:pPr>
        <w:rPr>
          <w:rFonts w:cstheme="minorHAnsi"/>
          <w:b/>
          <w:bCs/>
          <w:color w:val="000000" w:themeColor="text1"/>
          <w:sz w:val="56"/>
          <w:szCs w:val="56"/>
          <w:shd w:val="clear" w:color="auto" w:fill="FFFFFF"/>
        </w:rPr>
      </w:pPr>
      <w:r w:rsidRPr="00313383">
        <w:rPr>
          <w:rFonts w:cstheme="minorHAnsi"/>
          <w:b/>
          <w:bCs/>
          <w:color w:val="000000" w:themeColor="text1"/>
          <w:sz w:val="56"/>
          <w:szCs w:val="56"/>
          <w:shd w:val="clear" w:color="auto" w:fill="FFFFFF"/>
        </w:rPr>
        <w:t>WHAT IS SSH?</w:t>
      </w:r>
    </w:p>
    <w:p w14:paraId="0A273A9B" w14:textId="1DEE80F5" w:rsidR="006231F8" w:rsidRDefault="00414385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414385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SSH, also known as Secure Shell or Secure Socket Shell, is a network protocol that gives users, particularly system administrators, a secure way to access a computer over an unsecured network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.</w:t>
      </w:r>
    </w:p>
    <w:p w14:paraId="61D5FE42" w14:textId="69882036" w:rsidR="00414385" w:rsidRDefault="00414385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2648A996" w14:textId="501CB920" w:rsidR="00414385" w:rsidRPr="00414385" w:rsidRDefault="00414385">
      <w:pPr>
        <w:rPr>
          <w:rFonts w:cstheme="minorHAnsi"/>
          <w:b/>
          <w:bCs/>
          <w:color w:val="000000" w:themeColor="text1"/>
          <w:sz w:val="52"/>
          <w:szCs w:val="52"/>
          <w:shd w:val="clear" w:color="auto" w:fill="FFFFFF"/>
        </w:rPr>
      </w:pPr>
      <w:r w:rsidRPr="00414385">
        <w:rPr>
          <w:rFonts w:cstheme="minorHAnsi"/>
          <w:b/>
          <w:bCs/>
          <w:color w:val="000000" w:themeColor="text1"/>
          <w:sz w:val="52"/>
          <w:szCs w:val="52"/>
          <w:shd w:val="clear" w:color="auto" w:fill="FFFFFF"/>
        </w:rPr>
        <w:t>TYPES OG SSH</w:t>
      </w:r>
    </w:p>
    <w:p w14:paraId="6EAACEA6" w14:textId="77777777" w:rsidR="00414385" w:rsidRPr="00414385" w:rsidRDefault="00414385" w:rsidP="00414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32"/>
          <w:szCs w:val="32"/>
          <w:lang w:eastAsia="en-IN"/>
        </w:rPr>
      </w:pPr>
      <w:r w:rsidRPr="00414385">
        <w:rPr>
          <w:rFonts w:ascii="Source Sans Pro" w:eastAsia="Times New Roman" w:hAnsi="Source Sans Pro" w:cs="Times New Roman"/>
          <w:color w:val="000000" w:themeColor="text1"/>
          <w:sz w:val="32"/>
          <w:szCs w:val="32"/>
          <w:lang w:eastAsia="en-IN"/>
        </w:rPr>
        <w:t>DSA (No longer allowed by default in OpenSSH 7.0+)</w:t>
      </w:r>
    </w:p>
    <w:p w14:paraId="29C6B41C" w14:textId="77777777" w:rsidR="00414385" w:rsidRPr="00414385" w:rsidRDefault="00414385" w:rsidP="00414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32"/>
          <w:szCs w:val="32"/>
          <w:lang w:eastAsia="en-IN"/>
        </w:rPr>
      </w:pPr>
      <w:r w:rsidRPr="00414385">
        <w:rPr>
          <w:rFonts w:ascii="Source Sans Pro" w:eastAsia="Times New Roman" w:hAnsi="Source Sans Pro" w:cs="Times New Roman"/>
          <w:color w:val="000000" w:themeColor="text1"/>
          <w:sz w:val="32"/>
          <w:szCs w:val="32"/>
          <w:lang w:eastAsia="en-IN"/>
        </w:rPr>
        <w:t>RSA</w:t>
      </w:r>
    </w:p>
    <w:p w14:paraId="46F86F1D" w14:textId="77777777" w:rsidR="00414385" w:rsidRPr="00414385" w:rsidRDefault="00414385" w:rsidP="00414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32"/>
          <w:szCs w:val="32"/>
          <w:lang w:eastAsia="en-IN"/>
        </w:rPr>
      </w:pPr>
      <w:r w:rsidRPr="00414385">
        <w:rPr>
          <w:rFonts w:ascii="Source Sans Pro" w:eastAsia="Times New Roman" w:hAnsi="Source Sans Pro" w:cs="Times New Roman"/>
          <w:color w:val="000000" w:themeColor="text1"/>
          <w:sz w:val="32"/>
          <w:szCs w:val="32"/>
          <w:lang w:eastAsia="en-IN"/>
        </w:rPr>
        <w:t>ECDSA (OpenSSH 5.7+)</w:t>
      </w:r>
    </w:p>
    <w:p w14:paraId="43CB7650" w14:textId="77777777" w:rsidR="00414385" w:rsidRPr="00414385" w:rsidRDefault="00414385" w:rsidP="00414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32"/>
          <w:szCs w:val="32"/>
          <w:lang w:eastAsia="en-IN"/>
        </w:rPr>
      </w:pPr>
      <w:r w:rsidRPr="00414385">
        <w:rPr>
          <w:rFonts w:ascii="Source Sans Pro" w:eastAsia="Times New Roman" w:hAnsi="Source Sans Pro" w:cs="Times New Roman"/>
          <w:color w:val="000000" w:themeColor="text1"/>
          <w:sz w:val="32"/>
          <w:szCs w:val="32"/>
          <w:lang w:eastAsia="en-IN"/>
        </w:rPr>
        <w:t>ed25519 (OpenSSH 6.5+)</w:t>
      </w:r>
    </w:p>
    <w:p w14:paraId="78F6D717" w14:textId="77777777" w:rsidR="00414385" w:rsidRDefault="00414385"/>
    <w:sectPr w:rsidR="00414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A2A22"/>
    <w:multiLevelType w:val="multilevel"/>
    <w:tmpl w:val="3F0E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995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85"/>
    <w:rsid w:val="00313383"/>
    <w:rsid w:val="00414385"/>
    <w:rsid w:val="0062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3246"/>
  <w15:chartTrackingRefBased/>
  <w15:docId w15:val="{B2BE7B12-D575-46D5-86E9-3F426F76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DUBEY</dc:creator>
  <cp:keywords/>
  <dc:description/>
  <cp:lastModifiedBy>NIDHI DUBEY</cp:lastModifiedBy>
  <cp:revision>1</cp:revision>
  <dcterms:created xsi:type="dcterms:W3CDTF">2022-07-27T14:26:00Z</dcterms:created>
  <dcterms:modified xsi:type="dcterms:W3CDTF">2022-07-27T14:32:00Z</dcterms:modified>
</cp:coreProperties>
</file>