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BB30" w14:textId="21624CF2" w:rsidR="00E1063A" w:rsidRDefault="007D077B">
      <w:r>
        <w:t>Q) How to create dependencies and how to call ADB on to ADF?</w:t>
      </w:r>
    </w:p>
    <w:p w14:paraId="7C6BD677" w14:textId="77777777" w:rsidR="00E1063A" w:rsidRDefault="00E1063A"/>
    <w:p w14:paraId="4EE51F0A" w14:textId="45C573E4" w:rsidR="00E1063A" w:rsidRDefault="007D077B" w:rsidP="007D077B">
      <w:pPr>
        <w:jc w:val="both"/>
        <w:rPr>
          <w:rFonts w:ascii="Roboto" w:hAnsi="Roboto"/>
          <w:color w:val="373737"/>
          <w:shd w:val="clear" w:color="auto" w:fill="FFFFFF"/>
        </w:rPr>
      </w:pPr>
      <w:r>
        <w:t xml:space="preserve">A) </w:t>
      </w:r>
      <w:r w:rsidR="00E723AE">
        <w:t>First, we need to set up an Azure Databricks workspace and then create ADB linked service to interact with Databricks. Now, we will add the ADB activity within ADF pipeline and specify the Databricks linked service or Notebook or job that we want to execute or the parameters or input data. Later, we will define the  dependencies to specify which tasks rely on other tasks. Then, we use ADF which is a workflow management tool that will help to define and manage the dependencies between the tasks and scheduling by providing visual interfaces</w:t>
      </w:r>
      <w:r w:rsidR="00BD41DF">
        <w:t xml:space="preserve">. Now, we configure the dependencies by linking the tasks together based on their logical order. That is, we will do scheduling and configure the triggers that will align with the dependencies. Finally, we will validate and test the pipeline to ensure that the dependencies are correctly </w:t>
      </w:r>
      <w:r>
        <w:t>configured,</w:t>
      </w:r>
      <w:r w:rsidR="00BD41DF">
        <w:t xml:space="preserve"> and the tasks are executed in the desired sequence. </w:t>
      </w:r>
    </w:p>
    <w:p w14:paraId="4981F494" w14:textId="77777777" w:rsidR="00E1063A" w:rsidRDefault="00E1063A">
      <w:pPr>
        <w:rPr>
          <w:rFonts w:ascii="Roboto" w:hAnsi="Roboto"/>
          <w:color w:val="373737"/>
          <w:shd w:val="clear" w:color="auto" w:fill="FFFFFF"/>
        </w:rPr>
      </w:pPr>
    </w:p>
    <w:p w14:paraId="09D2A36A" w14:textId="77777777" w:rsidR="00E1063A" w:rsidRDefault="00E1063A"/>
    <w:sectPr w:rsidR="00E10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C61DB"/>
    <w:multiLevelType w:val="multilevel"/>
    <w:tmpl w:val="BDB0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61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2"/>
    <w:rsid w:val="001007B2"/>
    <w:rsid w:val="00106ED8"/>
    <w:rsid w:val="003C5662"/>
    <w:rsid w:val="007B0A42"/>
    <w:rsid w:val="007D077B"/>
    <w:rsid w:val="00851314"/>
    <w:rsid w:val="00990C1E"/>
    <w:rsid w:val="00BD41DF"/>
    <w:rsid w:val="00C407F0"/>
    <w:rsid w:val="00C54F7A"/>
    <w:rsid w:val="00D43AA7"/>
    <w:rsid w:val="00E1063A"/>
    <w:rsid w:val="00E7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ACBDA"/>
  <w15:chartTrackingRefBased/>
  <w15:docId w15:val="{636DA44A-D492-C843-AD5A-6E5ACF6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A4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Dandyala, Varshika (UMKC-Student)</dc:creator>
  <cp:keywords/>
  <dc:description/>
  <cp:lastModifiedBy>Dandyala, Varshika (UMKC-Student)</cp:lastModifiedBy>
  <cp:revision>1</cp:revision>
  <dcterms:created xsi:type="dcterms:W3CDTF">2023-07-01T14:45:00Z</dcterms:created>
  <dcterms:modified xsi:type="dcterms:W3CDTF">2023-07-02T04:46:00Z</dcterms:modified>
</cp:coreProperties>
</file>