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7ADF" w14:textId="77777777" w:rsidR="00303AED" w:rsidRDefault="00000000">
      <w:pPr>
        <w:spacing w:after="43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</w:t>
      </w:r>
      <w:r w:rsidR="00303AED">
        <w:rPr>
          <w:rFonts w:ascii="Times New Roman" w:eastAsia="Times New Roman" w:hAnsi="Times New Roman" w:cs="Times New Roman"/>
          <w:b/>
        </w:rPr>
        <w:t>L.VARSHINI</w:t>
      </w:r>
    </w:p>
    <w:p w14:paraId="39BB8699" w14:textId="449214A3" w:rsidR="000C5FB2" w:rsidRDefault="00000000">
      <w:pPr>
        <w:spacing w:after="43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</w:t>
      </w:r>
    </w:p>
    <w:p w14:paraId="6A277F02" w14:textId="28B18E88" w:rsidR="000C5FB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>1923</w:t>
      </w:r>
      <w:r w:rsidR="00303AED">
        <w:rPr>
          <w:rFonts w:ascii="Times New Roman" w:eastAsia="Times New Roman" w:hAnsi="Times New Roman" w:cs="Times New Roman"/>
          <w:b/>
        </w:rPr>
        <w:t>72045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40715B" w14:textId="77777777" w:rsidR="000C5FB2" w:rsidRDefault="00000000">
      <w:pPr>
        <w:spacing w:after="214"/>
      </w:pPr>
      <w:r>
        <w:t xml:space="preserve"> </w:t>
      </w:r>
    </w:p>
    <w:p w14:paraId="2B496CAD" w14:textId="77777777" w:rsidR="000C5FB2" w:rsidRDefault="00000000">
      <w:pPr>
        <w:spacing w:after="206"/>
        <w:ind w:left="3507" w:hanging="10"/>
      </w:pPr>
      <w:r>
        <w:rPr>
          <w:rFonts w:ascii="Times New Roman" w:eastAsia="Times New Roman" w:hAnsi="Times New Roman" w:cs="Times New Roman"/>
          <w:b/>
        </w:rPr>
        <w:t xml:space="preserve">CSA1618 DWDM-DE </w:t>
      </w:r>
      <w:r>
        <w:t xml:space="preserve"> </w:t>
      </w:r>
    </w:p>
    <w:p w14:paraId="3ADB00AA" w14:textId="77777777" w:rsidR="000C5FB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EXPERIMENT-21 </w:t>
      </w:r>
      <w:r>
        <w:t xml:space="preserve"> </w:t>
      </w:r>
    </w:p>
    <w:p w14:paraId="7EB54F19" w14:textId="77777777" w:rsidR="000C5FB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DATA PREPROCESSING AND ANALYSIS FOR DATASET USING WEKA  AIM:  </w:t>
      </w:r>
      <w:r>
        <w:t xml:space="preserve"> </w:t>
      </w:r>
    </w:p>
    <w:p w14:paraId="0CA86E04" w14:textId="77777777" w:rsidR="000C5FB2" w:rsidRDefault="00000000">
      <w:pPr>
        <w:spacing w:after="214"/>
        <w:ind w:left="14"/>
      </w:pPr>
      <w:r>
        <w:t xml:space="preserve">To create data preprocessing and analysis for dataset using </w:t>
      </w:r>
      <w:proofErr w:type="spellStart"/>
      <w:r>
        <w:t>weka</w:t>
      </w:r>
      <w:proofErr w:type="spellEnd"/>
      <w:r>
        <w:t xml:space="preserve">.  </w:t>
      </w:r>
    </w:p>
    <w:p w14:paraId="349153B7" w14:textId="77777777" w:rsidR="000C5FB2" w:rsidRDefault="00000000">
      <w:pPr>
        <w:spacing w:after="241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PROCEDURE: </w:t>
      </w:r>
      <w:r>
        <w:t xml:space="preserve"> </w:t>
      </w:r>
    </w:p>
    <w:p w14:paraId="4645592A" w14:textId="77777777" w:rsidR="000C5FB2" w:rsidRDefault="00000000">
      <w:pPr>
        <w:numPr>
          <w:ilvl w:val="0"/>
          <w:numId w:val="1"/>
        </w:numPr>
        <w:spacing w:after="82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Download and install WEKA. </w:t>
      </w:r>
      <w:r>
        <w:t xml:space="preserve"> </w:t>
      </w:r>
    </w:p>
    <w:p w14:paraId="6D7A773F" w14:textId="77777777" w:rsidR="000C5FB2" w:rsidRDefault="00000000">
      <w:pPr>
        <w:numPr>
          <w:ilvl w:val="0"/>
          <w:numId w:val="1"/>
        </w:numPr>
        <w:spacing w:after="82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Open WEKA and Choose "Explorer" from the main menu. </w:t>
      </w:r>
      <w:r>
        <w:t xml:space="preserve"> </w:t>
      </w:r>
    </w:p>
    <w:p w14:paraId="0E3DA7AC" w14:textId="77777777" w:rsidR="000C5FB2" w:rsidRDefault="00000000">
      <w:pPr>
        <w:numPr>
          <w:ilvl w:val="0"/>
          <w:numId w:val="1"/>
        </w:numPr>
        <w:spacing w:after="82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Under Preprocess, Click on the open file button and select the dataset. </w:t>
      </w:r>
      <w:r>
        <w:t xml:space="preserve"> </w:t>
      </w:r>
    </w:p>
    <w:p w14:paraId="6E5627A8" w14:textId="77777777" w:rsidR="000C5FB2" w:rsidRDefault="00000000">
      <w:pPr>
        <w:numPr>
          <w:ilvl w:val="0"/>
          <w:numId w:val="1"/>
        </w:numPr>
        <w:spacing w:after="82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Preprocess Data and analyse the attributes and missing values. </w:t>
      </w:r>
      <w:r>
        <w:t xml:space="preserve"> </w:t>
      </w:r>
    </w:p>
    <w:p w14:paraId="7A3C3E61" w14:textId="77777777" w:rsidR="000C5FB2" w:rsidRDefault="00000000">
      <w:pPr>
        <w:numPr>
          <w:ilvl w:val="0"/>
          <w:numId w:val="1"/>
        </w:numPr>
        <w:spacing w:after="166" w:line="256" w:lineRule="auto"/>
        <w:ind w:hanging="360"/>
      </w:pPr>
      <w:r>
        <w:rPr>
          <w:rFonts w:ascii="Times New Roman" w:eastAsia="Times New Roman" w:hAnsi="Times New Roman" w:cs="Times New Roman"/>
        </w:rPr>
        <w:t>Save the file.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432143C" w14:textId="77777777" w:rsidR="000C5FB2" w:rsidRDefault="00000000">
      <w:pPr>
        <w:spacing w:after="12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03F2B85" w14:textId="77777777" w:rsidR="000C5FB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275728B" w14:textId="77777777" w:rsidR="000C5FB2" w:rsidRDefault="00000000">
      <w:pPr>
        <w:spacing w:after="64"/>
        <w:ind w:right="1967"/>
        <w:jc w:val="center"/>
      </w:pPr>
      <w:r>
        <w:rPr>
          <w:noProof/>
        </w:rPr>
        <w:drawing>
          <wp:inline distT="0" distB="0" distL="0" distR="0" wp14:anchorId="0803DAC3" wp14:editId="16EC23B7">
            <wp:extent cx="4512310" cy="25781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EB8278B" w14:textId="77777777" w:rsidR="000C5FB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9D1F2A8" w14:textId="77777777" w:rsidR="000C5FB2" w:rsidRDefault="00000000">
      <w:pPr>
        <w:spacing w:after="62"/>
        <w:jc w:val="right"/>
      </w:pPr>
      <w:r>
        <w:rPr>
          <w:noProof/>
        </w:rPr>
        <w:lastRenderedPageBreak/>
        <w:drawing>
          <wp:inline distT="0" distB="0" distL="0" distR="0" wp14:anchorId="7C22D1C8" wp14:editId="5ED6EF99">
            <wp:extent cx="5731510" cy="431228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6571E48" w14:textId="77777777" w:rsidR="000C5FB2" w:rsidRDefault="00000000">
      <w:pPr>
        <w:spacing w:after="10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7315E63" w14:textId="77777777" w:rsidR="000C5FB2" w:rsidRDefault="00000000">
      <w:pPr>
        <w:spacing w:after="69"/>
        <w:jc w:val="right"/>
      </w:pPr>
      <w:r>
        <w:rPr>
          <w:noProof/>
        </w:rPr>
        <w:drawing>
          <wp:inline distT="0" distB="0" distL="0" distR="0" wp14:anchorId="76B2A9DA" wp14:editId="3F2B1844">
            <wp:extent cx="5731510" cy="352679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BFED894" w14:textId="77777777" w:rsidR="000C5FB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AC76CBA" w14:textId="77777777" w:rsidR="000C5FB2" w:rsidRDefault="00000000">
      <w:pPr>
        <w:spacing w:after="154" w:line="319" w:lineRule="auto"/>
        <w:ind w:left="14" w:firstLine="60"/>
      </w:pPr>
      <w:r>
        <w:rPr>
          <w:noProof/>
        </w:rPr>
        <w:lastRenderedPageBreak/>
        <w:drawing>
          <wp:inline distT="0" distB="0" distL="0" distR="0" wp14:anchorId="734EBD25" wp14:editId="2EBB297B">
            <wp:extent cx="5731510" cy="430593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FA2CF91" w14:textId="77777777" w:rsidR="000C5FB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OBSERVATION: </w:t>
      </w:r>
      <w:r>
        <w:t xml:space="preserve"> </w:t>
      </w:r>
    </w:p>
    <w:p w14:paraId="5401F020" w14:textId="77777777" w:rsidR="000C5FB2" w:rsidRDefault="00000000">
      <w:pPr>
        <w:spacing w:after="206" w:line="25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Minimum       -      104 </w:t>
      </w:r>
      <w:r>
        <w:t xml:space="preserve"> </w:t>
      </w:r>
    </w:p>
    <w:p w14:paraId="6965DE9A" w14:textId="77777777" w:rsidR="000C5FB2" w:rsidRDefault="00000000">
      <w:pPr>
        <w:spacing w:after="208" w:line="25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Maximum      -       622 </w:t>
      </w:r>
      <w:r>
        <w:t xml:space="preserve"> </w:t>
      </w:r>
    </w:p>
    <w:p w14:paraId="0419B821" w14:textId="77777777" w:rsidR="000C5FB2" w:rsidRDefault="00000000">
      <w:pPr>
        <w:spacing w:after="5" w:line="440" w:lineRule="auto"/>
        <w:ind w:left="10" w:right="6215" w:hanging="10"/>
      </w:pPr>
      <w:r>
        <w:rPr>
          <w:rFonts w:ascii="Times New Roman" w:eastAsia="Times New Roman" w:hAnsi="Times New Roman" w:cs="Times New Roman"/>
        </w:rPr>
        <w:t xml:space="preserve">Mean           -      280.299 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StdDev</w:t>
      </w:r>
      <w:proofErr w:type="spellEnd"/>
      <w:r>
        <w:rPr>
          <w:rFonts w:ascii="Times New Roman" w:eastAsia="Times New Roman" w:hAnsi="Times New Roman" w:cs="Times New Roman"/>
        </w:rPr>
        <w:t xml:space="preserve">           -      119.966 </w:t>
      </w:r>
      <w:r>
        <w:t xml:space="preserve"> </w:t>
      </w:r>
    </w:p>
    <w:p w14:paraId="69B978F7" w14:textId="77777777" w:rsidR="000C5FB2" w:rsidRDefault="00000000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RESULT : </w:t>
      </w:r>
      <w:r>
        <w:t xml:space="preserve"> </w:t>
      </w:r>
    </w:p>
    <w:p w14:paraId="0B6297AA" w14:textId="77777777" w:rsidR="000C5FB2" w:rsidRDefault="00000000">
      <w:pPr>
        <w:spacing w:after="161" w:line="256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Thus, the </w:t>
      </w:r>
      <w:proofErr w:type="spellStart"/>
      <w:r>
        <w:rPr>
          <w:rFonts w:ascii="Times New Roman" w:eastAsia="Times New Roman" w:hAnsi="Times New Roman" w:cs="Times New Roman"/>
        </w:rPr>
        <w:t>dataprocessing</w:t>
      </w:r>
      <w:proofErr w:type="spellEnd"/>
      <w:r>
        <w:rPr>
          <w:rFonts w:ascii="Times New Roman" w:eastAsia="Times New Roman" w:hAnsi="Times New Roman" w:cs="Times New Roman"/>
        </w:rPr>
        <w:t xml:space="preserve"> and analysis for a dataset using </w:t>
      </w:r>
      <w:proofErr w:type="spellStart"/>
      <w:r>
        <w:rPr>
          <w:rFonts w:ascii="Times New Roman" w:eastAsia="Times New Roman" w:hAnsi="Times New Roman" w:cs="Times New Roman"/>
        </w:rPr>
        <w:t>weka</w:t>
      </w:r>
      <w:proofErr w:type="spellEnd"/>
      <w:r>
        <w:rPr>
          <w:rFonts w:ascii="Times New Roman" w:eastAsia="Times New Roman" w:hAnsi="Times New Roman" w:cs="Times New Roman"/>
        </w:rPr>
        <w:t xml:space="preserve"> tool has been successfully completed. </w:t>
      </w:r>
      <w:r>
        <w:t xml:space="preserve"> </w:t>
      </w:r>
    </w:p>
    <w:p w14:paraId="606118DE" w14:textId="77777777" w:rsidR="000C5FB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0C5FB2">
      <w:pgSz w:w="11906" w:h="16838"/>
      <w:pgMar w:top="1440" w:right="1273" w:bottom="20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6CEE"/>
    <w:multiLevelType w:val="hybridMultilevel"/>
    <w:tmpl w:val="47F4C356"/>
    <w:lvl w:ilvl="0" w:tplc="4D368C2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CEF22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48FC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F8DF2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EA5BA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EB61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98A43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4601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384EA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8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2"/>
    <w:rsid w:val="000C5FB2"/>
    <w:rsid w:val="00303AED"/>
    <w:rsid w:val="0042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F2D5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2025-03-26T06:44:00Z</dcterms:created>
  <dcterms:modified xsi:type="dcterms:W3CDTF">2025-03-26T06:44:00Z</dcterms:modified>
</cp:coreProperties>
</file>