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429D8" w14:textId="37A4C527" w:rsidR="0066206B" w:rsidRDefault="00000000">
      <w:pPr>
        <w:spacing w:after="43" w:line="259" w:lineRule="auto"/>
        <w:ind w:left="384"/>
      </w:pPr>
      <w:r>
        <w:rPr>
          <w:b/>
        </w:rPr>
        <w:t xml:space="preserve"> </w:t>
      </w:r>
      <w:r w:rsidR="00842439">
        <w:rPr>
          <w:b/>
        </w:rPr>
        <w:t>L. VARSHINI</w:t>
      </w:r>
      <w:r>
        <w:rPr>
          <w:b/>
        </w:rPr>
        <w:t xml:space="preserve">                                                                                                                                                             </w:t>
      </w:r>
    </w:p>
    <w:p w14:paraId="36361F2F" w14:textId="480787FD" w:rsidR="0066206B" w:rsidRDefault="00000000">
      <w:pPr>
        <w:spacing w:after="199" w:line="259" w:lineRule="auto"/>
        <w:ind w:left="394"/>
      </w:pPr>
      <w:r>
        <w:rPr>
          <w:b/>
        </w:rPr>
        <w:t>1923</w:t>
      </w:r>
      <w:r w:rsidR="00842439">
        <w:rPr>
          <w:b/>
        </w:rPr>
        <w:t>72045</w:t>
      </w:r>
      <w:r>
        <w:rPr>
          <w:b/>
        </w:rPr>
        <w:t xml:space="preserve">   </w:t>
      </w:r>
    </w:p>
    <w:p w14:paraId="55570E23" w14:textId="77777777" w:rsidR="0066206B" w:rsidRDefault="00000000">
      <w:pPr>
        <w:spacing w:after="245" w:line="259" w:lineRule="auto"/>
        <w:ind w:left="0" w:firstLine="0"/>
      </w:pPr>
      <w:r>
        <w:t xml:space="preserve"> </w:t>
      </w:r>
    </w:p>
    <w:p w14:paraId="07C63A2C" w14:textId="77777777" w:rsidR="0066206B" w:rsidRDefault="00000000">
      <w:pPr>
        <w:spacing w:after="242" w:line="259" w:lineRule="auto"/>
        <w:ind w:left="0" w:right="527" w:firstLine="0"/>
        <w:jc w:val="center"/>
      </w:pPr>
      <w:r>
        <w:rPr>
          <w:b/>
        </w:rPr>
        <w:t xml:space="preserve">CSA1618 DWDM </w:t>
      </w:r>
      <w:r>
        <w:t xml:space="preserve"> </w:t>
      </w:r>
    </w:p>
    <w:p w14:paraId="5AB25B36" w14:textId="77777777" w:rsidR="0066206B" w:rsidRDefault="00000000">
      <w:pPr>
        <w:spacing w:after="242" w:line="259" w:lineRule="auto"/>
        <w:ind w:left="-5"/>
      </w:pPr>
      <w:r>
        <w:rPr>
          <w:b/>
        </w:rPr>
        <w:t xml:space="preserve">EXPERIMENT-28 </w:t>
      </w:r>
      <w:r>
        <w:t xml:space="preserve"> </w:t>
      </w:r>
    </w:p>
    <w:p w14:paraId="07620D6C" w14:textId="77777777" w:rsidR="0066206B" w:rsidRDefault="00000000">
      <w:pPr>
        <w:spacing w:after="177" w:line="259" w:lineRule="auto"/>
        <w:ind w:left="-5"/>
      </w:pPr>
      <w:r>
        <w:rPr>
          <w:b/>
        </w:rPr>
        <w:t xml:space="preserve">PREDICTION OF CATEGORICAL DATA USING SMO ALGORTIHM THROUGH WEKA </w:t>
      </w:r>
      <w:r>
        <w:t xml:space="preserve"> </w:t>
      </w:r>
    </w:p>
    <w:p w14:paraId="57A9A3CD" w14:textId="77777777" w:rsidR="0066206B" w:rsidRDefault="00000000">
      <w:pPr>
        <w:spacing w:after="79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21FDD8D3" w14:textId="77777777" w:rsidR="0066206B" w:rsidRDefault="00000000">
      <w:pPr>
        <w:spacing w:after="189" w:line="259" w:lineRule="auto"/>
        <w:ind w:left="-5"/>
      </w:pPr>
      <w:r>
        <w:rPr>
          <w:b/>
        </w:rPr>
        <w:t xml:space="preserve">AIM:  </w:t>
      </w:r>
      <w:r>
        <w:t xml:space="preserve"> </w:t>
      </w:r>
    </w:p>
    <w:p w14:paraId="2273D8F7" w14:textId="77777777" w:rsidR="0066206B" w:rsidRDefault="00000000">
      <w:pPr>
        <w:spacing w:after="171" w:line="259" w:lineRule="auto"/>
        <w:ind w:left="14" w:firstLine="0"/>
      </w:pPr>
      <w:r>
        <w:rPr>
          <w:rFonts w:ascii="Calibri" w:eastAsia="Calibri" w:hAnsi="Calibri" w:cs="Calibri"/>
        </w:rPr>
        <w:t xml:space="preserve">To create prediction of categorical data using SMO Algorithm through weka tool. </w:t>
      </w:r>
      <w:r>
        <w:t xml:space="preserve"> </w:t>
      </w:r>
    </w:p>
    <w:p w14:paraId="51574C0E" w14:textId="77777777" w:rsidR="0066206B" w:rsidRDefault="00000000">
      <w:pPr>
        <w:spacing w:after="46" w:line="259" w:lineRule="auto"/>
        <w:ind w:left="14" w:firstLine="0"/>
      </w:pP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14:paraId="1D0D8423" w14:textId="77777777" w:rsidR="0066206B" w:rsidRDefault="00000000">
      <w:pPr>
        <w:spacing w:after="242" w:line="259" w:lineRule="auto"/>
        <w:ind w:left="-5"/>
      </w:pPr>
      <w:r>
        <w:rPr>
          <w:b/>
        </w:rPr>
        <w:t>PROCEDURE:</w:t>
      </w: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14:paraId="2A92FE65" w14:textId="77777777" w:rsidR="0066206B" w:rsidRDefault="00000000">
      <w:pPr>
        <w:numPr>
          <w:ilvl w:val="0"/>
          <w:numId w:val="1"/>
        </w:numPr>
        <w:spacing w:after="81"/>
        <w:ind w:hanging="360"/>
      </w:pPr>
      <w:r>
        <w:t xml:space="preserve">Download and install WEKA.  </w:t>
      </w:r>
    </w:p>
    <w:p w14:paraId="64362DB3" w14:textId="77777777" w:rsidR="0066206B" w:rsidRDefault="00000000">
      <w:pPr>
        <w:numPr>
          <w:ilvl w:val="0"/>
          <w:numId w:val="1"/>
        </w:numPr>
        <w:spacing w:after="79"/>
        <w:ind w:hanging="360"/>
      </w:pPr>
      <w:r>
        <w:t xml:space="preserve">Open WEKA and Choose "Explorer" from the main menu.  </w:t>
      </w:r>
    </w:p>
    <w:p w14:paraId="0D841109" w14:textId="77777777" w:rsidR="0066206B" w:rsidRDefault="00000000">
      <w:pPr>
        <w:numPr>
          <w:ilvl w:val="0"/>
          <w:numId w:val="1"/>
        </w:numPr>
        <w:spacing w:after="69"/>
        <w:ind w:hanging="360"/>
      </w:pPr>
      <w:r>
        <w:t xml:space="preserve">Under Preprocess, Click on the open file button and select the dataset. Ensure that your dataset contains categorical (nominal) attributes.  </w:t>
      </w:r>
    </w:p>
    <w:p w14:paraId="1E8E340E" w14:textId="77777777" w:rsidR="0066206B" w:rsidRDefault="00000000">
      <w:pPr>
        <w:numPr>
          <w:ilvl w:val="0"/>
          <w:numId w:val="1"/>
        </w:numPr>
        <w:spacing w:after="69" w:line="270" w:lineRule="auto"/>
        <w:ind w:hanging="360"/>
      </w:pPr>
      <w:r>
        <w:rPr>
          <w:sz w:val="24"/>
        </w:rPr>
        <w:t xml:space="preserve">Go to the Classify tab. </w:t>
      </w:r>
      <w:r>
        <w:t xml:space="preserve"> </w:t>
      </w:r>
    </w:p>
    <w:p w14:paraId="506FAFE3" w14:textId="77777777" w:rsidR="0066206B" w:rsidRDefault="00000000">
      <w:pPr>
        <w:numPr>
          <w:ilvl w:val="0"/>
          <w:numId w:val="1"/>
        </w:numPr>
        <w:spacing w:after="28" w:line="270" w:lineRule="auto"/>
        <w:ind w:hanging="360"/>
      </w:pPr>
      <w:r>
        <w:rPr>
          <w:sz w:val="24"/>
        </w:rPr>
        <w:t>Click Choose → Expand the functions section → Select SMO (Sequential Minimal Optimization).</w:t>
      </w:r>
      <w:r>
        <w:rPr>
          <w:rFonts w:ascii="Calibri" w:eastAsia="Calibri" w:hAnsi="Calibri" w:cs="Calibri"/>
        </w:rPr>
        <w:t xml:space="preserve"> </w:t>
      </w:r>
      <w:r>
        <w:rPr>
          <w:sz w:val="24"/>
        </w:rPr>
        <w:t xml:space="preserve"> </w:t>
      </w:r>
      <w:r>
        <w:t xml:space="preserve"> </w:t>
      </w:r>
    </w:p>
    <w:p w14:paraId="67BB7725" w14:textId="77777777" w:rsidR="0066206B" w:rsidRDefault="00000000">
      <w:pPr>
        <w:numPr>
          <w:ilvl w:val="0"/>
          <w:numId w:val="1"/>
        </w:numPr>
        <w:spacing w:after="28" w:line="270" w:lineRule="auto"/>
        <w:ind w:hanging="360"/>
      </w:pPr>
      <w:r>
        <w:rPr>
          <w:sz w:val="24"/>
        </w:rPr>
        <w:t xml:space="preserve">Click on SMO to open parameter settings : Kernel Type (K): Default is PolyKernel (Polynomial Kernel), change it to RBFKernel (Radial Basis Function, good for complex data), C value (C): Regularization parameter (default is 1.0), Epsilon (E): Controls the stopping criterion (default 1.0E-12). </w:t>
      </w:r>
      <w:r>
        <w:t xml:space="preserve"> </w:t>
      </w:r>
    </w:p>
    <w:p w14:paraId="1DD6C4EC" w14:textId="77777777" w:rsidR="0066206B" w:rsidRDefault="00000000">
      <w:pPr>
        <w:numPr>
          <w:ilvl w:val="0"/>
          <w:numId w:val="1"/>
        </w:numPr>
        <w:spacing w:after="106" w:line="270" w:lineRule="auto"/>
        <w:ind w:hanging="360"/>
      </w:pPr>
      <w:r>
        <w:rPr>
          <w:sz w:val="24"/>
        </w:rPr>
        <w:t xml:space="preserve">Click OK to save settings. </w:t>
      </w:r>
      <w:r>
        <w:t xml:space="preserve"> </w:t>
      </w:r>
    </w:p>
    <w:p w14:paraId="534D5C96" w14:textId="77777777" w:rsidR="0066206B" w:rsidRDefault="00000000">
      <w:pPr>
        <w:spacing w:after="46" w:line="259" w:lineRule="auto"/>
        <w:ind w:left="0" w:right="1483" w:firstLine="0"/>
        <w:jc w:val="center"/>
      </w:pPr>
      <w:r>
        <w:rPr>
          <w:noProof/>
        </w:rPr>
        <w:drawing>
          <wp:inline distT="0" distB="0" distL="0" distR="0" wp14:anchorId="5D257B15" wp14:editId="01EFBF8E">
            <wp:extent cx="4512945" cy="2298700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2945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t xml:space="preserve"> </w:t>
      </w:r>
    </w:p>
    <w:p w14:paraId="59E5D1F0" w14:textId="77777777" w:rsidR="0066206B" w:rsidRDefault="00000000">
      <w:pPr>
        <w:spacing w:after="0" w:line="259" w:lineRule="auto"/>
        <w:ind w:left="374" w:firstLine="0"/>
      </w:pPr>
      <w:r>
        <w:rPr>
          <w:sz w:val="24"/>
        </w:rPr>
        <w:t xml:space="preserve"> </w:t>
      </w:r>
      <w:r>
        <w:t xml:space="preserve"> </w:t>
      </w:r>
    </w:p>
    <w:p w14:paraId="60B3D028" w14:textId="77777777" w:rsidR="0066206B" w:rsidRDefault="00000000">
      <w:pPr>
        <w:spacing w:after="46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659465C7" wp14:editId="0911702B">
            <wp:extent cx="5731510" cy="3517900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t xml:space="preserve"> </w:t>
      </w:r>
    </w:p>
    <w:p w14:paraId="6D4584EA" w14:textId="77777777" w:rsidR="0066206B" w:rsidRDefault="00000000">
      <w:pPr>
        <w:spacing w:after="111" w:line="259" w:lineRule="auto"/>
        <w:ind w:left="374" w:firstLine="0"/>
      </w:pPr>
      <w:r>
        <w:rPr>
          <w:sz w:val="24"/>
        </w:rPr>
        <w:t xml:space="preserve"> </w:t>
      </w:r>
      <w:r>
        <w:t xml:space="preserve"> </w:t>
      </w:r>
    </w:p>
    <w:p w14:paraId="1F0904EA" w14:textId="77777777" w:rsidR="0066206B" w:rsidRDefault="00000000">
      <w:pPr>
        <w:spacing w:after="46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D08E92D" wp14:editId="59E64F18">
            <wp:extent cx="5730367" cy="4355465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367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t xml:space="preserve"> </w:t>
      </w:r>
    </w:p>
    <w:p w14:paraId="380E3AE2" w14:textId="77777777" w:rsidR="0066206B" w:rsidRDefault="00000000">
      <w:pPr>
        <w:spacing w:after="0" w:line="259" w:lineRule="auto"/>
        <w:ind w:left="374" w:firstLine="0"/>
      </w:pPr>
      <w:r>
        <w:rPr>
          <w:sz w:val="24"/>
        </w:rPr>
        <w:t xml:space="preserve"> </w:t>
      </w:r>
      <w:r>
        <w:t xml:space="preserve"> </w:t>
      </w:r>
    </w:p>
    <w:p w14:paraId="14F5BA95" w14:textId="77777777" w:rsidR="0066206B" w:rsidRDefault="00000000">
      <w:pPr>
        <w:spacing w:after="0" w:line="259" w:lineRule="auto"/>
        <w:ind w:left="374" w:firstLine="0"/>
      </w:pPr>
      <w:r>
        <w:rPr>
          <w:sz w:val="24"/>
        </w:rPr>
        <w:t xml:space="preserve"> </w:t>
      </w:r>
      <w:r>
        <w:t xml:space="preserve"> </w:t>
      </w:r>
    </w:p>
    <w:p w14:paraId="3203AEBC" w14:textId="77777777" w:rsidR="0066206B" w:rsidRDefault="00000000">
      <w:pPr>
        <w:spacing w:after="95" w:line="259" w:lineRule="auto"/>
        <w:ind w:left="374" w:firstLine="0"/>
      </w:pPr>
      <w:r>
        <w:rPr>
          <w:sz w:val="24"/>
        </w:rPr>
        <w:lastRenderedPageBreak/>
        <w:t xml:space="preserve"> </w:t>
      </w:r>
      <w:r>
        <w:t xml:space="preserve"> </w:t>
      </w:r>
    </w:p>
    <w:p w14:paraId="52533C82" w14:textId="77777777" w:rsidR="0066206B" w:rsidRDefault="00000000">
      <w:pPr>
        <w:spacing w:after="79" w:line="259" w:lineRule="auto"/>
        <w:ind w:left="0" w:right="372" w:firstLine="0"/>
        <w:jc w:val="right"/>
      </w:pPr>
      <w:r>
        <w:rPr>
          <w:noProof/>
        </w:rPr>
        <w:drawing>
          <wp:inline distT="0" distB="0" distL="0" distR="0" wp14:anchorId="73752D59" wp14:editId="7159A32B">
            <wp:extent cx="5731510" cy="3517900"/>
            <wp:effectExtent l="0" t="0" r="0" b="0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E453BBD" w14:textId="77777777" w:rsidR="0066206B" w:rsidRDefault="00000000">
      <w:pPr>
        <w:spacing w:after="131" w:line="259" w:lineRule="auto"/>
        <w:ind w:left="14" w:firstLine="0"/>
      </w:pPr>
      <w:r>
        <w:t xml:space="preserve">  </w:t>
      </w:r>
    </w:p>
    <w:p w14:paraId="2111ACCF" w14:textId="77777777" w:rsidR="0066206B" w:rsidRDefault="00000000">
      <w:pPr>
        <w:spacing w:after="86" w:line="259" w:lineRule="auto"/>
        <w:ind w:left="0" w:right="372" w:firstLine="0"/>
        <w:jc w:val="right"/>
      </w:pPr>
      <w:r>
        <w:rPr>
          <w:noProof/>
        </w:rPr>
        <w:drawing>
          <wp:inline distT="0" distB="0" distL="0" distR="0" wp14:anchorId="16D5A1EF" wp14:editId="1CB2044D">
            <wp:extent cx="5730875" cy="3830320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E1F514C" w14:textId="77777777" w:rsidR="0066206B" w:rsidRDefault="00000000">
      <w:pPr>
        <w:spacing w:after="41" w:line="259" w:lineRule="auto"/>
        <w:ind w:left="14" w:firstLine="0"/>
      </w:pPr>
      <w:r>
        <w:t xml:space="preserve">  </w:t>
      </w:r>
    </w:p>
    <w:p w14:paraId="527EB11E" w14:textId="77777777" w:rsidR="0066206B" w:rsidRDefault="00000000">
      <w:pPr>
        <w:spacing w:after="242" w:line="259" w:lineRule="auto"/>
        <w:ind w:left="-5"/>
      </w:pPr>
      <w:r>
        <w:rPr>
          <w:b/>
        </w:rPr>
        <w:t xml:space="preserve">OBSERVATION: </w:t>
      </w:r>
      <w:r>
        <w:t xml:space="preserve"> </w:t>
      </w:r>
    </w:p>
    <w:p w14:paraId="615DA3F0" w14:textId="77777777" w:rsidR="0066206B" w:rsidRDefault="00000000">
      <w:pPr>
        <w:ind w:left="9" w:right="102"/>
      </w:pPr>
      <w:r>
        <w:t xml:space="preserve">=== Classifier model (full training set) ===  </w:t>
      </w:r>
    </w:p>
    <w:p w14:paraId="6067186F" w14:textId="77777777" w:rsidR="0066206B" w:rsidRDefault="00000000">
      <w:pPr>
        <w:ind w:left="9" w:right="102"/>
      </w:pPr>
      <w:r>
        <w:lastRenderedPageBreak/>
        <w:t xml:space="preserve">SMO  </w:t>
      </w:r>
    </w:p>
    <w:p w14:paraId="6E2149E4" w14:textId="77777777" w:rsidR="0066206B" w:rsidRDefault="00000000">
      <w:pPr>
        <w:ind w:left="9" w:right="102"/>
      </w:pPr>
      <w:r>
        <w:t xml:space="preserve">Kernel used:  </w:t>
      </w:r>
    </w:p>
    <w:p w14:paraId="0E1C9B6E" w14:textId="77777777" w:rsidR="0066206B" w:rsidRDefault="00000000">
      <w:pPr>
        <w:ind w:left="9" w:right="102"/>
      </w:pPr>
      <w:r>
        <w:t xml:space="preserve">  RBF Kernel: K(x,y) = exp(-0.01*(x-y)^2)  </w:t>
      </w:r>
    </w:p>
    <w:p w14:paraId="7A837824" w14:textId="77777777" w:rsidR="0066206B" w:rsidRDefault="00000000">
      <w:pPr>
        <w:ind w:left="9" w:right="102"/>
      </w:pPr>
      <w:r>
        <w:t xml:space="preserve">Classifier for classes: yes, no  </w:t>
      </w:r>
    </w:p>
    <w:p w14:paraId="20A4EB3A" w14:textId="77777777" w:rsidR="0066206B" w:rsidRDefault="00000000">
      <w:pPr>
        <w:ind w:left="9" w:right="102"/>
      </w:pPr>
      <w:r>
        <w:t xml:space="preserve">BinarySMO  </w:t>
      </w:r>
    </w:p>
    <w:p w14:paraId="71E0C425" w14:textId="77777777" w:rsidR="0066206B" w:rsidRDefault="00000000">
      <w:pPr>
        <w:ind w:left="9" w:right="102"/>
      </w:pPr>
      <w:r>
        <w:t xml:space="preserve">      1      * &lt;0 0 1 0 1 0 0 0 &gt; * X]  </w:t>
      </w:r>
    </w:p>
    <w:p w14:paraId="56D1A27F" w14:textId="77777777" w:rsidR="0066206B" w:rsidRDefault="00000000">
      <w:pPr>
        <w:numPr>
          <w:ilvl w:val="0"/>
          <w:numId w:val="2"/>
        </w:numPr>
        <w:ind w:right="102" w:hanging="461"/>
      </w:pPr>
      <w:r>
        <w:t xml:space="preserve">1      * &lt;1 0 0 0 1 0 1 0 &gt; * X]  </w:t>
      </w:r>
    </w:p>
    <w:p w14:paraId="4353C112" w14:textId="77777777" w:rsidR="0066206B" w:rsidRDefault="00000000">
      <w:pPr>
        <w:ind w:left="9" w:right="102"/>
      </w:pPr>
      <w:r>
        <w:t xml:space="preserve"> +       1      * &lt;1 0 0 0 1 0 0 1 &gt; * X]  </w:t>
      </w:r>
    </w:p>
    <w:p w14:paraId="7F22AEB2" w14:textId="77777777" w:rsidR="0066206B" w:rsidRDefault="00000000">
      <w:pPr>
        <w:ind w:left="9" w:right="102"/>
      </w:pPr>
      <w:r>
        <w:t xml:space="preserve"> +       1      * &lt;1 0 0 1 0 0 0 0 &gt; * X]  </w:t>
      </w:r>
    </w:p>
    <w:p w14:paraId="7094D6BA" w14:textId="77777777" w:rsidR="0066206B" w:rsidRDefault="00000000">
      <w:pPr>
        <w:numPr>
          <w:ilvl w:val="0"/>
          <w:numId w:val="2"/>
        </w:numPr>
        <w:ind w:right="102" w:hanging="461"/>
      </w:pPr>
      <w:r>
        <w:t xml:space="preserve">1      * &lt;0 0 1 0 1 0 0 1 &gt; * X]  </w:t>
      </w:r>
    </w:p>
    <w:p w14:paraId="18FE8559" w14:textId="77777777" w:rsidR="0066206B" w:rsidRDefault="00000000">
      <w:pPr>
        <w:numPr>
          <w:ilvl w:val="0"/>
          <w:numId w:val="2"/>
        </w:numPr>
        <w:ind w:right="102" w:hanging="461"/>
      </w:pPr>
      <w:r>
        <w:t xml:space="preserve">0.3383 * &lt;0 0 1 0 0 1 1 1 &gt; * X]  </w:t>
      </w:r>
    </w:p>
    <w:p w14:paraId="774E70D5" w14:textId="77777777" w:rsidR="0066206B" w:rsidRDefault="00000000">
      <w:pPr>
        <w:ind w:left="9" w:right="102"/>
      </w:pPr>
      <w:r>
        <w:t xml:space="preserve"> +       1      * &lt;1 0 0 1 0 0 0 1 &gt; * X]  </w:t>
      </w:r>
    </w:p>
    <w:p w14:paraId="174BA2DA" w14:textId="77777777" w:rsidR="0066206B" w:rsidRDefault="00000000">
      <w:pPr>
        <w:numPr>
          <w:ilvl w:val="0"/>
          <w:numId w:val="2"/>
        </w:numPr>
        <w:ind w:right="102" w:hanging="461"/>
      </w:pPr>
      <w:r>
        <w:t xml:space="preserve">1      * &lt;1 0 0 0 0 1 1 1 &gt; * X]  </w:t>
      </w:r>
    </w:p>
    <w:p w14:paraId="4BB34841" w14:textId="77777777" w:rsidR="0066206B" w:rsidRDefault="00000000">
      <w:pPr>
        <w:numPr>
          <w:ilvl w:val="0"/>
          <w:numId w:val="2"/>
        </w:numPr>
        <w:ind w:right="102" w:hanging="461"/>
      </w:pPr>
      <w:r>
        <w:t xml:space="preserve">0.6617 * &lt;0 1 0 0 1 0 0 0 &gt; * X]  </w:t>
      </w:r>
    </w:p>
    <w:p w14:paraId="37E7D542" w14:textId="77777777" w:rsidR="0066206B" w:rsidRDefault="00000000">
      <w:pPr>
        <w:numPr>
          <w:ilvl w:val="0"/>
          <w:numId w:val="2"/>
        </w:numPr>
        <w:ind w:right="102" w:hanging="461"/>
      </w:pPr>
      <w:r>
        <w:t xml:space="preserve">1      * &lt;0 1 0 1 0 0 0 1 &gt; * X]  </w:t>
      </w:r>
    </w:p>
    <w:p w14:paraId="53ED112E" w14:textId="77777777" w:rsidR="0066206B" w:rsidRDefault="00000000">
      <w:pPr>
        <w:ind w:left="9" w:right="102"/>
      </w:pPr>
      <w:r>
        <w:t xml:space="preserve"> +       1      * &lt;0 0 1 0 0 1 1 0 &gt; * X]  </w:t>
      </w:r>
    </w:p>
    <w:p w14:paraId="48B8E122" w14:textId="77777777" w:rsidR="0066206B" w:rsidRDefault="00000000">
      <w:pPr>
        <w:numPr>
          <w:ilvl w:val="0"/>
          <w:numId w:val="2"/>
        </w:numPr>
        <w:ind w:right="102" w:hanging="461"/>
      </w:pPr>
      <w:r>
        <w:t xml:space="preserve">0.9805  </w:t>
      </w:r>
    </w:p>
    <w:p w14:paraId="77A1C3DE" w14:textId="77777777" w:rsidR="0066206B" w:rsidRDefault="00000000">
      <w:pPr>
        <w:spacing w:after="242" w:line="259" w:lineRule="auto"/>
        <w:ind w:left="-5"/>
      </w:pPr>
      <w:r>
        <w:rPr>
          <w:b/>
        </w:rPr>
        <w:t xml:space="preserve">Number of support vectors: 11 </w:t>
      </w:r>
      <w:r>
        <w:t xml:space="preserve"> </w:t>
      </w:r>
    </w:p>
    <w:p w14:paraId="13E418C8" w14:textId="77777777" w:rsidR="0066206B" w:rsidRDefault="00000000">
      <w:pPr>
        <w:spacing w:after="242" w:line="259" w:lineRule="auto"/>
        <w:ind w:left="-5"/>
      </w:pPr>
      <w:r>
        <w:rPr>
          <w:b/>
        </w:rPr>
        <w:t xml:space="preserve">Number of kernel evaluations: 105 (84.115% cached) </w:t>
      </w:r>
      <w:r>
        <w:t xml:space="preserve"> </w:t>
      </w:r>
    </w:p>
    <w:p w14:paraId="30977152" w14:textId="77777777" w:rsidR="0066206B" w:rsidRDefault="00000000">
      <w:pPr>
        <w:ind w:left="9" w:right="102"/>
      </w:pPr>
      <w:r>
        <w:t xml:space="preserve">Time taken to build model: 0.06 seconds  </w:t>
      </w:r>
    </w:p>
    <w:p w14:paraId="3CE32743" w14:textId="77777777" w:rsidR="0066206B" w:rsidRDefault="00000000">
      <w:pPr>
        <w:ind w:left="9" w:right="102"/>
      </w:pPr>
      <w:r>
        <w:t xml:space="preserve">=== Stratified cross-validation ===  </w:t>
      </w:r>
    </w:p>
    <w:p w14:paraId="71661253" w14:textId="77777777" w:rsidR="0066206B" w:rsidRDefault="00000000">
      <w:pPr>
        <w:ind w:left="9" w:right="102"/>
      </w:pPr>
      <w:r>
        <w:t xml:space="preserve">=== Summary ===  </w:t>
      </w:r>
    </w:p>
    <w:p w14:paraId="73D9E3F3" w14:textId="77777777" w:rsidR="0066206B" w:rsidRDefault="00000000">
      <w:pPr>
        <w:ind w:left="9" w:right="102"/>
      </w:pPr>
      <w:r>
        <w:t xml:space="preserve">Correctly Classified Instances           9               64.2857 %  </w:t>
      </w:r>
    </w:p>
    <w:p w14:paraId="090ACD67" w14:textId="77777777" w:rsidR="0066206B" w:rsidRDefault="00000000">
      <w:pPr>
        <w:ind w:left="9" w:right="102"/>
      </w:pPr>
      <w:r>
        <w:t xml:space="preserve">Incorrectly Classified Instances         5               35.7143 %  </w:t>
      </w:r>
    </w:p>
    <w:p w14:paraId="7E76A016" w14:textId="77777777" w:rsidR="0066206B" w:rsidRDefault="00000000">
      <w:pPr>
        <w:ind w:left="9" w:right="102"/>
      </w:pPr>
      <w:r>
        <w:t xml:space="preserve">Kappa statistic                                   0       </w:t>
      </w:r>
    </w:p>
    <w:p w14:paraId="27E86A9F" w14:textId="77777777" w:rsidR="0066206B" w:rsidRDefault="00000000">
      <w:pPr>
        <w:ind w:left="9" w:right="102"/>
      </w:pPr>
      <w:r>
        <w:t xml:space="preserve">Mean absolute error                          0.3571  </w:t>
      </w:r>
    </w:p>
    <w:p w14:paraId="1A4F2EB4" w14:textId="77777777" w:rsidR="0066206B" w:rsidRDefault="00000000">
      <w:pPr>
        <w:ind w:left="9" w:right="102"/>
      </w:pPr>
      <w:r>
        <w:lastRenderedPageBreak/>
        <w:t xml:space="preserve">Root mean squared error                  0.5976  </w:t>
      </w:r>
    </w:p>
    <w:p w14:paraId="6ABF7A2B" w14:textId="77777777" w:rsidR="0066206B" w:rsidRDefault="00000000">
      <w:pPr>
        <w:ind w:left="9" w:right="102"/>
      </w:pPr>
      <w:r>
        <w:t xml:space="preserve">Relative absolute error                     75 %  </w:t>
      </w:r>
    </w:p>
    <w:p w14:paraId="4EBEA819" w14:textId="77777777" w:rsidR="0066206B" w:rsidRDefault="00000000">
      <w:pPr>
        <w:ind w:left="9" w:right="102"/>
      </w:pPr>
      <w:r>
        <w:t xml:space="preserve">Root relative squared error              121.1306 % Total </w:t>
      </w:r>
    </w:p>
    <w:p w14:paraId="0343B72E" w14:textId="77777777" w:rsidR="0066206B" w:rsidRDefault="00000000">
      <w:pPr>
        <w:spacing w:after="410"/>
        <w:ind w:left="9" w:right="102"/>
      </w:pPr>
      <w:r>
        <w:t xml:space="preserve">Number of Instances              14       </w:t>
      </w:r>
    </w:p>
    <w:p w14:paraId="57D708FF" w14:textId="77777777" w:rsidR="0066206B" w:rsidRDefault="00000000">
      <w:pPr>
        <w:spacing w:after="239" w:line="259" w:lineRule="auto"/>
        <w:ind w:left="14" w:firstLine="0"/>
      </w:pPr>
      <w:r>
        <w:t xml:space="preserve">  </w:t>
      </w:r>
    </w:p>
    <w:p w14:paraId="6F80FBB3" w14:textId="77777777" w:rsidR="0066206B" w:rsidRDefault="00000000">
      <w:pPr>
        <w:ind w:left="9" w:right="102"/>
      </w:pPr>
      <w:r>
        <w:t xml:space="preserve">=== Detailed Accuracy By Class ===  </w:t>
      </w:r>
    </w:p>
    <w:p w14:paraId="4244E36F" w14:textId="77777777" w:rsidR="0066206B" w:rsidRDefault="00000000">
      <w:pPr>
        <w:ind w:left="9" w:right="102"/>
      </w:pPr>
      <w:r>
        <w:t xml:space="preserve">                 TP Rate  FP Rate  Precision  Recall   F-Measure  MCC      ROC Area  PRC Area    </w:t>
      </w:r>
    </w:p>
    <w:p w14:paraId="67D5F842" w14:textId="77777777" w:rsidR="0066206B" w:rsidRDefault="00000000">
      <w:pPr>
        <w:ind w:left="9" w:right="102"/>
      </w:pPr>
      <w:r>
        <w:t xml:space="preserve">                   1.000    1.000    0.643      1.000    0.783      ?        0.500     0.643     yes  </w:t>
      </w:r>
    </w:p>
    <w:p w14:paraId="16A1DB23" w14:textId="77777777" w:rsidR="0066206B" w:rsidRDefault="00000000">
      <w:pPr>
        <w:ind w:left="9" w:right="102"/>
      </w:pPr>
      <w:r>
        <w:t xml:space="preserve">                   0.000    0.000    ?          0.000    ?          ?        0.500     0.357     no  </w:t>
      </w:r>
    </w:p>
    <w:p w14:paraId="5A609B6A" w14:textId="77777777" w:rsidR="0066206B" w:rsidRDefault="00000000">
      <w:pPr>
        <w:spacing w:after="173"/>
        <w:ind w:left="9" w:right="102"/>
      </w:pPr>
      <w:r>
        <w:t xml:space="preserve">Wt Avg.      0.643    0.643    ?          0.643    ?          ?        0.500     0.541       </w:t>
      </w:r>
    </w:p>
    <w:p w14:paraId="47371935" w14:textId="77777777" w:rsidR="0066206B" w:rsidRDefault="00000000">
      <w:pPr>
        <w:spacing w:line="259" w:lineRule="auto"/>
        <w:ind w:left="14" w:firstLine="0"/>
      </w:pPr>
      <w:r>
        <w:t xml:space="preserve">  </w:t>
      </w:r>
    </w:p>
    <w:p w14:paraId="27CEEF15" w14:textId="77777777" w:rsidR="0066206B" w:rsidRDefault="00000000">
      <w:pPr>
        <w:ind w:left="9" w:right="102"/>
      </w:pPr>
      <w:r>
        <w:t xml:space="preserve">=== Confusion Matrix ===  </w:t>
      </w:r>
    </w:p>
    <w:p w14:paraId="48B6B086" w14:textId="77777777" w:rsidR="0066206B" w:rsidRDefault="00000000">
      <w:pPr>
        <w:ind w:left="9" w:right="102"/>
      </w:pPr>
      <w:r>
        <w:t xml:space="preserve"> a b   &lt;-- classified as  </w:t>
      </w:r>
    </w:p>
    <w:p w14:paraId="239EF1DA" w14:textId="77777777" w:rsidR="0066206B" w:rsidRDefault="00000000">
      <w:pPr>
        <w:ind w:left="9" w:right="102"/>
      </w:pPr>
      <w:r>
        <w:t xml:space="preserve"> 9 0 | a = yes  </w:t>
      </w:r>
    </w:p>
    <w:p w14:paraId="23B104A0" w14:textId="77777777" w:rsidR="0066206B" w:rsidRDefault="00000000">
      <w:pPr>
        <w:spacing w:after="184"/>
        <w:ind w:left="9" w:right="102"/>
      </w:pPr>
      <w:r>
        <w:t xml:space="preserve"> 5 0 | b = no  </w:t>
      </w:r>
    </w:p>
    <w:p w14:paraId="590B2C17" w14:textId="77777777" w:rsidR="0066206B" w:rsidRDefault="00000000">
      <w:pPr>
        <w:spacing w:after="0" w:line="259" w:lineRule="auto"/>
        <w:ind w:left="14" w:firstLine="0"/>
      </w:pPr>
      <w:r>
        <w:rPr>
          <w:rFonts w:ascii="Calibri" w:eastAsia="Calibri" w:hAnsi="Calibri" w:cs="Calibri"/>
          <w:b/>
        </w:rPr>
        <w:t xml:space="preserve">RESULT: </w:t>
      </w:r>
      <w:r>
        <w:t xml:space="preserve"> </w:t>
      </w:r>
    </w:p>
    <w:p w14:paraId="1CA75084" w14:textId="77777777" w:rsidR="0066206B" w:rsidRDefault="00000000">
      <w:pPr>
        <w:spacing w:after="160"/>
        <w:ind w:left="9" w:right="102"/>
      </w:pPr>
      <w:r>
        <w:t xml:space="preserve"> Thus, the observations and evaluations done on the dataset are analyzed. The implementation of Sequential Minimal Optimization (SMO) has been successfully visualized.   </w:t>
      </w:r>
    </w:p>
    <w:p w14:paraId="59C8897B" w14:textId="77777777" w:rsidR="0066206B" w:rsidRDefault="00000000">
      <w:pPr>
        <w:spacing w:after="177" w:line="259" w:lineRule="auto"/>
        <w:ind w:left="14" w:firstLine="0"/>
      </w:pPr>
      <w:r>
        <w:t xml:space="preserve">  </w:t>
      </w:r>
    </w:p>
    <w:p w14:paraId="7D4F0FFE" w14:textId="77777777" w:rsidR="0066206B" w:rsidRDefault="00000000">
      <w:pPr>
        <w:spacing w:after="0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sectPr w:rsidR="0066206B">
      <w:pgSz w:w="11906" w:h="16838"/>
      <w:pgMar w:top="1440" w:right="898" w:bottom="1741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5C4C45"/>
    <w:multiLevelType w:val="hybridMultilevel"/>
    <w:tmpl w:val="702A9AAE"/>
    <w:lvl w:ilvl="0" w:tplc="74EAC52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E8AE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6CCAE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EA58E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5A06C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BEADD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10F7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E6038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F0D82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90E080F"/>
    <w:multiLevelType w:val="hybridMultilevel"/>
    <w:tmpl w:val="8A2410E8"/>
    <w:lvl w:ilvl="0" w:tplc="0F628456">
      <w:start w:val="1"/>
      <w:numFmt w:val="bullet"/>
      <w:lvlText w:val="-"/>
      <w:lvlJc w:val="left"/>
      <w:pPr>
        <w:ind w:left="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701AC0">
      <w:start w:val="1"/>
      <w:numFmt w:val="bullet"/>
      <w:lvlText w:val="o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747AFE">
      <w:start w:val="1"/>
      <w:numFmt w:val="bullet"/>
      <w:lvlText w:val="▪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FA8696">
      <w:start w:val="1"/>
      <w:numFmt w:val="bullet"/>
      <w:lvlText w:val="•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14C0AC">
      <w:start w:val="1"/>
      <w:numFmt w:val="bullet"/>
      <w:lvlText w:val="o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5681FA">
      <w:start w:val="1"/>
      <w:numFmt w:val="bullet"/>
      <w:lvlText w:val="▪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8CD236">
      <w:start w:val="1"/>
      <w:numFmt w:val="bullet"/>
      <w:lvlText w:val="•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A03E18">
      <w:start w:val="1"/>
      <w:numFmt w:val="bullet"/>
      <w:lvlText w:val="o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98E27A">
      <w:start w:val="1"/>
      <w:numFmt w:val="bullet"/>
      <w:lvlText w:val="▪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58360722">
    <w:abstractNumId w:val="0"/>
  </w:num>
  <w:num w:numId="2" w16cid:durableId="2028871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06B"/>
    <w:rsid w:val="00423362"/>
    <w:rsid w:val="0066206B"/>
    <w:rsid w:val="0084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1E044"/>
  <w15:docId w15:val="{83FD6758-477C-4F34-A87A-4CDBC3CC0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7" w:line="265" w:lineRule="auto"/>
      <w:ind w:left="370" w:hanging="10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457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girija balasubramaniyan</dc:creator>
  <cp:keywords/>
  <cp:lastModifiedBy>LAGINENI VARSHINI</cp:lastModifiedBy>
  <cp:revision>2</cp:revision>
  <dcterms:created xsi:type="dcterms:W3CDTF">2025-03-26T08:08:00Z</dcterms:created>
  <dcterms:modified xsi:type="dcterms:W3CDTF">2025-03-26T08:08:00Z</dcterms:modified>
</cp:coreProperties>
</file>