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0B98" w14:textId="77777777" w:rsidR="006741DE" w:rsidRPr="00D35738" w:rsidRDefault="006741DE" w:rsidP="006741DE">
      <w:pPr>
        <w:rPr>
          <w:b/>
          <w:bCs/>
          <w:sz w:val="36"/>
          <w:szCs w:val="36"/>
        </w:rPr>
      </w:pPr>
      <w:r w:rsidRPr="00D35738">
        <w:rPr>
          <w:b/>
          <w:bCs/>
          <w:sz w:val="36"/>
          <w:szCs w:val="36"/>
        </w:rPr>
        <w:t>Database Management Assignment</w:t>
      </w:r>
    </w:p>
    <w:p w14:paraId="0EE8BEB5" w14:textId="77777777" w:rsidR="006741DE" w:rsidRDefault="006741DE" w:rsidP="006741DE"/>
    <w:p w14:paraId="11E8DC3B" w14:textId="77777777" w:rsidR="006741DE" w:rsidRPr="00D35738" w:rsidRDefault="006741DE" w:rsidP="006741DE">
      <w:pPr>
        <w:rPr>
          <w:b/>
          <w:bCs/>
        </w:rPr>
      </w:pPr>
      <w:r w:rsidRPr="00D35738">
        <w:rPr>
          <w:b/>
          <w:bCs/>
        </w:rPr>
        <w:t>Section A: Introduction to SQL/NoSQL</w:t>
      </w:r>
    </w:p>
    <w:p w14:paraId="2D5578EF" w14:textId="77777777" w:rsidR="006741DE" w:rsidRDefault="006741DE" w:rsidP="006741DE"/>
    <w:p w14:paraId="44745E50" w14:textId="31E6BBA7" w:rsidR="0085135E" w:rsidRPr="0085135E" w:rsidRDefault="006741DE" w:rsidP="0085135E">
      <w:r>
        <w:t>1.</w:t>
      </w:r>
      <w:r w:rsidR="0085135E" w:rsidRPr="0085135E">
        <w:t xml:space="preserve"> </w:t>
      </w:r>
      <w:r w:rsidR="0085135E" w:rsidRPr="0085135E">
        <w:t>You are working on a project where you need to store large amounts of structured and semi-structured data. Which type of database (SQL or NoSQL) would you choose and why? Explain with a practical example.</w:t>
      </w:r>
    </w:p>
    <w:p w14:paraId="57F2C801" w14:textId="3F530B83" w:rsidR="0085135E" w:rsidRDefault="0085135E" w:rsidP="006741DE"/>
    <w:p w14:paraId="430D36D3" w14:textId="710E9839" w:rsidR="006741DE" w:rsidRDefault="006741DE" w:rsidP="006741DE">
      <w:r>
        <w:t xml:space="preserve"> If storing large amounts of structured and semi-structured data, NoSQL is preferred for scalability and flexibility. Example: A social media platform storing user profiles (structured) and posts with images, videos, and comments (semi-structured) benefits from NoSQL databases like MongoDB.</w:t>
      </w:r>
    </w:p>
    <w:p w14:paraId="6CFD19DC" w14:textId="77777777" w:rsidR="006741DE" w:rsidRDefault="006741DE" w:rsidP="006741DE"/>
    <w:p w14:paraId="4366B469" w14:textId="0F0B06FD" w:rsidR="0085135E" w:rsidRPr="0085135E" w:rsidRDefault="0085135E" w:rsidP="0085135E">
      <w:r>
        <w:t>2.</w:t>
      </w:r>
      <w:r w:rsidRPr="0085135E">
        <w:t>A company wants to migrate from a relational database to a NoSQL database for better scalability. What challenges might they face? Discuss with an example.</w:t>
      </w:r>
    </w:p>
    <w:p w14:paraId="54489426" w14:textId="77777777" w:rsidR="0085135E" w:rsidRDefault="0085135E" w:rsidP="006741DE"/>
    <w:p w14:paraId="6087CCD2" w14:textId="77777777" w:rsidR="0085135E" w:rsidRDefault="0085135E" w:rsidP="006741DE"/>
    <w:p w14:paraId="44D60BA0" w14:textId="7F6854BD" w:rsidR="006741DE" w:rsidRDefault="006741DE" w:rsidP="006741DE">
      <w:r>
        <w:t xml:space="preserve"> Challenges in migrating from SQL to NoSQL include data model transformation, lack of ACID compliance in some NoSQL databases, and application-level changes. Example: An e-commerce company moving from MySQL to Cassandra may struggle with complex queries requiring joins, which are not natively supported.</w:t>
      </w:r>
    </w:p>
    <w:p w14:paraId="6288D8F5" w14:textId="77777777" w:rsidR="006741DE" w:rsidRDefault="006741DE" w:rsidP="006741DE"/>
    <w:p w14:paraId="36F8150F" w14:textId="77777777" w:rsidR="006741DE" w:rsidRPr="00D35738" w:rsidRDefault="006741DE" w:rsidP="006741DE">
      <w:pPr>
        <w:rPr>
          <w:b/>
          <w:bCs/>
        </w:rPr>
      </w:pPr>
      <w:r w:rsidRPr="00D35738">
        <w:rPr>
          <w:b/>
          <w:bCs/>
        </w:rPr>
        <w:t>Section B: Advantages and Disadvantages of SQL/NoSQL</w:t>
      </w:r>
    </w:p>
    <w:p w14:paraId="664CA30F" w14:textId="77777777" w:rsidR="006741DE" w:rsidRDefault="006741DE" w:rsidP="006741DE"/>
    <w:p w14:paraId="6E1D2879" w14:textId="55DC6907" w:rsidR="0085135E" w:rsidRDefault="006741DE" w:rsidP="006741DE">
      <w:r>
        <w:t xml:space="preserve">3. </w:t>
      </w:r>
      <w:r w:rsidR="0085135E" w:rsidRPr="0085135E">
        <w:t>You are designing an e-commerce website's database. Explain the advantages and disadvantages of using SQL vs. NoSQL in this scenario.</w:t>
      </w:r>
      <w:r w:rsidR="0085135E" w:rsidRPr="0085135E">
        <w:br/>
      </w:r>
    </w:p>
    <w:p w14:paraId="251862A6" w14:textId="3517D397" w:rsidR="006741DE" w:rsidRDefault="006741DE" w:rsidP="006741DE">
      <w:r>
        <w:t xml:space="preserve">SQL is advantageous for complex queries, consistency, and structured data, but lacks scalability. NoSQL offers high scalability and flexibility but lacks strong ACID compliance. Example: A product </w:t>
      </w:r>
      <w:proofErr w:type="spellStart"/>
      <w:r>
        <w:t>catalog</w:t>
      </w:r>
      <w:proofErr w:type="spellEnd"/>
      <w:r>
        <w:t xml:space="preserve"> benefits from SQL for relational integrity, whereas user </w:t>
      </w:r>
      <w:proofErr w:type="spellStart"/>
      <w:r>
        <w:t>behavior</w:t>
      </w:r>
      <w:proofErr w:type="spellEnd"/>
      <w:r>
        <w:t xml:space="preserve"> tracking benefits from NoSQL.</w:t>
      </w:r>
    </w:p>
    <w:p w14:paraId="338D38DF" w14:textId="77777777" w:rsidR="006741DE" w:rsidRDefault="006741DE" w:rsidP="006741DE"/>
    <w:p w14:paraId="6C26904F" w14:textId="77777777" w:rsidR="0085135E" w:rsidRPr="0085135E" w:rsidRDefault="006741DE" w:rsidP="0085135E">
      <w:r>
        <w:t xml:space="preserve">4. </w:t>
      </w:r>
      <w:r w:rsidR="0085135E" w:rsidRPr="0085135E">
        <w:t>A banking system requires high consistency and ACID compliance. Which database system (SQL or NoSQL) would you recommend? Justify your answer with a real-world use case.</w:t>
      </w:r>
    </w:p>
    <w:p w14:paraId="17A58E1A" w14:textId="1E7B063D" w:rsidR="0085135E" w:rsidRDefault="0085135E" w:rsidP="006741DE"/>
    <w:p w14:paraId="4BCB9030" w14:textId="77BFE448" w:rsidR="006741DE" w:rsidRDefault="006741DE" w:rsidP="006741DE">
      <w:r>
        <w:lastRenderedPageBreak/>
        <w:t>A banking system requires SQL due to ACID compliance, ensuring transaction integrity. Example: A bank’s transaction system must ensure balance updates occur correctly, preventing issues like double-spending.</w:t>
      </w:r>
    </w:p>
    <w:p w14:paraId="5B675EB9" w14:textId="77777777" w:rsidR="006741DE" w:rsidRDefault="006741DE" w:rsidP="006741DE"/>
    <w:p w14:paraId="27A9BE85" w14:textId="77777777" w:rsidR="006741DE" w:rsidRPr="00D35738" w:rsidRDefault="006741DE" w:rsidP="006741DE">
      <w:pPr>
        <w:rPr>
          <w:b/>
          <w:bCs/>
        </w:rPr>
      </w:pPr>
      <w:r w:rsidRPr="00D35738">
        <w:rPr>
          <w:b/>
          <w:bCs/>
        </w:rPr>
        <w:t>Section C: Managing Databases</w:t>
      </w:r>
    </w:p>
    <w:p w14:paraId="35FEA997" w14:textId="77777777" w:rsidR="006741DE" w:rsidRDefault="006741DE" w:rsidP="006741DE"/>
    <w:p w14:paraId="6DD3A1D5" w14:textId="204521BE" w:rsidR="0085135E" w:rsidRDefault="006741DE" w:rsidP="006741DE">
      <w:r>
        <w:t xml:space="preserve">5. </w:t>
      </w:r>
      <w:r w:rsidR="0085135E" w:rsidRPr="0085135E">
        <w:t>You are a database administrator and need to perform routine maintenance on a production database. Describe at least three essential database management tasks you would perform.</w:t>
      </w:r>
      <w:r w:rsidR="0085135E" w:rsidRPr="0085135E">
        <w:br/>
      </w:r>
    </w:p>
    <w:p w14:paraId="05BCE551" w14:textId="7C874E4C" w:rsidR="006741DE" w:rsidRDefault="006741DE" w:rsidP="006741DE">
      <w:r>
        <w:t>Essential database management tasks:</w:t>
      </w:r>
    </w:p>
    <w:p w14:paraId="3AB617A3" w14:textId="77777777" w:rsidR="006741DE" w:rsidRDefault="006741DE" w:rsidP="006741DE">
      <w:r>
        <w:t xml:space="preserve">   - Backup and recovery to prevent data loss</w:t>
      </w:r>
    </w:p>
    <w:p w14:paraId="76B59F6E" w14:textId="77777777" w:rsidR="006741DE" w:rsidRDefault="006741DE" w:rsidP="006741DE">
      <w:r>
        <w:t xml:space="preserve">   - Index optimization to enhance query performance</w:t>
      </w:r>
    </w:p>
    <w:p w14:paraId="30B22949" w14:textId="77777777" w:rsidR="006741DE" w:rsidRDefault="006741DE" w:rsidP="006741DE">
      <w:r>
        <w:t xml:space="preserve">   - Monitoring and tuning for efficient resource utilization</w:t>
      </w:r>
    </w:p>
    <w:p w14:paraId="3DE6A5C5" w14:textId="77777777" w:rsidR="006741DE" w:rsidRDefault="006741DE" w:rsidP="006741DE"/>
    <w:p w14:paraId="1D699379" w14:textId="77777777" w:rsidR="0085135E" w:rsidRPr="0085135E" w:rsidRDefault="006741DE" w:rsidP="0085135E">
      <w:r>
        <w:t xml:space="preserve">6. </w:t>
      </w:r>
      <w:r w:rsidR="0085135E" w:rsidRPr="0085135E">
        <w:t>An online streaming service needs to optimize its database performance. What strategies can be used for effective database management in this case?</w:t>
      </w:r>
    </w:p>
    <w:p w14:paraId="39261900" w14:textId="764B451F" w:rsidR="0085135E" w:rsidRDefault="0085135E" w:rsidP="006741DE"/>
    <w:p w14:paraId="54723EA6" w14:textId="162F8C4D" w:rsidR="006741DE" w:rsidRDefault="006741DE" w:rsidP="006741DE">
      <w:r>
        <w:t>Strategies to optimize an online streaming service’s database performance:</w:t>
      </w:r>
    </w:p>
    <w:p w14:paraId="3DDA361B" w14:textId="77777777" w:rsidR="006741DE" w:rsidRDefault="006741DE" w:rsidP="006741DE">
      <w:r>
        <w:t xml:space="preserve">   - Caching frequently accessed data</w:t>
      </w:r>
    </w:p>
    <w:p w14:paraId="775A6E71" w14:textId="77777777" w:rsidR="006741DE" w:rsidRDefault="006741DE" w:rsidP="006741DE">
      <w:r>
        <w:t xml:space="preserve">   - Sharding to distribute load across multiple servers</w:t>
      </w:r>
    </w:p>
    <w:p w14:paraId="634BCD93" w14:textId="77777777" w:rsidR="006741DE" w:rsidRDefault="006741DE" w:rsidP="006741DE">
      <w:r>
        <w:t xml:space="preserve">   - Indexing to improve search speeds</w:t>
      </w:r>
    </w:p>
    <w:p w14:paraId="6E1A6939" w14:textId="77777777" w:rsidR="006741DE" w:rsidRDefault="006741DE" w:rsidP="006741DE"/>
    <w:p w14:paraId="0643B455" w14:textId="77777777" w:rsidR="006741DE" w:rsidRPr="00D35738" w:rsidRDefault="006741DE" w:rsidP="006741DE">
      <w:pPr>
        <w:rPr>
          <w:b/>
          <w:bCs/>
        </w:rPr>
      </w:pPr>
      <w:r w:rsidRPr="00D35738">
        <w:rPr>
          <w:b/>
          <w:bCs/>
        </w:rPr>
        <w:t>Section D: Identifying System Databases in SQL Server</w:t>
      </w:r>
    </w:p>
    <w:p w14:paraId="6E69E7D5" w14:textId="77777777" w:rsidR="006741DE" w:rsidRDefault="006741DE" w:rsidP="006741DE"/>
    <w:p w14:paraId="2CE71D0D" w14:textId="781F449B" w:rsidR="0085135E" w:rsidRDefault="006741DE" w:rsidP="006741DE">
      <w:r>
        <w:t>7.</w:t>
      </w:r>
      <w:r w:rsidR="0085135E" w:rsidRPr="0085135E">
        <w:rPr>
          <w:kern w:val="0"/>
          <w14:ligatures w14:val="none"/>
        </w:rPr>
        <w:t xml:space="preserve"> </w:t>
      </w:r>
      <w:r w:rsidR="0085135E" w:rsidRPr="0085135E">
        <w:t>List and describe the system databases in SQL Server. Provide one practical use case for each system database.</w:t>
      </w:r>
    </w:p>
    <w:p w14:paraId="6FEFD71A" w14:textId="52C00E08" w:rsidR="006741DE" w:rsidRDefault="006741DE" w:rsidP="006741DE">
      <w:r>
        <w:t xml:space="preserve"> SQL Server system databases:</w:t>
      </w:r>
    </w:p>
    <w:p w14:paraId="5F1C030B" w14:textId="77777777" w:rsidR="006741DE" w:rsidRDefault="006741DE" w:rsidP="006741DE">
      <w:r>
        <w:t xml:space="preserve">   - master: Stores system configuration, user logins (Use: Managing instance-level settings)</w:t>
      </w:r>
    </w:p>
    <w:p w14:paraId="50ADADEA" w14:textId="77777777" w:rsidR="006741DE" w:rsidRDefault="006741DE" w:rsidP="006741DE">
      <w:r>
        <w:t xml:space="preserve">   - model: Template for new databases (Use: Setting default configurations for new databases)</w:t>
      </w:r>
    </w:p>
    <w:p w14:paraId="31F5B995" w14:textId="77777777" w:rsidR="006741DE" w:rsidRDefault="006741DE" w:rsidP="006741DE">
      <w:r>
        <w:t xml:space="preserve">   - </w:t>
      </w:r>
      <w:proofErr w:type="spellStart"/>
      <w:r>
        <w:t>msdb</w:t>
      </w:r>
      <w:proofErr w:type="spellEnd"/>
      <w:r>
        <w:t>: Manages jobs, alerts, and backups (Use: Scheduling automated backups)</w:t>
      </w:r>
    </w:p>
    <w:p w14:paraId="3ADD5F39" w14:textId="77777777" w:rsidR="006741DE" w:rsidRDefault="006741DE" w:rsidP="006741DE">
      <w:r>
        <w:t xml:space="preserve">   - </w:t>
      </w:r>
      <w:proofErr w:type="spellStart"/>
      <w:r>
        <w:t>tempdb</w:t>
      </w:r>
      <w:proofErr w:type="spellEnd"/>
      <w:r>
        <w:t>: Temporary storage for intermediate query results (Use: Storing temporary tables and indexes)</w:t>
      </w:r>
    </w:p>
    <w:p w14:paraId="599ADC3B" w14:textId="77777777" w:rsidR="006741DE" w:rsidRDefault="006741DE" w:rsidP="006741DE"/>
    <w:p w14:paraId="3237FF20" w14:textId="77777777" w:rsidR="0085135E" w:rsidRDefault="0085135E" w:rsidP="0085135E"/>
    <w:p w14:paraId="2D34564D" w14:textId="77777777" w:rsidR="0085135E" w:rsidRDefault="0085135E" w:rsidP="0085135E"/>
    <w:p w14:paraId="6C8D32A5" w14:textId="06E22865" w:rsidR="0085135E" w:rsidRPr="0085135E" w:rsidRDefault="006741DE" w:rsidP="0085135E">
      <w:r>
        <w:t xml:space="preserve">8. </w:t>
      </w:r>
      <w:r w:rsidR="0085135E" w:rsidRPr="0085135E">
        <w:t>You have accidentally deleted a user database in SQL Server. Which system database would you use to recover it, and how?</w:t>
      </w:r>
    </w:p>
    <w:p w14:paraId="61CF0132" w14:textId="7FDCCAE4" w:rsidR="0085135E" w:rsidRDefault="0085135E" w:rsidP="006741DE"/>
    <w:p w14:paraId="24FFAB10" w14:textId="23E6A184" w:rsidR="006741DE" w:rsidRDefault="006741DE" w:rsidP="006741DE">
      <w:r>
        <w:t xml:space="preserve">To recover a deleted user database, use </w:t>
      </w:r>
      <w:proofErr w:type="spellStart"/>
      <w:r>
        <w:t>msdb</w:t>
      </w:r>
      <w:proofErr w:type="spellEnd"/>
      <w:r>
        <w:t xml:space="preserve"> to restore from a backup using:</w:t>
      </w:r>
    </w:p>
    <w:p w14:paraId="7F52404D" w14:textId="77777777" w:rsidR="006741DE" w:rsidRDefault="006741DE" w:rsidP="006741DE">
      <w:r>
        <w:t xml:space="preserve">   RESTORE DATABASE [</w:t>
      </w:r>
      <w:proofErr w:type="spellStart"/>
      <w:r>
        <w:t>database_name</w:t>
      </w:r>
      <w:proofErr w:type="spellEnd"/>
      <w:r>
        <w:t>] FROM DISK = '</w:t>
      </w:r>
      <w:proofErr w:type="spellStart"/>
      <w:r>
        <w:t>backup_path</w:t>
      </w:r>
      <w:proofErr w:type="spellEnd"/>
      <w:r>
        <w:t xml:space="preserve">'  </w:t>
      </w:r>
    </w:p>
    <w:p w14:paraId="1179D2B8" w14:textId="77777777" w:rsidR="006741DE" w:rsidRDefault="006741DE" w:rsidP="006741DE">
      <w:r>
        <w:t xml:space="preserve">   If no backup exists, third-party recovery tools may be required.</w:t>
      </w:r>
    </w:p>
    <w:p w14:paraId="0995A35B" w14:textId="77777777" w:rsidR="006741DE" w:rsidRDefault="006741DE" w:rsidP="006741DE"/>
    <w:p w14:paraId="4CA88A9D" w14:textId="77777777" w:rsidR="006741DE" w:rsidRPr="00D35738" w:rsidRDefault="006741DE" w:rsidP="006741DE">
      <w:pPr>
        <w:rPr>
          <w:b/>
          <w:bCs/>
        </w:rPr>
      </w:pPr>
      <w:r w:rsidRPr="00D35738">
        <w:rPr>
          <w:b/>
          <w:bCs/>
        </w:rPr>
        <w:t>Section E: Normalization Forms (1NF, 2NF, 3NF, BCNF)</w:t>
      </w:r>
    </w:p>
    <w:p w14:paraId="78DA777B" w14:textId="77777777" w:rsidR="006741DE" w:rsidRDefault="006741DE" w:rsidP="006741DE"/>
    <w:p w14:paraId="2C5E1FAE" w14:textId="77777777" w:rsidR="0085135E" w:rsidRPr="0085135E" w:rsidRDefault="006741DE" w:rsidP="0085135E">
      <w:r>
        <w:t xml:space="preserve">9. </w:t>
      </w:r>
      <w:r w:rsidR="0085135E" w:rsidRPr="0085135E">
        <w:t>Given the following unnormalized table: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04"/>
        <w:gridCol w:w="1484"/>
        <w:gridCol w:w="776"/>
        <w:gridCol w:w="863"/>
        <w:gridCol w:w="1359"/>
        <w:gridCol w:w="1532"/>
      </w:tblGrid>
      <w:tr w:rsidR="0085135E" w:rsidRPr="0085135E" w14:paraId="35E74A2B" w14:textId="77777777" w:rsidTr="0085135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21C0C" w14:textId="77777777" w:rsidR="0085135E" w:rsidRPr="0085135E" w:rsidRDefault="0085135E" w:rsidP="0085135E">
            <w:pPr>
              <w:rPr>
                <w:b/>
                <w:bCs/>
              </w:rPr>
            </w:pPr>
            <w:proofErr w:type="spellStart"/>
            <w:r w:rsidRPr="0085135E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2AB6ED" w14:textId="77777777" w:rsidR="0085135E" w:rsidRPr="0085135E" w:rsidRDefault="0085135E" w:rsidP="0085135E">
            <w:pPr>
              <w:rPr>
                <w:b/>
                <w:bCs/>
              </w:rPr>
            </w:pPr>
            <w:proofErr w:type="spellStart"/>
            <w:r w:rsidRPr="0085135E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86F45" w14:textId="77777777" w:rsidR="0085135E" w:rsidRPr="0085135E" w:rsidRDefault="0085135E" w:rsidP="0085135E">
            <w:pPr>
              <w:rPr>
                <w:b/>
                <w:bCs/>
              </w:rPr>
            </w:pPr>
            <w:r w:rsidRPr="0085135E">
              <w:rPr>
                <w:b/>
                <w:bCs/>
              </w:rPr>
              <w:t>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1ADB7" w14:textId="77777777" w:rsidR="0085135E" w:rsidRPr="0085135E" w:rsidRDefault="0085135E" w:rsidP="0085135E">
            <w:pPr>
              <w:rPr>
                <w:b/>
                <w:bCs/>
              </w:rPr>
            </w:pPr>
            <w:r w:rsidRPr="0085135E">
              <w:rPr>
                <w:b/>
                <w:bCs/>
              </w:rPr>
              <w:t>Quantity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C224DE" w14:textId="77777777" w:rsidR="0085135E" w:rsidRPr="0085135E" w:rsidRDefault="0085135E" w:rsidP="0085135E">
            <w:pPr>
              <w:rPr>
                <w:b/>
                <w:bCs/>
              </w:rPr>
            </w:pPr>
            <w:proofErr w:type="spellStart"/>
            <w:r w:rsidRPr="0085135E">
              <w:rPr>
                <w:b/>
                <w:bCs/>
              </w:rPr>
              <w:t>SupplierName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D14E3" w14:textId="77777777" w:rsidR="0085135E" w:rsidRPr="0085135E" w:rsidRDefault="0085135E" w:rsidP="0085135E">
            <w:pPr>
              <w:rPr>
                <w:b/>
                <w:bCs/>
              </w:rPr>
            </w:pPr>
            <w:proofErr w:type="spellStart"/>
            <w:r w:rsidRPr="0085135E">
              <w:rPr>
                <w:b/>
                <w:bCs/>
              </w:rPr>
              <w:t>SupplierContact</w:t>
            </w:r>
            <w:proofErr w:type="spellEnd"/>
          </w:p>
        </w:tc>
      </w:tr>
      <w:tr w:rsidR="0085135E" w:rsidRPr="0085135E" w14:paraId="3B0F6AE5" w14:textId="77777777" w:rsidTr="008513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151736" w14:textId="77777777" w:rsidR="0085135E" w:rsidRPr="0085135E" w:rsidRDefault="0085135E" w:rsidP="0085135E">
            <w:r w:rsidRPr="0085135E"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281FF4" w14:textId="77777777" w:rsidR="0085135E" w:rsidRPr="0085135E" w:rsidRDefault="0085135E" w:rsidP="0085135E">
            <w:r w:rsidRPr="0085135E">
              <w:t>John Doe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5E82FF" w14:textId="77777777" w:rsidR="0085135E" w:rsidRPr="0085135E" w:rsidRDefault="0085135E" w:rsidP="0085135E">
            <w:r w:rsidRPr="0085135E">
              <w:t>Laptop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D442AF" w14:textId="77777777" w:rsidR="0085135E" w:rsidRPr="0085135E" w:rsidRDefault="0085135E" w:rsidP="0085135E">
            <w:r w:rsidRPr="0085135E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0F0972" w14:textId="77777777" w:rsidR="0085135E" w:rsidRPr="0085135E" w:rsidRDefault="0085135E" w:rsidP="0085135E">
            <w:r w:rsidRPr="0085135E">
              <w:t>ABC Ltd.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A1408" w14:textId="77777777" w:rsidR="0085135E" w:rsidRPr="0085135E" w:rsidRDefault="0085135E" w:rsidP="0085135E">
            <w:r w:rsidRPr="0085135E">
              <w:t>1234567890</w:t>
            </w:r>
          </w:p>
        </w:tc>
      </w:tr>
      <w:tr w:rsidR="0085135E" w:rsidRPr="0085135E" w14:paraId="36FB7C3D" w14:textId="77777777" w:rsidTr="0085135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4B3EC" w14:textId="77777777" w:rsidR="0085135E" w:rsidRPr="0085135E" w:rsidRDefault="0085135E" w:rsidP="0085135E">
            <w:r w:rsidRPr="0085135E"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F751AE" w14:textId="77777777" w:rsidR="0085135E" w:rsidRPr="0085135E" w:rsidRDefault="0085135E" w:rsidP="0085135E">
            <w:r w:rsidRPr="0085135E">
              <w:t>Jane Smith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55E18" w14:textId="77777777" w:rsidR="0085135E" w:rsidRPr="0085135E" w:rsidRDefault="0085135E" w:rsidP="0085135E">
            <w:r w:rsidRPr="0085135E">
              <w:t>Phone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7AF69" w14:textId="77777777" w:rsidR="0085135E" w:rsidRPr="0085135E" w:rsidRDefault="0085135E" w:rsidP="0085135E">
            <w:r w:rsidRPr="0085135E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1302D" w14:textId="77777777" w:rsidR="0085135E" w:rsidRPr="0085135E" w:rsidRDefault="0085135E" w:rsidP="0085135E">
            <w:r w:rsidRPr="0085135E">
              <w:t>XYZ Inc.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210CD" w14:textId="77777777" w:rsidR="0085135E" w:rsidRPr="0085135E" w:rsidRDefault="0085135E" w:rsidP="0085135E">
            <w:r w:rsidRPr="0085135E">
              <w:t>9876543210</w:t>
            </w:r>
          </w:p>
        </w:tc>
      </w:tr>
    </w:tbl>
    <w:p w14:paraId="68D9FBFC" w14:textId="77777777" w:rsidR="0085135E" w:rsidRPr="0085135E" w:rsidRDefault="0085135E" w:rsidP="0085135E">
      <w:r w:rsidRPr="0085135E">
        <w:t>Convert it to 1NF, 2NF, and 3NF with proper explanations.</w:t>
      </w:r>
    </w:p>
    <w:p w14:paraId="5BABCD1D" w14:textId="0DA4EBDC" w:rsidR="0085135E" w:rsidRDefault="0085135E" w:rsidP="006741DE"/>
    <w:p w14:paraId="7026B0B4" w14:textId="4BDF96DF" w:rsidR="006741DE" w:rsidRDefault="006741DE" w:rsidP="006741DE">
      <w:r>
        <w:t>Unnormalized Table:</w:t>
      </w:r>
    </w:p>
    <w:p w14:paraId="1755CF85" w14:textId="77777777" w:rsidR="006741DE" w:rsidRDefault="006741DE" w:rsidP="006741DE">
      <w:r>
        <w:t xml:space="preserve">   </w:t>
      </w:r>
      <w:proofErr w:type="spellStart"/>
      <w:r>
        <w:t>OrderID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| Product | Quantity | </w:t>
      </w:r>
      <w:proofErr w:type="spellStart"/>
      <w:r>
        <w:t>SupplierName</w:t>
      </w:r>
      <w:proofErr w:type="spellEnd"/>
      <w:r>
        <w:t xml:space="preserve"> | </w:t>
      </w:r>
      <w:proofErr w:type="spellStart"/>
      <w:r>
        <w:t>SupplierContact</w:t>
      </w:r>
      <w:proofErr w:type="spellEnd"/>
    </w:p>
    <w:p w14:paraId="5206EAF8" w14:textId="77777777" w:rsidR="006741DE" w:rsidRDefault="006741DE" w:rsidP="006741DE">
      <w:r>
        <w:t xml:space="preserve">   ---|---|---|---|---|---</w:t>
      </w:r>
    </w:p>
    <w:p w14:paraId="6E711B23" w14:textId="77777777" w:rsidR="006741DE" w:rsidRDefault="006741DE" w:rsidP="006741DE">
      <w:r>
        <w:t xml:space="preserve">   101 | John Doe | Laptop | 1 | ABC Ltd. | 1234567890</w:t>
      </w:r>
    </w:p>
    <w:p w14:paraId="042AEEE7" w14:textId="77777777" w:rsidR="006741DE" w:rsidRDefault="006741DE" w:rsidP="006741DE">
      <w:r>
        <w:t xml:space="preserve">   102 | Jane Smith | Phone | 2 | XYZ Inc. | 9876543210</w:t>
      </w:r>
    </w:p>
    <w:p w14:paraId="7E1BB7A8" w14:textId="77777777" w:rsidR="006741DE" w:rsidRDefault="006741DE" w:rsidP="006741DE"/>
    <w:p w14:paraId="08619A87" w14:textId="77777777" w:rsidR="006741DE" w:rsidRDefault="006741DE" w:rsidP="006741DE">
      <w:r>
        <w:t xml:space="preserve">   *1</w:t>
      </w:r>
      <w:proofErr w:type="gramStart"/>
      <w:r>
        <w:t>NF:*</w:t>
      </w:r>
      <w:proofErr w:type="gramEnd"/>
      <w:r>
        <w:t xml:space="preserve"> Remove repeating groups:</w:t>
      </w:r>
    </w:p>
    <w:p w14:paraId="2371CF23" w14:textId="77777777" w:rsidR="006741DE" w:rsidRDefault="006741DE" w:rsidP="006741DE">
      <w:r>
        <w:t xml:space="preserve">   </w:t>
      </w:r>
      <w:proofErr w:type="spellStart"/>
      <w:r>
        <w:t>OrderID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| Product | Quantity | </w:t>
      </w:r>
      <w:proofErr w:type="spellStart"/>
      <w:r>
        <w:t>SupplierID</w:t>
      </w:r>
      <w:proofErr w:type="spellEnd"/>
      <w:r>
        <w:t xml:space="preserve"> | </w:t>
      </w:r>
      <w:proofErr w:type="spellStart"/>
      <w:r>
        <w:t>SupplierName</w:t>
      </w:r>
      <w:proofErr w:type="spellEnd"/>
      <w:r>
        <w:t xml:space="preserve"> | </w:t>
      </w:r>
      <w:proofErr w:type="spellStart"/>
      <w:r>
        <w:t>SupplierContact</w:t>
      </w:r>
      <w:proofErr w:type="spellEnd"/>
    </w:p>
    <w:p w14:paraId="60243DFD" w14:textId="77777777" w:rsidR="006741DE" w:rsidRDefault="006741DE" w:rsidP="006741DE">
      <w:r>
        <w:t xml:space="preserve">   ---|---|---|---|---|---|---</w:t>
      </w:r>
    </w:p>
    <w:p w14:paraId="696B0FAA" w14:textId="77777777" w:rsidR="006741DE" w:rsidRDefault="006741DE" w:rsidP="006741DE">
      <w:r>
        <w:t xml:space="preserve">   101 | John Doe | Laptop | 1 | S1 | ABC Ltd. | 1234567890</w:t>
      </w:r>
    </w:p>
    <w:p w14:paraId="4B44D728" w14:textId="77777777" w:rsidR="006741DE" w:rsidRDefault="006741DE" w:rsidP="006741DE">
      <w:r>
        <w:t xml:space="preserve">   102 | Jane Smith | Phone | 2 | S2 | XYZ Inc. | 9876543210</w:t>
      </w:r>
    </w:p>
    <w:p w14:paraId="2AFEF0AD" w14:textId="77777777" w:rsidR="006741DE" w:rsidRDefault="006741DE" w:rsidP="006741DE"/>
    <w:p w14:paraId="1163D9D8" w14:textId="77777777" w:rsidR="006741DE" w:rsidRDefault="006741DE" w:rsidP="006741DE">
      <w:r>
        <w:t xml:space="preserve">   *2</w:t>
      </w:r>
      <w:proofErr w:type="gramStart"/>
      <w:r>
        <w:t>NF:*</w:t>
      </w:r>
      <w:proofErr w:type="gramEnd"/>
      <w:r>
        <w:t xml:space="preserve"> Remove partial dependencies by creating separate supplier table:</w:t>
      </w:r>
    </w:p>
    <w:p w14:paraId="3EA8E166" w14:textId="77777777" w:rsidR="006741DE" w:rsidRDefault="006741DE" w:rsidP="006741DE">
      <w:r>
        <w:t xml:space="preserve">   Orders Table:</w:t>
      </w:r>
    </w:p>
    <w:p w14:paraId="6FDBED27" w14:textId="77777777" w:rsidR="006741DE" w:rsidRDefault="006741DE" w:rsidP="006741DE">
      <w:r>
        <w:lastRenderedPageBreak/>
        <w:t xml:space="preserve">   </w:t>
      </w:r>
      <w:proofErr w:type="spellStart"/>
      <w:r>
        <w:t>OrderID</w:t>
      </w:r>
      <w:proofErr w:type="spellEnd"/>
      <w:r>
        <w:t xml:space="preserve"> | </w:t>
      </w:r>
      <w:proofErr w:type="spellStart"/>
      <w:r>
        <w:t>CustomerName</w:t>
      </w:r>
      <w:proofErr w:type="spellEnd"/>
      <w:r>
        <w:t xml:space="preserve"> | Product | Quantity | </w:t>
      </w:r>
      <w:proofErr w:type="spellStart"/>
      <w:r>
        <w:t>SupplierID</w:t>
      </w:r>
      <w:proofErr w:type="spellEnd"/>
    </w:p>
    <w:p w14:paraId="6325EEF9" w14:textId="77777777" w:rsidR="006741DE" w:rsidRDefault="006741DE" w:rsidP="006741DE">
      <w:r>
        <w:t xml:space="preserve">   ---|---|---|---|---</w:t>
      </w:r>
    </w:p>
    <w:p w14:paraId="414D9F66" w14:textId="77777777" w:rsidR="006741DE" w:rsidRDefault="006741DE" w:rsidP="006741DE">
      <w:r>
        <w:t xml:space="preserve">   101 | John Doe | Laptop | 1 | S1</w:t>
      </w:r>
    </w:p>
    <w:p w14:paraId="59E8D6D5" w14:textId="77777777" w:rsidR="006741DE" w:rsidRDefault="006741DE" w:rsidP="006741DE">
      <w:r>
        <w:t xml:space="preserve">   102 | Jane Smith | Phone | 2 | S2</w:t>
      </w:r>
    </w:p>
    <w:p w14:paraId="54868DDB" w14:textId="77777777" w:rsidR="006741DE" w:rsidRDefault="006741DE" w:rsidP="006741DE"/>
    <w:p w14:paraId="48FCFAA7" w14:textId="77777777" w:rsidR="006741DE" w:rsidRDefault="006741DE" w:rsidP="006741DE">
      <w:r>
        <w:t xml:space="preserve">   Suppliers Table:</w:t>
      </w:r>
    </w:p>
    <w:p w14:paraId="2C28A851" w14:textId="77777777" w:rsidR="006741DE" w:rsidRDefault="006741DE" w:rsidP="006741DE">
      <w:r>
        <w:t xml:space="preserve">   </w:t>
      </w:r>
      <w:proofErr w:type="spellStart"/>
      <w:r>
        <w:t>SupplierID</w:t>
      </w:r>
      <w:proofErr w:type="spellEnd"/>
      <w:r>
        <w:t xml:space="preserve"> | </w:t>
      </w:r>
      <w:proofErr w:type="spellStart"/>
      <w:r>
        <w:t>SupplierName</w:t>
      </w:r>
      <w:proofErr w:type="spellEnd"/>
      <w:r>
        <w:t xml:space="preserve"> | </w:t>
      </w:r>
      <w:proofErr w:type="spellStart"/>
      <w:r>
        <w:t>SupplierContact</w:t>
      </w:r>
      <w:proofErr w:type="spellEnd"/>
    </w:p>
    <w:p w14:paraId="2ECE087D" w14:textId="77777777" w:rsidR="006741DE" w:rsidRDefault="006741DE" w:rsidP="006741DE">
      <w:r>
        <w:t xml:space="preserve">   ---|---|---</w:t>
      </w:r>
    </w:p>
    <w:p w14:paraId="31286DD1" w14:textId="77777777" w:rsidR="006741DE" w:rsidRDefault="006741DE" w:rsidP="006741DE">
      <w:r>
        <w:t xml:space="preserve">   S1 | ABC Ltd. | 1234567890</w:t>
      </w:r>
    </w:p>
    <w:p w14:paraId="7709AC8F" w14:textId="77777777" w:rsidR="006741DE" w:rsidRDefault="006741DE" w:rsidP="006741DE">
      <w:r>
        <w:t xml:space="preserve">   S2 | XYZ Inc. | 9876543210</w:t>
      </w:r>
    </w:p>
    <w:p w14:paraId="492DEEA6" w14:textId="77777777" w:rsidR="006741DE" w:rsidRDefault="006741DE" w:rsidP="006741DE"/>
    <w:p w14:paraId="02292429" w14:textId="77777777" w:rsidR="006741DE" w:rsidRDefault="006741DE" w:rsidP="006741DE">
      <w:r>
        <w:t xml:space="preserve">   *3</w:t>
      </w:r>
      <w:proofErr w:type="gramStart"/>
      <w:r>
        <w:t>NF:*</w:t>
      </w:r>
      <w:proofErr w:type="gramEnd"/>
      <w:r>
        <w:t xml:space="preserve"> Remove transitive dependency by creating a customer table:</w:t>
      </w:r>
    </w:p>
    <w:p w14:paraId="7F5CE1CD" w14:textId="77777777" w:rsidR="006741DE" w:rsidRDefault="006741DE" w:rsidP="006741DE">
      <w:r>
        <w:t xml:space="preserve">   Customers Table:</w:t>
      </w:r>
    </w:p>
    <w:p w14:paraId="294F7C6C" w14:textId="77777777" w:rsidR="006741DE" w:rsidRDefault="006741DE" w:rsidP="006741DE">
      <w:r>
        <w:t xml:space="preserve">   </w:t>
      </w:r>
      <w:proofErr w:type="spellStart"/>
      <w:r>
        <w:t>CustomerID</w:t>
      </w:r>
      <w:proofErr w:type="spellEnd"/>
      <w:r>
        <w:t xml:space="preserve"> | </w:t>
      </w:r>
      <w:proofErr w:type="spellStart"/>
      <w:r>
        <w:t>CustomerName</w:t>
      </w:r>
      <w:proofErr w:type="spellEnd"/>
    </w:p>
    <w:p w14:paraId="69650AE2" w14:textId="77777777" w:rsidR="006741DE" w:rsidRDefault="006741DE" w:rsidP="006741DE">
      <w:r>
        <w:t xml:space="preserve">   ---|---</w:t>
      </w:r>
    </w:p>
    <w:p w14:paraId="645F5D29" w14:textId="77777777" w:rsidR="006741DE" w:rsidRDefault="006741DE" w:rsidP="006741DE">
      <w:r>
        <w:t xml:space="preserve">   C1 | John Doe</w:t>
      </w:r>
    </w:p>
    <w:p w14:paraId="3985DEAA" w14:textId="77777777" w:rsidR="006741DE" w:rsidRDefault="006741DE" w:rsidP="006741DE">
      <w:r>
        <w:t xml:space="preserve">   C2 | Jane Smith</w:t>
      </w:r>
    </w:p>
    <w:p w14:paraId="5FBBE165" w14:textId="77777777" w:rsidR="006741DE" w:rsidRDefault="006741DE" w:rsidP="006741DE"/>
    <w:p w14:paraId="45C2BE07" w14:textId="77777777" w:rsidR="006741DE" w:rsidRDefault="006741DE" w:rsidP="006741DE">
      <w:r>
        <w:t xml:space="preserve">   Orders Table:</w:t>
      </w:r>
    </w:p>
    <w:p w14:paraId="5B00E051" w14:textId="77777777" w:rsidR="006741DE" w:rsidRDefault="006741DE" w:rsidP="006741DE">
      <w:r>
        <w:t xml:space="preserve">   </w:t>
      </w:r>
      <w:proofErr w:type="spellStart"/>
      <w:r>
        <w:t>OrderID</w:t>
      </w:r>
      <w:proofErr w:type="spellEnd"/>
      <w:r>
        <w:t xml:space="preserve"> | </w:t>
      </w:r>
      <w:proofErr w:type="spellStart"/>
      <w:r>
        <w:t>CustomerID</w:t>
      </w:r>
      <w:proofErr w:type="spellEnd"/>
      <w:r>
        <w:t xml:space="preserve"> | Product | Quantity | </w:t>
      </w:r>
      <w:proofErr w:type="spellStart"/>
      <w:r>
        <w:t>SupplierID</w:t>
      </w:r>
      <w:proofErr w:type="spellEnd"/>
    </w:p>
    <w:p w14:paraId="4BAA7218" w14:textId="77777777" w:rsidR="006741DE" w:rsidRDefault="006741DE" w:rsidP="006741DE">
      <w:r>
        <w:t xml:space="preserve">   ---|---|---|---|---</w:t>
      </w:r>
    </w:p>
    <w:p w14:paraId="64E7E76C" w14:textId="77777777" w:rsidR="006741DE" w:rsidRDefault="006741DE" w:rsidP="006741DE">
      <w:r>
        <w:t xml:space="preserve">   101 | C1 | Laptop | 1 | S1</w:t>
      </w:r>
    </w:p>
    <w:p w14:paraId="2FA5F8DF" w14:textId="77777777" w:rsidR="006741DE" w:rsidRDefault="006741DE" w:rsidP="006741DE">
      <w:r>
        <w:t xml:space="preserve">   102 | C2 | Phone | 2 | S2</w:t>
      </w:r>
    </w:p>
    <w:p w14:paraId="0D49464D" w14:textId="77777777" w:rsidR="006741DE" w:rsidRDefault="006741DE" w:rsidP="006741DE"/>
    <w:p w14:paraId="54E22514" w14:textId="2A5949B3" w:rsidR="0085135E" w:rsidRPr="0085135E" w:rsidRDefault="006741DE" w:rsidP="0085135E">
      <w:r>
        <w:t>10.</w:t>
      </w:r>
      <w:r w:rsidR="0085135E" w:rsidRPr="0085135E">
        <w:t xml:space="preserve"> </w:t>
      </w:r>
      <w:r w:rsidR="0085135E" w:rsidRPr="0085135E">
        <w:t>A company is facing redundancy issues in their database. How would applying BCNF help reduce redundancy? Explain with an example.</w:t>
      </w:r>
    </w:p>
    <w:p w14:paraId="4D1D2296" w14:textId="02B54EC1" w:rsidR="0085135E" w:rsidRDefault="0085135E" w:rsidP="006741DE"/>
    <w:p w14:paraId="4F1AAFCB" w14:textId="64708EA4" w:rsidR="006741DE" w:rsidRDefault="006741DE" w:rsidP="006741DE">
      <w:r>
        <w:t xml:space="preserve"> BCNF removes redundancy by ensuring every determinant is a candidate key. Example:</w:t>
      </w:r>
    </w:p>
    <w:p w14:paraId="4DD6E4F3" w14:textId="77777777" w:rsidR="006741DE" w:rsidRDefault="006741DE" w:rsidP="006741DE">
      <w:r>
        <w:t xml:space="preserve">   - If a university has a table storing (</w:t>
      </w:r>
      <w:proofErr w:type="spellStart"/>
      <w:r>
        <w:t>StudentID</w:t>
      </w:r>
      <w:proofErr w:type="spellEnd"/>
      <w:r>
        <w:t>, Course, Instructor), and one instructor teaches only one course, Instructor determines Course, leading to redundancy.</w:t>
      </w:r>
    </w:p>
    <w:p w14:paraId="32359172" w14:textId="05C91136" w:rsidR="001C5D4F" w:rsidRDefault="006741DE" w:rsidP="006741DE">
      <w:r>
        <w:t xml:space="preserve">   - Splitting into two tables (</w:t>
      </w:r>
      <w:proofErr w:type="spellStart"/>
      <w:r>
        <w:t>StudentID</w:t>
      </w:r>
      <w:proofErr w:type="spellEnd"/>
      <w:r>
        <w:t>, Course) and (Course, Instructor) ensures BCNF compliance, eliminating redundancy.</w:t>
      </w:r>
    </w:p>
    <w:sectPr w:rsidR="001C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14CAB"/>
    <w:multiLevelType w:val="multilevel"/>
    <w:tmpl w:val="E7E245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23359A"/>
    <w:multiLevelType w:val="multilevel"/>
    <w:tmpl w:val="2C6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709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7773875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E"/>
    <w:rsid w:val="00160759"/>
    <w:rsid w:val="001C5D4F"/>
    <w:rsid w:val="00350E45"/>
    <w:rsid w:val="006741DE"/>
    <w:rsid w:val="0085135E"/>
    <w:rsid w:val="00D35738"/>
    <w:rsid w:val="00D6245C"/>
    <w:rsid w:val="00DD2812"/>
    <w:rsid w:val="00E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F216"/>
  <w15:chartTrackingRefBased/>
  <w15:docId w15:val="{EA3FD97E-300F-46C0-9F1F-A68A7384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4</cp:revision>
  <dcterms:created xsi:type="dcterms:W3CDTF">2025-03-24T14:28:00Z</dcterms:created>
  <dcterms:modified xsi:type="dcterms:W3CDTF">2025-03-24T14:40:00Z</dcterms:modified>
</cp:coreProperties>
</file>