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3C1" w:rsidRDefault="00A843C1" w:rsidP="002E25EF">
      <w:pPr>
        <w:pStyle w:val="Heading1"/>
      </w:pPr>
      <w:r>
        <w:t xml:space="preserve">              </w:t>
      </w:r>
      <w:r w:rsidR="003A5502">
        <w:t xml:space="preserve">  </w:t>
      </w:r>
      <w:proofErr w:type="gramStart"/>
      <w:r w:rsidR="002E25EF" w:rsidRPr="002E25EF">
        <w:t xml:space="preserve">POCKETSMART </w:t>
      </w:r>
      <w:r>
        <w:t xml:space="preserve"> </w:t>
      </w:r>
      <w:r w:rsidR="002E25EF" w:rsidRPr="002E25EF">
        <w:t>A</w:t>
      </w:r>
      <w:r>
        <w:t>I</w:t>
      </w:r>
      <w:proofErr w:type="gramEnd"/>
    </w:p>
    <w:p w:rsidR="00A843C1" w:rsidRPr="00A843C1" w:rsidRDefault="00A843C1" w:rsidP="00A84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A843C1" w:rsidRPr="00A843C1" w:rsidRDefault="00441D4A" w:rsidP="00A843C1">
      <w:pPr>
        <w:pStyle w:val="Heading2"/>
      </w:pPr>
      <w:r>
        <w:t xml:space="preserve">              </w:t>
      </w:r>
      <w:r w:rsidR="00A843C1">
        <w:t xml:space="preserve"> </w:t>
      </w:r>
      <w:r w:rsidR="00A843C1" w:rsidRPr="00A843C1">
        <w:t>AI-Powered Personal Planning Assistant</w:t>
      </w:r>
    </w:p>
    <w:p w:rsidR="00A843C1" w:rsidRDefault="00A843C1" w:rsidP="00A8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A843C1" w:rsidRDefault="00C94DD9" w:rsidP="00A843C1">
      <w:pPr>
        <w:pStyle w:val="Heading2"/>
      </w:pPr>
      <w:r>
        <w:t xml:space="preserve">     </w:t>
      </w:r>
      <w:r w:rsidR="00A843C1">
        <w:t>Project team members:</w:t>
      </w:r>
    </w:p>
    <w:p w:rsidR="00C94DD9" w:rsidRPr="00441D4A" w:rsidRDefault="00C94DD9" w:rsidP="00C94DD9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</w:t>
      </w:r>
      <w:proofErr w:type="gramStart"/>
      <w:r>
        <w:rPr>
          <w:sz w:val="32"/>
          <w:szCs w:val="32"/>
        </w:rPr>
        <w:t>1.Varshini</w:t>
      </w:r>
      <w:proofErr w:type="gramEnd"/>
      <w:r>
        <w:rPr>
          <w:sz w:val="32"/>
          <w:szCs w:val="32"/>
        </w:rPr>
        <w:t xml:space="preserve"> M</w:t>
      </w:r>
      <w:r w:rsidR="00441D4A">
        <w:rPr>
          <w:sz w:val="32"/>
          <w:szCs w:val="32"/>
        </w:rPr>
        <w:t xml:space="preserve">   </w:t>
      </w:r>
      <w:r w:rsidR="007A7584">
        <w:rPr>
          <w:sz w:val="32"/>
          <w:szCs w:val="32"/>
        </w:rPr>
        <w:t xml:space="preserve"> </w:t>
      </w:r>
      <w:r w:rsidR="00441D4A">
        <w:rPr>
          <w:sz w:val="28"/>
          <w:szCs w:val="28"/>
        </w:rPr>
        <w:t>(2522k0610)</w:t>
      </w:r>
    </w:p>
    <w:p w:rsidR="00C94DD9" w:rsidRPr="00441D4A" w:rsidRDefault="00C94DD9" w:rsidP="00C94DD9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</w:t>
      </w:r>
      <w:proofErr w:type="gramStart"/>
      <w:r>
        <w:rPr>
          <w:sz w:val="32"/>
          <w:szCs w:val="32"/>
        </w:rPr>
        <w:t>2.Vidhya</w:t>
      </w:r>
      <w:proofErr w:type="gramEnd"/>
      <w:r>
        <w:rPr>
          <w:sz w:val="32"/>
          <w:szCs w:val="32"/>
        </w:rPr>
        <w:t xml:space="preserve"> S</w:t>
      </w:r>
      <w:r w:rsidR="00441D4A">
        <w:rPr>
          <w:sz w:val="32"/>
          <w:szCs w:val="32"/>
        </w:rPr>
        <w:t xml:space="preserve">       </w:t>
      </w:r>
      <w:r w:rsidR="00441D4A">
        <w:rPr>
          <w:sz w:val="28"/>
          <w:szCs w:val="28"/>
        </w:rPr>
        <w:t>(2522k0611)</w:t>
      </w:r>
    </w:p>
    <w:p w:rsidR="00C94DD9" w:rsidRPr="00441D4A" w:rsidRDefault="00C94DD9" w:rsidP="00C94DD9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</w:t>
      </w:r>
      <w:proofErr w:type="gramStart"/>
      <w:r>
        <w:rPr>
          <w:sz w:val="32"/>
          <w:szCs w:val="32"/>
        </w:rPr>
        <w:t>3.Sathys</w:t>
      </w:r>
      <w:proofErr w:type="gramEnd"/>
      <w:r>
        <w:rPr>
          <w:sz w:val="32"/>
          <w:szCs w:val="32"/>
        </w:rPr>
        <w:t xml:space="preserve"> G</w:t>
      </w:r>
      <w:r w:rsidR="007A7584">
        <w:rPr>
          <w:sz w:val="28"/>
          <w:szCs w:val="28"/>
        </w:rPr>
        <w:t xml:space="preserve">        </w:t>
      </w:r>
      <w:r w:rsidR="00441D4A">
        <w:rPr>
          <w:sz w:val="28"/>
          <w:szCs w:val="28"/>
        </w:rPr>
        <w:t>(2522k0609)</w:t>
      </w:r>
    </w:p>
    <w:p w:rsidR="00C94DD9" w:rsidRPr="00441D4A" w:rsidRDefault="00C94DD9" w:rsidP="00C94DD9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</w:t>
      </w:r>
      <w:proofErr w:type="gramStart"/>
      <w:r>
        <w:rPr>
          <w:sz w:val="32"/>
          <w:szCs w:val="32"/>
        </w:rPr>
        <w:t>4.Vikashini</w:t>
      </w:r>
      <w:proofErr w:type="gramEnd"/>
      <w:r>
        <w:rPr>
          <w:sz w:val="32"/>
          <w:szCs w:val="32"/>
        </w:rPr>
        <w:t xml:space="preserve"> P</w:t>
      </w:r>
      <w:r w:rsidR="00441D4A">
        <w:rPr>
          <w:sz w:val="32"/>
          <w:szCs w:val="32"/>
        </w:rPr>
        <w:t xml:space="preserve">   </w:t>
      </w:r>
      <w:r w:rsidR="007A7584">
        <w:rPr>
          <w:sz w:val="28"/>
          <w:szCs w:val="28"/>
        </w:rPr>
        <w:t xml:space="preserve"> </w:t>
      </w:r>
      <w:r w:rsidR="00441D4A">
        <w:rPr>
          <w:sz w:val="28"/>
          <w:szCs w:val="28"/>
        </w:rPr>
        <w:t>(2522k0612)</w:t>
      </w:r>
    </w:p>
    <w:p w:rsidR="003A5502" w:rsidRPr="00C94DD9" w:rsidRDefault="003A5502" w:rsidP="00C94DD9">
      <w:pPr>
        <w:ind w:left="1140"/>
        <w:rPr>
          <w:rFonts w:ascii="Times New Roman" w:eastAsia="Times New Roman" w:hAnsi="Times New Roman" w:cs="Times New Roman"/>
          <w:strike/>
          <w:sz w:val="32"/>
          <w:szCs w:val="32"/>
          <w:lang w:eastAsia="en-GB"/>
        </w:rPr>
      </w:pPr>
    </w:p>
    <w:p w:rsidR="00441D4A" w:rsidRDefault="00441D4A" w:rsidP="00441D4A">
      <w:pPr>
        <w:pStyle w:val="NoSpacing"/>
        <w:rPr>
          <w:sz w:val="40"/>
          <w:szCs w:val="40"/>
          <w:lang w:eastAsia="en-GB"/>
        </w:rPr>
      </w:pPr>
      <w:r>
        <w:rPr>
          <w:lang w:eastAsia="en-GB"/>
        </w:rPr>
        <w:t xml:space="preserve">                            </w:t>
      </w:r>
      <w:r>
        <w:rPr>
          <w:sz w:val="40"/>
          <w:szCs w:val="40"/>
          <w:lang w:eastAsia="en-GB"/>
        </w:rPr>
        <w:t>Department of Computer Science</w:t>
      </w:r>
    </w:p>
    <w:p w:rsidR="00441D4A" w:rsidRDefault="00441D4A" w:rsidP="00441D4A">
      <w:pPr>
        <w:pStyle w:val="NoSpacing"/>
        <w:rPr>
          <w:sz w:val="40"/>
          <w:szCs w:val="40"/>
          <w:lang w:eastAsia="en-GB"/>
        </w:rPr>
      </w:pPr>
    </w:p>
    <w:p w:rsidR="00A843C1" w:rsidRDefault="00441D4A" w:rsidP="00441D4A">
      <w:pPr>
        <w:rPr>
          <w:lang w:eastAsia="en-GB"/>
        </w:rPr>
      </w:pPr>
      <w:r>
        <w:rPr>
          <w:sz w:val="32"/>
          <w:szCs w:val="32"/>
          <w:lang w:eastAsia="en-GB"/>
        </w:rPr>
        <w:t xml:space="preserve">         </w:t>
      </w:r>
      <w:r w:rsidR="003A5502">
        <w:rPr>
          <w:sz w:val="32"/>
          <w:szCs w:val="32"/>
          <w:lang w:eastAsia="en-GB"/>
        </w:rPr>
        <w:t xml:space="preserve">  </w:t>
      </w:r>
      <w:r>
        <w:rPr>
          <w:sz w:val="32"/>
          <w:szCs w:val="32"/>
          <w:lang w:eastAsia="en-GB"/>
        </w:rPr>
        <w:t xml:space="preserve"> [</w:t>
      </w:r>
      <w:proofErr w:type="spellStart"/>
      <w:r>
        <w:rPr>
          <w:sz w:val="32"/>
          <w:szCs w:val="32"/>
          <w:lang w:eastAsia="en-GB"/>
        </w:rPr>
        <w:t>Navarasam</w:t>
      </w:r>
      <w:proofErr w:type="spellEnd"/>
      <w:r>
        <w:rPr>
          <w:sz w:val="32"/>
          <w:szCs w:val="32"/>
          <w:lang w:eastAsia="en-GB"/>
        </w:rPr>
        <w:t xml:space="preserve"> Arts </w:t>
      </w:r>
      <w:proofErr w:type="gramStart"/>
      <w:r>
        <w:rPr>
          <w:sz w:val="32"/>
          <w:szCs w:val="32"/>
          <w:lang w:eastAsia="en-GB"/>
        </w:rPr>
        <w:t>And</w:t>
      </w:r>
      <w:proofErr w:type="gramEnd"/>
      <w:r>
        <w:rPr>
          <w:sz w:val="32"/>
          <w:szCs w:val="32"/>
          <w:lang w:eastAsia="en-GB"/>
        </w:rPr>
        <w:t xml:space="preserve"> Science College For Women]</w:t>
      </w:r>
      <w:r w:rsidR="00A843C1" w:rsidRPr="00A843C1">
        <w:rPr>
          <w:lang w:eastAsia="en-GB"/>
        </w:rPr>
        <w:br/>
      </w:r>
      <w:r>
        <w:rPr>
          <w:lang w:eastAsia="en-GB"/>
        </w:rPr>
        <w:t xml:space="preserve">                   </w:t>
      </w:r>
    </w:p>
    <w:p w:rsidR="00441D4A" w:rsidRPr="00441D4A" w:rsidRDefault="00441D4A" w:rsidP="00441D4A">
      <w:pPr>
        <w:rPr>
          <w:sz w:val="32"/>
          <w:szCs w:val="32"/>
          <w:lang w:eastAsia="en-GB"/>
        </w:rPr>
      </w:pPr>
      <w:r>
        <w:rPr>
          <w:lang w:eastAsia="en-GB"/>
        </w:rPr>
        <w:t xml:space="preserve">                             </w:t>
      </w:r>
      <w:r w:rsidR="007A7584">
        <w:rPr>
          <w:lang w:eastAsia="en-GB"/>
        </w:rPr>
        <w:t xml:space="preserve">             </w:t>
      </w:r>
      <w:r>
        <w:rPr>
          <w:lang w:eastAsia="en-GB"/>
        </w:rPr>
        <w:t xml:space="preserve"> </w:t>
      </w:r>
      <w:r>
        <w:rPr>
          <w:sz w:val="32"/>
          <w:szCs w:val="32"/>
          <w:lang w:eastAsia="en-GB"/>
        </w:rPr>
        <w:t>Academic Year 2025-2028</w:t>
      </w:r>
    </w:p>
    <w:p w:rsidR="00A843C1" w:rsidRDefault="00A843C1" w:rsidP="002E25EF">
      <w:pPr>
        <w:pStyle w:val="Heading1"/>
      </w:pPr>
    </w:p>
    <w:p w:rsidR="002E25EF" w:rsidRPr="00441D4A" w:rsidRDefault="00A843C1" w:rsidP="00441D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br w:type="page"/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AI-Powered Personalized Planning and Recommendation System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2E25EF" w:rsidRPr="002E25EF" w:rsidRDefault="002E25EF" w:rsidP="002E25EF">
      <w:pPr>
        <w:pStyle w:val="Heading1"/>
      </w:pPr>
      <w:r w:rsidRPr="002E25EF">
        <w:t>1. ABSTRACT</w:t>
      </w:r>
    </w:p>
    <w:p w:rsidR="002E25EF" w:rsidRDefault="002E25EF" w:rsidP="002E25EF">
      <w:pPr>
        <w:pStyle w:val="NoSpacing"/>
      </w:pPr>
      <w:proofErr w:type="spellStart"/>
      <w:r w:rsidRPr="002E25EF">
        <w:t>PocketSmart</w:t>
      </w:r>
      <w:proofErr w:type="spellEnd"/>
      <w:r w:rsidRPr="002E25EF">
        <w:t xml:space="preserve"> AI is an AI-powered web application designed to provide personalized planning and recommendation services based on user requirements, budget, preferences, and selected planning categories.</w:t>
      </w:r>
    </w:p>
    <w:p w:rsidR="002E25EF" w:rsidRPr="002E25EF" w:rsidRDefault="002E25EF" w:rsidP="002E25EF">
      <w:pPr>
        <w:pStyle w:val="NoSpacing"/>
        <w:rPr>
          <w:sz w:val="24"/>
          <w:szCs w:val="24"/>
        </w:rPr>
      </w:pPr>
    </w:p>
    <w:p w:rsidR="002E25EF" w:rsidRPr="002E25EF" w:rsidRDefault="002E25EF" w:rsidP="002E25EF">
      <w:r w:rsidRPr="002E25EF">
        <w:t xml:space="preserve">The system provides different planners such as Home Planning, Party Planning, and </w:t>
      </w:r>
      <w:proofErr w:type="spellStart"/>
      <w:r w:rsidRPr="002E25EF">
        <w:t>Jewelry</w:t>
      </w:r>
      <w:proofErr w:type="spellEnd"/>
      <w:r w:rsidRPr="002E25EF">
        <w:t xml:space="preserve"> Planning. Users can create an account, log in securely, select a planner, enter their requirements, and generate a personalized plan.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application uses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the backend framework,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the database, and Google's Gemini API for AI-powered recommendations. The system also provides budget breakdowns and practical suggestions to help users make better planning decisions.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main objective of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is to combine budgeting, personalized recommendations, and artificial intelligence into a simple and user-friendly web application.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INTRODUCTION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Planning an event, home, or personal purchase often requires considerable time, budget estimation, and decision-making. Users may find it difficult to organize their requirements and identify suitable options within their available budget.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is developed to solve this problem by providing an intelligent planning system. The application collects user inputs such as budget, requirements, preferences, occasion, </w:t>
      </w:r>
      <w:proofErr w:type="gram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</w:t>
      </w:r>
      <w:proofErr w:type="gram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guests, rooms, style, and other relevant details.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these inputs, the system generates a personalized plan. Gemini AI is integrated into the application to provide intelligent suggestions and practical recommendations.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PROBLEM STATEMENT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often need to manually search for ideas, calculate budgets, compare options, and organize planning details.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main problems include: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in creating a proper plan.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personalized recommendations.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in managing budgets.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Time-consuming manual research.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a single platform for different planning requirements.</w:t>
      </w:r>
    </w:p>
    <w:p w:rsidR="002E25EF" w:rsidRPr="002E25EF" w:rsidRDefault="002E25EF" w:rsidP="002E25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in generating recommendations based on individual preferences.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addresses these problems by providing an integrated AI-based planning and recommendation platform.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OBJECTIVES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main objectives of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are: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develop an AI-powered personalized planning system.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provide recommendations based on user requirements.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help users plan within a selected budget.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provide budget breakdowns where applicable.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provide different planning categories.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securely manage user registration and login.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store generated recommendations for users.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integrate Gemini AI for intelligent suggestions.</w:t>
      </w:r>
    </w:p>
    <w:p w:rsidR="002E25EF" w:rsidRPr="002E25EF" w:rsidRDefault="002E25EF" w:rsidP="002E25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 provide a simple and user-friendly interface.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EXISTING SYSTEM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existing system, users generally depend on search engines, social media, websites, or manual calculations to prepare their plans.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Disadvantages of Existing System</w:t>
      </w:r>
    </w:p>
    <w:p w:rsidR="002E25EF" w:rsidRPr="002E25EF" w:rsidRDefault="002E25EF" w:rsidP="002E25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Requires manual research.</w:t>
      </w:r>
    </w:p>
    <w:p w:rsidR="002E25EF" w:rsidRPr="002E25EF" w:rsidRDefault="002E25EF" w:rsidP="002E25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Recommendations may not be personalized.</w:t>
      </w:r>
    </w:p>
    <w:p w:rsidR="002E25EF" w:rsidRPr="002E25EF" w:rsidRDefault="002E25EF" w:rsidP="002E25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calculation may require separate tools.</w:t>
      </w:r>
    </w:p>
    <w:p w:rsidR="002E25EF" w:rsidRPr="002E25EF" w:rsidRDefault="002E25EF" w:rsidP="002E25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 is available across multiple platforms.</w:t>
      </w:r>
    </w:p>
    <w:p w:rsidR="002E25EF" w:rsidRPr="002E25EF" w:rsidRDefault="002E25EF" w:rsidP="002E25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need to compare different options manually.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7A7584" w:rsidRDefault="007A7584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A7584" w:rsidRPr="002E25EF" w:rsidRDefault="007A7584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6. PROPOSED SYSTEM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proposed system,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AI, provides a centralized platform for personalized planning.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can: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 account.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Log in securely.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a planner.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Enter their requirements.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Enter their budget.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 an AI-powered plan.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View suggestions.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View budget-related information.</w:t>
      </w:r>
    </w:p>
    <w:p w:rsidR="002E25EF" w:rsidRPr="002E25EF" w:rsidRDefault="002E25EF" w:rsidP="002E25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recommendation results.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uses Gemini AI to generate personalized suggestions based on the information provided by the user.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SYSTEM REQUIREMENTS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Hardware Requirements</w:t>
      </w:r>
    </w:p>
    <w:p w:rsidR="002E25EF" w:rsidRPr="002E25EF" w:rsidRDefault="002E25EF" w:rsidP="002E25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Computer/Laptop</w:t>
      </w:r>
    </w:p>
    <w:p w:rsidR="002E25EF" w:rsidRPr="002E25EF" w:rsidRDefault="002E25EF" w:rsidP="002E25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4 GB RAM</w:t>
      </w:r>
    </w:p>
    <w:p w:rsidR="002E25EF" w:rsidRPr="002E25EF" w:rsidRDefault="002E25EF" w:rsidP="002E25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Internet connection</w:t>
      </w:r>
    </w:p>
    <w:p w:rsidR="002E25EF" w:rsidRPr="002E25EF" w:rsidRDefault="002E25EF" w:rsidP="002E25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Keyboard and mouse</w:t>
      </w:r>
    </w:p>
    <w:p w:rsidR="002E25EF" w:rsidRPr="002E25EF" w:rsidRDefault="002E25EF" w:rsidP="002E25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Sufficient storage space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Software Requirements</w:t>
      </w:r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Windows/Linux/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macOS</w:t>
      </w:r>
      <w:proofErr w:type="spellEnd"/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3.x</w:t>
      </w:r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Studio Code</w:t>
      </w:r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Gemini API</w:t>
      </w:r>
    </w:p>
    <w:p w:rsidR="002E25EF" w:rsidRPr="002E25EF" w:rsidRDefault="002E25EF" w:rsidP="002E25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web browser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8. TECHNOLOGIES USED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Python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is used as the primary programming language for backend development.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FastAPI</w:t>
      </w:r>
      <w:proofErr w:type="spellEnd"/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develop the web application's backend and API routes.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SQLite</w:t>
      </w:r>
      <w:proofErr w:type="spellEnd"/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as the database for storing user information and recommendation records.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Gemini AI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Gemini API is integrated to generate AI-powered planning suggestions.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HTML/CSS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HTML and CSS are used to create and style the application's web pages.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JavaScript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can be used for client-side interactions and dynamic behaviour.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Uvicorn</w:t>
      </w:r>
      <w:proofErr w:type="spellEnd"/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as the ASGI server to run the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application.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Pr="00A843C1" w:rsidRDefault="00A843C1" w:rsidP="00A843C1">
      <w:pPr>
        <w:pStyle w:val="Heading1"/>
      </w:pPr>
      <w:proofErr w:type="gramStart"/>
      <w:r>
        <w:t>9.</w:t>
      </w:r>
      <w:r w:rsidR="002E25EF" w:rsidRPr="00A843C1">
        <w:t>SYSTEM</w:t>
      </w:r>
      <w:proofErr w:type="gramEnd"/>
      <w:r w:rsidR="002E25EF" w:rsidRPr="00A843C1">
        <w:t xml:space="preserve"> ARCHITECTUR</w:t>
      </w:r>
      <w:r>
        <w:t>E</w:t>
      </w:r>
    </w:p>
    <w:p w:rsidR="00A843C1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overall architecture of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consists of the following components:</w:t>
      </w:r>
    </w:p>
    <w:p w:rsidR="00A843C1" w:rsidRPr="002E25EF" w:rsidRDefault="00A843C1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Web Interface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Backend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Authentication / Planner Routes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Recommendation Service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Gemini AI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Generated Recommendation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</w:t>
      </w:r>
    </w:p>
    <w:p w:rsidR="00A843C1" w:rsidRPr="002E25EF" w:rsidRDefault="00A843C1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user provides planning information through the web interface.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receives the request and sends the relevant information to the recommendation service. The recommendation service processes the information and, when applicable, sends a prompt to Gemini AI.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generated result is returned to the application and stored in the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MODULES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10.1 User Authentication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module manages user registration and login.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 include: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registration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hashing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 verification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Login authentication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token generation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user verification</w:t>
      </w:r>
    </w:p>
    <w:p w:rsidR="002E25EF" w:rsidRPr="002E25EF" w:rsidRDefault="002E25EF" w:rsidP="002E25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Logout/session management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10.2 Home Planner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Home Planner allows users to create a home planning recommendation.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can provide:</w:t>
      </w:r>
    </w:p>
    <w:p w:rsidR="002E25EF" w:rsidRPr="002E25EF" w:rsidRDefault="002E25EF" w:rsidP="002E25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</w:t>
      </w:r>
    </w:p>
    <w:p w:rsidR="002E25EF" w:rsidRPr="002E25EF" w:rsidRDefault="002E25EF" w:rsidP="002E25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Rooms</w:t>
      </w:r>
    </w:p>
    <w:p w:rsidR="002E25EF" w:rsidRPr="002E25EF" w:rsidRDefault="002E25EF" w:rsidP="002E25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Home style</w:t>
      </w:r>
    </w:p>
    <w:p w:rsidR="002E25EF" w:rsidRPr="002E25EF" w:rsidRDefault="002E25EF" w:rsidP="002E25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generates: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Home planning suggestions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Furniture suggestions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Lighting suggestions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Storage suggestions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breakdown</w:t>
      </w:r>
    </w:p>
    <w:p w:rsidR="002E25EF" w:rsidRPr="002E25EF" w:rsidRDefault="002E25EF" w:rsidP="002E25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Budget-saving ideas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10.3 Party Planner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Party Planner generates recommendations based on party requirements.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 inputs include:</w:t>
      </w:r>
    </w:p>
    <w:p w:rsidR="002E25EF" w:rsidRPr="002E25EF" w:rsidRDefault="002E25EF" w:rsidP="002E25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</w:t>
      </w:r>
    </w:p>
    <w:p w:rsidR="002E25EF" w:rsidRPr="002E25EF" w:rsidRDefault="002E25EF" w:rsidP="002E25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 of guests</w:t>
      </w:r>
    </w:p>
    <w:p w:rsidR="002E25EF" w:rsidRPr="002E25EF" w:rsidRDefault="002E25EF" w:rsidP="002E25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Event type</w:t>
      </w:r>
    </w:p>
    <w:p w:rsidR="002E25EF" w:rsidRPr="002E25EF" w:rsidRDefault="002E25EF" w:rsidP="002E25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Venue</w:t>
      </w:r>
    </w:p>
    <w:p w:rsidR="002E25EF" w:rsidRPr="002E25EF" w:rsidRDefault="002E25EF" w:rsidP="002E25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Preferences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provides:</w:t>
      </w:r>
    </w:p>
    <w:p w:rsidR="002E25EF" w:rsidRPr="002E25EF" w:rsidRDefault="002E25EF" w:rsidP="002E25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Party planning suggestions</w:t>
      </w:r>
    </w:p>
    <w:p w:rsidR="002E25EF" w:rsidRPr="002E25EF" w:rsidRDefault="002E25EF" w:rsidP="002E25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Food suggestions</w:t>
      </w:r>
    </w:p>
    <w:p w:rsidR="002E25EF" w:rsidRPr="002E25EF" w:rsidRDefault="002E25EF" w:rsidP="002E25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Decoration suggestions</w:t>
      </w:r>
    </w:p>
    <w:p w:rsidR="002E25EF" w:rsidRPr="002E25EF" w:rsidRDefault="002E25EF" w:rsidP="002E25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Budget-saving ideas</w:t>
      </w:r>
    </w:p>
    <w:p w:rsidR="007A7584" w:rsidRDefault="007A7584" w:rsidP="007A75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Entertainment suggestions</w:t>
      </w:r>
    </w:p>
    <w:p w:rsidR="007A7584" w:rsidRDefault="007A7584" w:rsidP="007A75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7A7584" w:rsidRDefault="002E25EF" w:rsidP="007A75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10.4 </w:t>
      </w:r>
      <w:proofErr w:type="spellStart"/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Jewelry</w:t>
      </w:r>
      <w:proofErr w:type="spellEnd"/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Planner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Jewelry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Planner generates recommendations based on:</w:t>
      </w:r>
    </w:p>
    <w:p w:rsidR="002E25EF" w:rsidRPr="002E25EF" w:rsidRDefault="002E25EF" w:rsidP="002E25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</w:t>
      </w:r>
    </w:p>
    <w:p w:rsidR="002E25EF" w:rsidRPr="002E25EF" w:rsidRDefault="002E25EF" w:rsidP="002E25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Occasion</w:t>
      </w:r>
    </w:p>
    <w:p w:rsidR="002E25EF" w:rsidRPr="002E25EF" w:rsidRDefault="002E25EF" w:rsidP="002E25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Style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provides:</w:t>
      </w:r>
    </w:p>
    <w:p w:rsidR="002E25EF" w:rsidRPr="002E25EF" w:rsidRDefault="002E25EF" w:rsidP="002E2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Jewelry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type suggestions</w:t>
      </w:r>
    </w:p>
    <w:p w:rsidR="002E25EF" w:rsidRPr="002E25EF" w:rsidRDefault="002E25EF" w:rsidP="002E2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Suitable design suggestions</w:t>
      </w:r>
    </w:p>
    <w:p w:rsidR="002E25EF" w:rsidRPr="002E25EF" w:rsidRDefault="002E25EF" w:rsidP="002E2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Budget-friendly recommendations</w:t>
      </w:r>
    </w:p>
    <w:p w:rsidR="002E25EF" w:rsidRPr="002E25EF" w:rsidRDefault="002E25EF" w:rsidP="002E2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Matching tips</w:t>
      </w:r>
    </w:p>
    <w:p w:rsidR="002E25EF" w:rsidRPr="002E25EF" w:rsidRDefault="002E25EF" w:rsidP="002E2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Styling suggestions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10.5 AI Recommendation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main intelligent component of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creates a prompt using the user's information and sends it to Gemini AI.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generated response is then displayed as personalized suggestions.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10.6 Database Module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to store application data.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tables include: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Users Table</w:t>
      </w:r>
    </w:p>
    <w:p w:rsidR="002E25EF" w:rsidRPr="002E25EF" w:rsidRDefault="002E25EF" w:rsidP="002E25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:rsidR="002E25EF" w:rsidRPr="002E25EF" w:rsidRDefault="002E25EF" w:rsidP="002E25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name</w:t>
      </w:r>
    </w:p>
    <w:p w:rsidR="002E25EF" w:rsidRPr="002E25EF" w:rsidRDefault="002E25EF" w:rsidP="002E25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:rsidR="002E25EF" w:rsidRPr="002E25EF" w:rsidRDefault="002E25EF" w:rsidP="002E25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password_hash</w:t>
      </w:r>
      <w:proofErr w:type="spellEnd"/>
    </w:p>
    <w:p w:rsidR="002E25EF" w:rsidRDefault="002E25EF" w:rsidP="002E25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created_at</w:t>
      </w:r>
      <w:proofErr w:type="spellEnd"/>
    </w:p>
    <w:p w:rsidR="00A843C1" w:rsidRPr="002E25EF" w:rsidRDefault="00A843C1" w:rsidP="00A84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Recommendations Tab</w:t>
      </w:r>
      <w:r w:rsidR="00A843C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</w:t>
      </w:r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user_id</w:t>
      </w:r>
      <w:proofErr w:type="spellEnd"/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planner</w:t>
      </w:r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input_json</w:t>
      </w:r>
      <w:proofErr w:type="spellEnd"/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result_json</w:t>
      </w:r>
      <w:proofErr w:type="spellEnd"/>
    </w:p>
    <w:p w:rsidR="002E25EF" w:rsidRPr="002E25EF" w:rsidRDefault="002E25EF" w:rsidP="002E25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created_at</w:t>
      </w:r>
      <w:proofErr w:type="spellEnd"/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DATABASE DESIGN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E25EF">
        <w:rPr>
          <w:rFonts w:ascii="Courier New" w:eastAsia="Times New Roman" w:hAnsi="Courier New" w:cs="Courier New"/>
          <w:sz w:val="20"/>
          <w:lang w:eastAsia="en-GB"/>
        </w:rPr>
        <w:t>users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stores registered user information.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E25EF">
        <w:rPr>
          <w:rFonts w:ascii="Courier New" w:eastAsia="Times New Roman" w:hAnsi="Courier New" w:cs="Courier New"/>
          <w:sz w:val="20"/>
          <w:lang w:eastAsia="en-GB"/>
        </w:rPr>
        <w:t>recommendations</w:t>
      </w: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stores generated planner results.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There is a relationship between the two tables through </w:t>
      </w:r>
      <w:proofErr w:type="spellStart"/>
      <w:r w:rsidRPr="002E25EF">
        <w:rPr>
          <w:rFonts w:ascii="Courier New" w:eastAsia="Times New Roman" w:hAnsi="Courier New" w:cs="Courier New"/>
          <w:sz w:val="20"/>
          <w:lang w:eastAsia="en-GB"/>
        </w:rPr>
        <w:t>user_id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Relationship: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(1) → Recommendations (Many)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One user can have multiple recommendation records.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SYSTEM IMPLEMENTATION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backend application is organized into different components.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Configuration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configuration module manages: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Application name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Secret key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URL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Gemini API key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Gemini model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expiration</w:t>
      </w:r>
    </w:p>
    <w:p w:rsidR="002E25EF" w:rsidRPr="002E25EF" w:rsidRDefault="002E25EF" w:rsidP="002E25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CORS settings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authentication module manages password hashing, password verification, token creation, and current-user authentication.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Database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database module creates and manages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 connections and tables.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Routes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Routes handle requests such as:</w:t>
      </w:r>
    </w:p>
    <w:p w:rsidR="002E25EF" w:rsidRPr="002E25EF" w:rsidRDefault="002E25EF" w:rsidP="002E25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</w:t>
      </w:r>
    </w:p>
    <w:p w:rsidR="002E25EF" w:rsidRPr="002E25EF" w:rsidRDefault="002E25EF" w:rsidP="002E25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Login</w:t>
      </w:r>
    </w:p>
    <w:p w:rsidR="002E25EF" w:rsidRPr="002E25EF" w:rsidRDefault="002E25EF" w:rsidP="002E25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</w:t>
      </w:r>
    </w:p>
    <w:p w:rsidR="002E25EF" w:rsidRPr="002E25EF" w:rsidRDefault="002E25EF" w:rsidP="002E25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Planner requests</w:t>
      </w:r>
    </w:p>
    <w:p w:rsidR="002E25EF" w:rsidRPr="002E25EF" w:rsidRDefault="002E25EF" w:rsidP="002E25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 generation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Recommendation Service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recommendation service processes planner inputs and generates the final result.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AI INTEGRATION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integrates Google's Gemini API for intelligent recommendations.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sends a structured prompt containing the user's planning information.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a home planning prompt may contain:</w:t>
      </w:r>
    </w:p>
    <w:p w:rsidR="002E25EF" w:rsidRPr="002E25EF" w:rsidRDefault="002E25EF" w:rsidP="002E25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</w:t>
      </w:r>
    </w:p>
    <w:p w:rsidR="002E25EF" w:rsidRPr="002E25EF" w:rsidRDefault="002E25EF" w:rsidP="002E25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Rooms</w:t>
      </w:r>
    </w:p>
    <w:p w:rsidR="002E25EF" w:rsidRPr="002E25EF" w:rsidRDefault="002E25EF" w:rsidP="002E25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Style</w:t>
      </w:r>
    </w:p>
    <w:p w:rsidR="002E25EF" w:rsidRPr="002E25EF" w:rsidRDefault="002E25EF" w:rsidP="002E25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Priorities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Gemini AI processes the prompt and generates practical recommendations.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generated response is then displayed to the user as part of the planner result.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AUTHENTICATION AND SECURITY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provides user authentication to protect user-specific information.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Passwords are not stored directly. They are converted into secure password hashes before being stored in the database.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application uses authentication tokens to identify logged-in users.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also verifies the current user before accessing protected resources.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Gemini API key is maintained through application configuration/environment settings instead of displaying it directly in the application's user interface.</w:t>
      </w:r>
    </w:p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Pr="002E25EF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TESTING</w:t>
      </w:r>
    </w:p>
    <w:p w:rsidR="00A843C1" w:rsidRPr="002E25EF" w:rsidRDefault="00A843C1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can be tested using different test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14"/>
        <w:gridCol w:w="2868"/>
      </w:tblGrid>
      <w:tr w:rsidR="002E25EF" w:rsidRPr="002E25EF" w:rsidTr="002E25EF">
        <w:trPr>
          <w:tblHeader/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Case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Expected Result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pStyle w:val="Heading3"/>
            </w:pPr>
            <w:r w:rsidRPr="002E25EF">
              <w:t>Create account with valid details</w:t>
            </w:r>
            <w:r>
              <w:t xml:space="preserve"> 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Account created successfully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 with valid credentials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logged in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 with incorrect password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Authentication error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Home Plan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Home recommendation displayed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Party Plan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Party recommendation displayed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Generate </w:t>
            </w:r>
            <w:proofErr w:type="spellStart"/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Jewelry</w:t>
            </w:r>
            <w:proofErr w:type="spellEnd"/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Plan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Jewelry</w:t>
            </w:r>
            <w:proofErr w:type="spellEnd"/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recommendation displayed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 budget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Budget information processed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Gemini API available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suggestions generated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Gemini API unavailable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Fallback message displayed</w:t>
            </w:r>
          </w:p>
        </w:tc>
      </w:tr>
      <w:tr w:rsidR="002E25EF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 protected page without login</w:t>
            </w:r>
          </w:p>
        </w:tc>
        <w:tc>
          <w:tcPr>
            <w:tcW w:w="2823" w:type="dxa"/>
            <w:vAlign w:val="center"/>
            <w:hideMark/>
          </w:tcPr>
          <w:p w:rsidR="002E25EF" w:rsidRPr="002E25EF" w:rsidRDefault="002E25EF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E25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Authentication required</w:t>
            </w:r>
          </w:p>
        </w:tc>
      </w:tr>
      <w:tr w:rsidR="00A843C1" w:rsidRPr="002E25EF" w:rsidTr="002E25EF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A843C1" w:rsidRDefault="00A843C1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A843C1" w:rsidRDefault="00A843C1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:rsidR="00A843C1" w:rsidRPr="002E25EF" w:rsidRDefault="00A843C1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23" w:type="dxa"/>
            <w:vAlign w:val="center"/>
            <w:hideMark/>
          </w:tcPr>
          <w:p w:rsidR="00A843C1" w:rsidRPr="002E25EF" w:rsidRDefault="00A843C1" w:rsidP="002E2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Pr="002E25EF" w:rsidRDefault="00E735F8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Default="002E25EF" w:rsidP="00E73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16. USER INTERFACE SCREENSHOTS</w:t>
      </w:r>
    </w:p>
    <w:p w:rsidR="00E735F8" w:rsidRPr="00E735F8" w:rsidRDefault="00E735F8" w:rsidP="00E73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2E25EF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Figure 1: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Home Page</w:t>
      </w:r>
    </w:p>
    <w:p w:rsidR="002E25EF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240565"/>
            <wp:effectExtent l="19050" t="0" r="254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Pr="002E25EF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Figure 2: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Registration Page</w:t>
      </w:r>
    </w:p>
    <w:p w:rsidR="002E25EF" w:rsidRDefault="006366C3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035320"/>
            <wp:effectExtent l="19050" t="0" r="254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3C1" w:rsidRDefault="00A843C1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43C1" w:rsidRDefault="00A843C1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Pr="006366C3" w:rsidRDefault="00E735F8" w:rsidP="0063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Figure 3: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Dashboard</w:t>
      </w:r>
    </w:p>
    <w:p w:rsidR="00E735F8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2E25EF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001950"/>
            <wp:effectExtent l="19050" t="0" r="254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6C3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521373"/>
            <wp:effectExtent l="1905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1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66C3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475615"/>
            <wp:effectExtent l="1905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Pr="002E25EF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Figure 4: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Home Planner</w:t>
      </w:r>
    </w:p>
    <w:p w:rsidR="002E25EF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964923"/>
            <wp:effectExtent l="1905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6C3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928359"/>
            <wp:effectExtent l="19050" t="0" r="254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Pr="002E25EF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Figure 5: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Home Plan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ner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Result</w:t>
      </w:r>
      <w:r w:rsidR="002E25EF"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E25EF" w:rsidRPr="002E25EF" w:rsidRDefault="002E25EF" w:rsidP="002E25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Home Plan</w:t>
      </w:r>
    </w:p>
    <w:p w:rsidR="002E25EF" w:rsidRPr="002E25EF" w:rsidRDefault="002E25EF" w:rsidP="002E25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Plan Details</w:t>
      </w:r>
    </w:p>
    <w:p w:rsidR="002E25EF" w:rsidRPr="002E25EF" w:rsidRDefault="002E25EF" w:rsidP="002E25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Breakdown</w:t>
      </w:r>
    </w:p>
    <w:p w:rsidR="002E25EF" w:rsidRDefault="002E25EF" w:rsidP="002E25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Suggestions</w:t>
      </w:r>
    </w:p>
    <w:p w:rsidR="006366C3" w:rsidRDefault="006366C3" w:rsidP="006366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676900" cy="3067050"/>
            <wp:effectExtent l="1905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6366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66C3" w:rsidRDefault="006366C3" w:rsidP="006366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857034"/>
            <wp:effectExtent l="19050" t="0" r="254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Pr="002E25EF" w:rsidRDefault="00E735F8" w:rsidP="006366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Figure 6: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Party Planner</w:t>
      </w:r>
    </w:p>
    <w:p w:rsidR="002E25EF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928874"/>
            <wp:effectExtent l="19050" t="0" r="254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6C3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510" cy="1285065"/>
            <wp:effectExtent l="19050" t="0" r="254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E735F8">
      <w:pPr>
        <w:pStyle w:val="Heading3"/>
      </w:pPr>
      <w:r>
        <w:t>Figure 7:  Party Planner Result</w:t>
      </w:r>
    </w:p>
    <w:p w:rsidR="00E735F8" w:rsidRDefault="00E735F8" w:rsidP="00E735F8">
      <w:pPr>
        <w:pStyle w:val="Heading3"/>
      </w:pPr>
    </w:p>
    <w:p w:rsidR="006366C3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857226"/>
            <wp:effectExtent l="19050" t="0" r="254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065029"/>
            <wp:effectExtent l="19050" t="0" r="254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Pr="002E25EF" w:rsidRDefault="00E735F8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2E25EF" w:rsidRDefault="00E735F8" w:rsidP="002E2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Figure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 </w:t>
      </w:r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Jewelry</w:t>
      </w:r>
      <w:proofErr w:type="spellEnd"/>
      <w:r w:rsidR="002E25EF" w:rsidRPr="002E25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Planner</w:t>
      </w:r>
    </w:p>
    <w:p w:rsidR="00E735F8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984912"/>
            <wp:effectExtent l="19050" t="0" r="254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5EF" w:rsidRDefault="006366C3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1590737"/>
            <wp:effectExtent l="19050" t="0" r="254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584" w:rsidRDefault="007A7584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735F8" w:rsidRDefault="00E735F8" w:rsidP="00E735F8">
      <w:pPr>
        <w:pStyle w:val="Heading3"/>
      </w:pPr>
      <w:r>
        <w:t>Figure 9:  Jewellery planner Result</w:t>
      </w:r>
    </w:p>
    <w:p w:rsidR="00E735F8" w:rsidRPr="002E25EF" w:rsidRDefault="00E735F8" w:rsidP="00E735F8">
      <w:pPr>
        <w:pStyle w:val="Heading3"/>
      </w:pPr>
    </w:p>
    <w:p w:rsidR="002E25EF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372100" cy="2809875"/>
            <wp:effectExtent l="1905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w:drawing>
          <wp:inline distT="0" distB="0" distL="0" distR="0">
            <wp:extent cx="5731510" cy="2104292"/>
            <wp:effectExtent l="19050" t="0" r="254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4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Figure 10:  AI Recommendation</w:t>
      </w: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>
            <wp:extent cx="5731510" cy="1978931"/>
            <wp:effectExtent l="1905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drawing>
          <wp:inline distT="0" distB="0" distL="0" distR="0">
            <wp:extent cx="5731510" cy="2140953"/>
            <wp:effectExtent l="19050" t="0" r="254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5F8" w:rsidRPr="00E735F8" w:rsidRDefault="00E735F8" w:rsidP="00E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E735F8" w:rsidRDefault="002E25EF" w:rsidP="00E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8" style="width:0;height:1.5pt" o:hralign="center" o:hrstd="t" o:hr="t" fillcolor="#a0a0a0" stroked="f"/>
        </w:pict>
      </w:r>
    </w:p>
    <w:p w:rsidR="00E735F8" w:rsidRDefault="00E735F8" w:rsidP="00E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E25EF" w:rsidRPr="00E735F8" w:rsidRDefault="002E25EF" w:rsidP="00E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17. ADVANTAGES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Easy-to-use planning system.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AI-powered recommendations.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Personalized suggestions.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Budget-oriented planning.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 planning categories.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User authentication.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 storage.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manual planning effort.</w:t>
      </w:r>
    </w:p>
    <w:p w:rsidR="002E25EF" w:rsidRPr="002E25EF" w:rsidRDefault="002E25EF" w:rsidP="002E25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Centralized platform.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18. LIMITATIONS</w:t>
      </w:r>
    </w:p>
    <w:p w:rsidR="002E25EF" w:rsidRPr="002E25EF" w:rsidRDefault="002E25EF" w:rsidP="002E25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AI recommendations depend on the availability of the Gemini API.</w:t>
      </w:r>
    </w:p>
    <w:p w:rsidR="002E25EF" w:rsidRPr="002E25EF" w:rsidRDefault="002E25EF" w:rsidP="002E25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Internet connectivity is required for AI-generated recommendations.</w:t>
      </w:r>
    </w:p>
    <w:p w:rsidR="002E25EF" w:rsidRPr="002E25EF" w:rsidRDefault="002E25EF" w:rsidP="002E25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Recommendations are generated based on the information provided by the user.</w:t>
      </w:r>
    </w:p>
    <w:p w:rsidR="002E25EF" w:rsidRPr="002E25EF" w:rsidRDefault="002E25EF" w:rsidP="002E25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current system provides planning suggestions rather than direct purchasing or booking services.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19. FUTURE ENHANCEMENTS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Future versions of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can include: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More planner categories.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Image-based recommendations.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Voice-based input.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budget analytics.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 history and comparison.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plans as PDF.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Personalized user profiles.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Improved dashboard analytics.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application support.</w:t>
      </w:r>
    </w:p>
    <w:p w:rsidR="002E25EF" w:rsidRPr="002E25EF" w:rsidRDefault="002E25EF" w:rsidP="002E25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More advanced AI-based personalization.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1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20. CONCLUSION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is an AI-powered personalized planning and recommendation system that combines budgeting, user preferences, authentication, database management, and artificial intelligence.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application provides different planning categories such as Home, Party, and </w:t>
      </w: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Jewelry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. Users can enter their requirements and receive personalized suggestions through Gemini AI.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demonstrates how modern web technologies and artificial intelligence can be combined to create a practical and user-friendly planning application.</w:t>
      </w:r>
    </w:p>
    <w:p w:rsidR="002E25EF" w:rsidRPr="002E25EF" w:rsidRDefault="002E25EF" w:rsidP="002E2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PocketSmart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provides a foundation that can be further extended with additional planners, advanced AI capabilities, analytics, and mobile support.</w:t>
      </w:r>
    </w:p>
    <w:p w:rsidR="002E25EF" w:rsidRPr="002E25EF" w:rsidRDefault="002E25EF" w:rsidP="002E2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2" style="width:0;height:1.5pt" o:hralign="center" o:hrstd="t" o:hr="t" fillcolor="#a0a0a0" stroked="f"/>
        </w:pict>
      </w:r>
    </w:p>
    <w:p w:rsidR="002E25EF" w:rsidRPr="002E25EF" w:rsidRDefault="002E25EF" w:rsidP="002E2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2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21. REFERENCES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Gemini API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Uvicorn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Pydantic</w:t>
      </w:r>
      <w:proofErr w:type="spellEnd"/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Settings Documentation</w:t>
      </w:r>
    </w:p>
    <w:p w:rsidR="002E25EF" w:rsidRPr="002E25EF" w:rsidRDefault="002E25EF" w:rsidP="002E25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25EF">
        <w:rPr>
          <w:rFonts w:ascii="Times New Roman" w:eastAsia="Times New Roman" w:hAnsi="Times New Roman" w:cs="Times New Roman"/>
          <w:sz w:val="24"/>
          <w:szCs w:val="24"/>
          <w:lang w:eastAsia="en-GB"/>
        </w:rPr>
        <w:t>HTML, CSS and JavaScript Documentation</w:t>
      </w:r>
    </w:p>
    <w:p w:rsidR="00A2385E" w:rsidRPr="002E25EF" w:rsidRDefault="00A2385E" w:rsidP="002E25EF"/>
    <w:sectPr w:rsidR="00A2385E" w:rsidRPr="002E25EF" w:rsidSect="007F105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43C1" w:rsidRDefault="00A843C1" w:rsidP="00A843C1">
      <w:pPr>
        <w:spacing w:after="0" w:line="240" w:lineRule="auto"/>
      </w:pPr>
      <w:r>
        <w:separator/>
      </w:r>
    </w:p>
  </w:endnote>
  <w:endnote w:type="continuationSeparator" w:id="1">
    <w:p w:rsidR="00A843C1" w:rsidRDefault="00A843C1" w:rsidP="00A84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43C1" w:rsidRDefault="00A843C1" w:rsidP="00A843C1">
      <w:pPr>
        <w:spacing w:after="0" w:line="240" w:lineRule="auto"/>
      </w:pPr>
      <w:r>
        <w:separator/>
      </w:r>
    </w:p>
  </w:footnote>
  <w:footnote w:type="continuationSeparator" w:id="1">
    <w:p w:rsidR="00A843C1" w:rsidRDefault="00A843C1" w:rsidP="00A84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3378"/>
    <w:multiLevelType w:val="multilevel"/>
    <w:tmpl w:val="6D5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85E77"/>
    <w:multiLevelType w:val="multilevel"/>
    <w:tmpl w:val="8A9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30E39"/>
    <w:multiLevelType w:val="multilevel"/>
    <w:tmpl w:val="BB9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76AA0"/>
    <w:multiLevelType w:val="multilevel"/>
    <w:tmpl w:val="845C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D52CC3"/>
    <w:multiLevelType w:val="multilevel"/>
    <w:tmpl w:val="E178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EE77AE"/>
    <w:multiLevelType w:val="multilevel"/>
    <w:tmpl w:val="220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44A9C"/>
    <w:multiLevelType w:val="multilevel"/>
    <w:tmpl w:val="169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B33F8"/>
    <w:multiLevelType w:val="multilevel"/>
    <w:tmpl w:val="F0E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2B4EB2"/>
    <w:multiLevelType w:val="multilevel"/>
    <w:tmpl w:val="998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94C80"/>
    <w:multiLevelType w:val="multilevel"/>
    <w:tmpl w:val="041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040F26"/>
    <w:multiLevelType w:val="multilevel"/>
    <w:tmpl w:val="CF8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081477"/>
    <w:multiLevelType w:val="multilevel"/>
    <w:tmpl w:val="872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CB2D6D"/>
    <w:multiLevelType w:val="multilevel"/>
    <w:tmpl w:val="E8B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42496E"/>
    <w:multiLevelType w:val="multilevel"/>
    <w:tmpl w:val="7F7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421F96"/>
    <w:multiLevelType w:val="multilevel"/>
    <w:tmpl w:val="EC76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6B7782"/>
    <w:multiLevelType w:val="multilevel"/>
    <w:tmpl w:val="1DC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6A13EA"/>
    <w:multiLevelType w:val="multilevel"/>
    <w:tmpl w:val="7A8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7615E5"/>
    <w:multiLevelType w:val="multilevel"/>
    <w:tmpl w:val="34C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8B36DE"/>
    <w:multiLevelType w:val="multilevel"/>
    <w:tmpl w:val="47B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5A489E"/>
    <w:multiLevelType w:val="multilevel"/>
    <w:tmpl w:val="2E6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3A469A"/>
    <w:multiLevelType w:val="multilevel"/>
    <w:tmpl w:val="6F4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2C0B97"/>
    <w:multiLevelType w:val="multilevel"/>
    <w:tmpl w:val="A87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2B4EB3"/>
    <w:multiLevelType w:val="multilevel"/>
    <w:tmpl w:val="C0B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8726F8"/>
    <w:multiLevelType w:val="multilevel"/>
    <w:tmpl w:val="493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682325"/>
    <w:multiLevelType w:val="multilevel"/>
    <w:tmpl w:val="F12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0E0028"/>
    <w:multiLevelType w:val="multilevel"/>
    <w:tmpl w:val="7146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7ED227D"/>
    <w:multiLevelType w:val="multilevel"/>
    <w:tmpl w:val="875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E0068C"/>
    <w:multiLevelType w:val="hybridMultilevel"/>
    <w:tmpl w:val="454A8824"/>
    <w:lvl w:ilvl="0" w:tplc="EB526DE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0" w:hanging="360"/>
      </w:pPr>
    </w:lvl>
    <w:lvl w:ilvl="2" w:tplc="0809001B" w:tentative="1">
      <w:start w:val="1"/>
      <w:numFmt w:val="lowerRoman"/>
      <w:lvlText w:val="%3."/>
      <w:lvlJc w:val="right"/>
      <w:pPr>
        <w:ind w:left="2940" w:hanging="180"/>
      </w:pPr>
    </w:lvl>
    <w:lvl w:ilvl="3" w:tplc="0809000F" w:tentative="1">
      <w:start w:val="1"/>
      <w:numFmt w:val="decimal"/>
      <w:lvlText w:val="%4."/>
      <w:lvlJc w:val="left"/>
      <w:pPr>
        <w:ind w:left="3660" w:hanging="360"/>
      </w:pPr>
    </w:lvl>
    <w:lvl w:ilvl="4" w:tplc="08090019" w:tentative="1">
      <w:start w:val="1"/>
      <w:numFmt w:val="lowerLetter"/>
      <w:lvlText w:val="%5."/>
      <w:lvlJc w:val="left"/>
      <w:pPr>
        <w:ind w:left="4380" w:hanging="360"/>
      </w:pPr>
    </w:lvl>
    <w:lvl w:ilvl="5" w:tplc="0809001B" w:tentative="1">
      <w:start w:val="1"/>
      <w:numFmt w:val="lowerRoman"/>
      <w:lvlText w:val="%6."/>
      <w:lvlJc w:val="right"/>
      <w:pPr>
        <w:ind w:left="5100" w:hanging="180"/>
      </w:pPr>
    </w:lvl>
    <w:lvl w:ilvl="6" w:tplc="0809000F" w:tentative="1">
      <w:start w:val="1"/>
      <w:numFmt w:val="decimal"/>
      <w:lvlText w:val="%7."/>
      <w:lvlJc w:val="left"/>
      <w:pPr>
        <w:ind w:left="5820" w:hanging="360"/>
      </w:pPr>
    </w:lvl>
    <w:lvl w:ilvl="7" w:tplc="08090019" w:tentative="1">
      <w:start w:val="1"/>
      <w:numFmt w:val="lowerLetter"/>
      <w:lvlText w:val="%8."/>
      <w:lvlJc w:val="left"/>
      <w:pPr>
        <w:ind w:left="6540" w:hanging="360"/>
      </w:pPr>
    </w:lvl>
    <w:lvl w:ilvl="8" w:tplc="0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>
    <w:nsid w:val="59EB58A7"/>
    <w:multiLevelType w:val="multilevel"/>
    <w:tmpl w:val="92E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910547"/>
    <w:multiLevelType w:val="multilevel"/>
    <w:tmpl w:val="5436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C586D5F"/>
    <w:multiLevelType w:val="multilevel"/>
    <w:tmpl w:val="42D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CC2DD1"/>
    <w:multiLevelType w:val="multilevel"/>
    <w:tmpl w:val="B90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5238C9"/>
    <w:multiLevelType w:val="multilevel"/>
    <w:tmpl w:val="8F6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ED0B52"/>
    <w:multiLevelType w:val="multilevel"/>
    <w:tmpl w:val="F6F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305C47"/>
    <w:multiLevelType w:val="multilevel"/>
    <w:tmpl w:val="C79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D1086A"/>
    <w:multiLevelType w:val="multilevel"/>
    <w:tmpl w:val="D7E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882025"/>
    <w:multiLevelType w:val="multilevel"/>
    <w:tmpl w:val="EB4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B918B6"/>
    <w:multiLevelType w:val="multilevel"/>
    <w:tmpl w:val="615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0F7A03"/>
    <w:multiLevelType w:val="multilevel"/>
    <w:tmpl w:val="438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4F77CA"/>
    <w:multiLevelType w:val="multilevel"/>
    <w:tmpl w:val="B30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5797057"/>
    <w:multiLevelType w:val="multilevel"/>
    <w:tmpl w:val="0A9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AE6E61"/>
    <w:multiLevelType w:val="multilevel"/>
    <w:tmpl w:val="B5E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520F08"/>
    <w:multiLevelType w:val="multilevel"/>
    <w:tmpl w:val="BA8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4908F1"/>
    <w:multiLevelType w:val="multilevel"/>
    <w:tmpl w:val="61A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5"/>
  </w:num>
  <w:num w:numId="5">
    <w:abstractNumId w:val="31"/>
  </w:num>
  <w:num w:numId="6">
    <w:abstractNumId w:val="36"/>
  </w:num>
  <w:num w:numId="7">
    <w:abstractNumId w:val="24"/>
  </w:num>
  <w:num w:numId="8">
    <w:abstractNumId w:val="13"/>
  </w:num>
  <w:num w:numId="9">
    <w:abstractNumId w:val="19"/>
  </w:num>
  <w:num w:numId="10">
    <w:abstractNumId w:val="37"/>
  </w:num>
  <w:num w:numId="11">
    <w:abstractNumId w:val="33"/>
  </w:num>
  <w:num w:numId="12">
    <w:abstractNumId w:val="32"/>
  </w:num>
  <w:num w:numId="13">
    <w:abstractNumId w:val="2"/>
  </w:num>
  <w:num w:numId="14">
    <w:abstractNumId w:val="21"/>
  </w:num>
  <w:num w:numId="15">
    <w:abstractNumId w:val="1"/>
  </w:num>
  <w:num w:numId="16">
    <w:abstractNumId w:val="28"/>
  </w:num>
  <w:num w:numId="17">
    <w:abstractNumId w:val="0"/>
  </w:num>
  <w:num w:numId="18">
    <w:abstractNumId w:val="10"/>
  </w:num>
  <w:num w:numId="19">
    <w:abstractNumId w:val="35"/>
  </w:num>
  <w:num w:numId="20">
    <w:abstractNumId w:val="34"/>
  </w:num>
  <w:num w:numId="21">
    <w:abstractNumId w:val="14"/>
  </w:num>
  <w:num w:numId="22">
    <w:abstractNumId w:val="38"/>
  </w:num>
  <w:num w:numId="23">
    <w:abstractNumId w:val="23"/>
  </w:num>
  <w:num w:numId="24">
    <w:abstractNumId w:val="7"/>
  </w:num>
  <w:num w:numId="25">
    <w:abstractNumId w:val="20"/>
  </w:num>
  <w:num w:numId="26">
    <w:abstractNumId w:val="42"/>
  </w:num>
  <w:num w:numId="27">
    <w:abstractNumId w:val="4"/>
  </w:num>
  <w:num w:numId="28">
    <w:abstractNumId w:val="8"/>
  </w:num>
  <w:num w:numId="29">
    <w:abstractNumId w:val="17"/>
  </w:num>
  <w:num w:numId="30">
    <w:abstractNumId w:val="26"/>
  </w:num>
  <w:num w:numId="31">
    <w:abstractNumId w:val="15"/>
  </w:num>
  <w:num w:numId="32">
    <w:abstractNumId w:val="40"/>
  </w:num>
  <w:num w:numId="33">
    <w:abstractNumId w:val="11"/>
  </w:num>
  <w:num w:numId="34">
    <w:abstractNumId w:val="9"/>
  </w:num>
  <w:num w:numId="35">
    <w:abstractNumId w:val="43"/>
  </w:num>
  <w:num w:numId="36">
    <w:abstractNumId w:val="22"/>
  </w:num>
  <w:num w:numId="37">
    <w:abstractNumId w:val="41"/>
  </w:num>
  <w:num w:numId="38">
    <w:abstractNumId w:val="30"/>
  </w:num>
  <w:num w:numId="39">
    <w:abstractNumId w:val="12"/>
  </w:num>
  <w:num w:numId="40">
    <w:abstractNumId w:val="6"/>
  </w:num>
  <w:num w:numId="41">
    <w:abstractNumId w:val="25"/>
  </w:num>
  <w:num w:numId="42">
    <w:abstractNumId w:val="29"/>
  </w:num>
  <w:num w:numId="43">
    <w:abstractNumId w:val="39"/>
  </w:num>
  <w:num w:numId="44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627AE"/>
    <w:rsid w:val="000A71AA"/>
    <w:rsid w:val="002E25EF"/>
    <w:rsid w:val="003A5502"/>
    <w:rsid w:val="00433717"/>
    <w:rsid w:val="00441D4A"/>
    <w:rsid w:val="00596CEE"/>
    <w:rsid w:val="006366C3"/>
    <w:rsid w:val="007A7584"/>
    <w:rsid w:val="007F105A"/>
    <w:rsid w:val="00A2385E"/>
    <w:rsid w:val="00A843C1"/>
    <w:rsid w:val="00C33791"/>
    <w:rsid w:val="00C93453"/>
    <w:rsid w:val="00C94DD9"/>
    <w:rsid w:val="00CF52DF"/>
    <w:rsid w:val="00DB72D1"/>
    <w:rsid w:val="00E67619"/>
    <w:rsid w:val="00E735F8"/>
    <w:rsid w:val="00F01D0D"/>
    <w:rsid w:val="00F62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85E"/>
  </w:style>
  <w:style w:type="paragraph" w:styleId="Heading1">
    <w:name w:val="heading 1"/>
    <w:basedOn w:val="Normal"/>
    <w:link w:val="Heading1Char"/>
    <w:uiPriority w:val="9"/>
    <w:qFormat/>
    <w:rsid w:val="00F01D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01D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01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25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07F09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25E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73F04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43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3F0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C93453"/>
    <w:pPr>
      <w:numPr>
        <w:ilvl w:val="1"/>
      </w:numPr>
    </w:pPr>
    <w:rPr>
      <w:rFonts w:asciiTheme="majorHAnsi" w:eastAsiaTheme="majorEastAsia" w:hAnsiTheme="majorHAnsi" w:cstheme="majorBidi"/>
      <w:i/>
      <w:iCs/>
      <w:color w:val="F07F0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3453"/>
    <w:rPr>
      <w:rFonts w:asciiTheme="majorHAnsi" w:eastAsiaTheme="majorEastAsia" w:hAnsiTheme="majorHAnsi" w:cstheme="majorBidi"/>
      <w:i/>
      <w:iCs/>
      <w:color w:val="F07F09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1D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01D0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1D0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01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01D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1D0D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F01D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1D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1D0D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1D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1D0D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NoSpacing">
    <w:name w:val="No Spacing"/>
    <w:uiPriority w:val="1"/>
    <w:qFormat/>
    <w:rsid w:val="002E25EF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2E25EF"/>
    <w:rPr>
      <w:rFonts w:asciiTheme="majorHAnsi" w:eastAsiaTheme="majorEastAsia" w:hAnsiTheme="majorHAnsi" w:cstheme="majorBidi"/>
      <w:b/>
      <w:bCs/>
      <w:i/>
      <w:iCs/>
      <w:color w:val="F07F09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25EF"/>
    <w:rPr>
      <w:rFonts w:asciiTheme="majorHAnsi" w:eastAsiaTheme="majorEastAsia" w:hAnsiTheme="majorHAnsi" w:cstheme="majorBidi"/>
      <w:color w:val="773F04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43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8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43C1"/>
  </w:style>
  <w:style w:type="paragraph" w:styleId="Footer">
    <w:name w:val="footer"/>
    <w:basedOn w:val="Normal"/>
    <w:link w:val="FooterChar"/>
    <w:uiPriority w:val="99"/>
    <w:semiHidden/>
    <w:unhideWhenUsed/>
    <w:rsid w:val="00A84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43C1"/>
  </w:style>
  <w:style w:type="character" w:styleId="Emphasis">
    <w:name w:val="Emphasis"/>
    <w:basedOn w:val="DefaultParagraphFont"/>
    <w:uiPriority w:val="20"/>
    <w:qFormat/>
    <w:rsid w:val="00A843C1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A843C1"/>
    <w:rPr>
      <w:rFonts w:asciiTheme="majorHAnsi" w:eastAsiaTheme="majorEastAsia" w:hAnsiTheme="majorHAnsi" w:cstheme="majorBidi"/>
      <w:i/>
      <w:iCs/>
      <w:color w:val="773F04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0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556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2461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12757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1687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69327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24004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5653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90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3349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6768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519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79206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5699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8715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1995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09684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80947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76592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0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936232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6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86911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26728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93733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21999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8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7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54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7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73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Aspec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20</Pages>
  <Words>1799</Words>
  <Characters>10258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15</cp:revision>
  <dcterms:created xsi:type="dcterms:W3CDTF">2026-09-30T08:45:00Z</dcterms:created>
  <dcterms:modified xsi:type="dcterms:W3CDTF">2026-09-30T11:07:00Z</dcterms:modified>
</cp:coreProperties>
</file>