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098" w:rsidRPr="00B12EC5" w:rsidRDefault="00250098" w:rsidP="00250098">
      <w:pPr>
        <w:jc w:val="center"/>
        <w:rPr>
          <w:b/>
          <w:sz w:val="32"/>
          <w:szCs w:val="32"/>
          <w:u w:val="single"/>
          <w:lang w:val="en-IN"/>
        </w:rPr>
      </w:pPr>
      <w:r w:rsidRPr="00B12EC5">
        <w:rPr>
          <w:b/>
          <w:sz w:val="32"/>
          <w:szCs w:val="32"/>
          <w:u w:val="single"/>
          <w:lang w:val="en-IN"/>
        </w:rPr>
        <w:t>15IT304J-WEB PROGRAMMING</w:t>
      </w:r>
    </w:p>
    <w:p w:rsidR="00250098" w:rsidRPr="00B12EC5" w:rsidRDefault="00A76B2F" w:rsidP="00250098">
      <w:pPr>
        <w:jc w:val="center"/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lang w:val="en-IN"/>
        </w:rPr>
        <w:t>RA1711003011496</w:t>
      </w:r>
      <w:r w:rsidR="00250098" w:rsidRPr="00B12EC5">
        <w:rPr>
          <w:b/>
          <w:sz w:val="32"/>
          <w:szCs w:val="32"/>
          <w:lang w:val="en-IN"/>
        </w:rPr>
        <w:t>-</w:t>
      </w:r>
      <w:r w:rsidR="00AB1DFB">
        <w:rPr>
          <w:b/>
          <w:sz w:val="32"/>
          <w:szCs w:val="32"/>
          <w:u w:val="single"/>
          <w:lang w:val="en-IN"/>
        </w:rPr>
        <w:t>WEEK2</w:t>
      </w:r>
      <w:r w:rsidR="00250098" w:rsidRPr="00B12EC5">
        <w:rPr>
          <w:b/>
          <w:sz w:val="32"/>
          <w:szCs w:val="32"/>
          <w:u w:val="single"/>
          <w:lang w:val="en-IN"/>
        </w:rPr>
        <w:t xml:space="preserve"> REPORT</w:t>
      </w:r>
    </w:p>
    <w:p w:rsidR="00250098" w:rsidRDefault="00250098" w:rsidP="00250098">
      <w:pPr>
        <w:jc w:val="center"/>
        <w:rPr>
          <w:b/>
          <w:sz w:val="32"/>
          <w:szCs w:val="32"/>
          <w:lang w:val="en-IN"/>
        </w:rPr>
      </w:pPr>
      <w:r w:rsidRPr="00B12EC5">
        <w:rPr>
          <w:b/>
          <w:sz w:val="32"/>
          <w:szCs w:val="32"/>
          <w:u w:val="single"/>
          <w:lang w:val="en-IN"/>
        </w:rPr>
        <w:t>PROJECT</w:t>
      </w:r>
      <w:r w:rsidRPr="00B12EC5">
        <w:rPr>
          <w:b/>
          <w:sz w:val="32"/>
          <w:szCs w:val="32"/>
          <w:lang w:val="en-IN"/>
        </w:rPr>
        <w:t>: Hostel Mess Management</w:t>
      </w:r>
    </w:p>
    <w:p w:rsidR="00250098" w:rsidRDefault="00250098" w:rsidP="00250098">
      <w:pPr>
        <w:rPr>
          <w:b/>
          <w:sz w:val="24"/>
          <w:szCs w:val="24"/>
          <w:lang w:val="en-IN"/>
        </w:rPr>
      </w:pPr>
      <w:r w:rsidRPr="00E35D7D">
        <w:rPr>
          <w:b/>
          <w:sz w:val="24"/>
          <w:szCs w:val="24"/>
          <w:lang w:val="en-IN"/>
        </w:rPr>
        <w:t>Aim: To</w:t>
      </w:r>
      <w:r>
        <w:rPr>
          <w:b/>
          <w:sz w:val="24"/>
          <w:szCs w:val="24"/>
          <w:lang w:val="en-IN"/>
        </w:rPr>
        <w:t xml:space="preserve"> add attractive background colour, images, </w:t>
      </w:r>
      <w:proofErr w:type="gramStart"/>
      <w:r>
        <w:rPr>
          <w:b/>
          <w:sz w:val="24"/>
          <w:szCs w:val="24"/>
          <w:lang w:val="en-IN"/>
        </w:rPr>
        <w:t>text ,font</w:t>
      </w:r>
      <w:proofErr w:type="gramEnd"/>
      <w:r>
        <w:rPr>
          <w:b/>
          <w:sz w:val="24"/>
          <w:szCs w:val="24"/>
          <w:lang w:val="en-IN"/>
        </w:rPr>
        <w:t xml:space="preserve"> etc.. to our web page through internal CSS.</w:t>
      </w:r>
    </w:p>
    <w:p w:rsidR="00250098" w:rsidRDefault="00250098" w:rsidP="00250098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250098" w:rsidRDefault="00250098" w:rsidP="00250098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Menu page with internal CSS added to it: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  <w:proofErr w:type="spellStart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table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th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td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B5CEA8"/>
          <w:sz w:val="18"/>
          <w:szCs w:val="18"/>
        </w:rPr>
        <w:t>1px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black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border-collapse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collapse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text-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align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left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}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tr:nth</w:t>
      </w:r>
      <w:proofErr w:type="spellEnd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-child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(odd) {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#f2f2f2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;}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topnav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overflow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hidden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#333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topnav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float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left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#f2f2f2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text-align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B5CEA8"/>
          <w:sz w:val="18"/>
          <w:szCs w:val="18"/>
        </w:rPr>
        <w:t>14px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B5CEA8"/>
          <w:sz w:val="18"/>
          <w:szCs w:val="18"/>
        </w:rPr>
        <w:t>16px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text-decoration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B5CEA8"/>
          <w:sz w:val="18"/>
          <w:szCs w:val="18"/>
        </w:rPr>
        <w:t>17px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topnav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a:hover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background-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black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topnav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D7BA7D"/>
          <w:sz w:val="18"/>
          <w:szCs w:val="18"/>
        </w:rPr>
        <w:t>a.active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proofErr w:type="spellStart"/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darkblue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}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lastRenderedPageBreak/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"width=device-width, initial-scale=1.0"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MENU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SRM HOSTEL MESS MANAGEMENT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topnav</w:t>
      </w:r>
      <w:proofErr w:type="spellEnd"/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"Home.html"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HOME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"payment.html"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PAYMENT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"menu.html"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MENU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"rules.html"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RULES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"registration.html"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REGISTRATION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"login.html"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LOGIN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"feedback.html"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FEEDBACK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MENU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"t5"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"100%"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DAYS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BREAKFAST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LUNCH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SNACKS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DINNER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th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MONDAY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French Omelet, Bread Toast, </w:t>
      </w:r>
      <w:proofErr w:type="spellStart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Veg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Cutlet, Milk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Potato Amritsari wari / Soya wari Boondi raita, Rice, Chapatti Salad, Gulab Jamun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Seasonal Fruit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Chana Daal+Mah Chilka Baingan Aloo/ Seasonal Veg. Rice, Chappati &amp; Milk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TUESDAY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spellStart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Uttapam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+ Coconut Chutney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Rajmah, Plain Curd, Rice Chapatti, Salad &amp; Papad &amp; Milk Seviyan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Fruits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Mung Saboot+ Chana. Daal Gobhi Mater/Bhindi Rice, Chappati &amp; Milk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WEDNESDAY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Corn Flakes, Milk Stuffed Bread Pakoda with Imli Pudina Chutney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Mater Paneer &amp; Non-veg., Seasonal Veg, Rice, Chappati, Green Salad &amp; Rasgulla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Fruits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Ghiya Chana Daal, Methi Aloo/Pudhina Aloo, Rice, Chappati &amp; Milk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THURSDAY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spellStart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Poori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Laungi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&amp; Pickle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Chana Masala, Ghiya Raita, Rice, Chapatti, Salad &amp; Fruit Cream/ Gujjar ka halwa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Fruit Salad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Mung Daal + Masur Daal Gobhi Aloo/Lauki/Kerela Rice, Chappati &amp; Milk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FRIDAY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proofErr w:type="spellStart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Pav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Bhaji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with milk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Matar paneer, Veg. Raita, Rice, Chapatti. Salad &amp; Kheer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Fruits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Veg &amp; Non Veg. Soup, Veg. Chow mien, Fried Rice, Sweet &amp; Sour, Veg. Manchurian &amp; Milk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SATURDAY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Porridge, </w:t>
      </w:r>
      <w:proofErr w:type="spellStart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Veg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, Cutlet Bread with Butter/ Jam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Kala Chana, Aloo Raita Rice, Chapatti, salad &amp; Suji Halwa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Sandwich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Black Masar Daal, Veg. Kofta Curry, Rice, Chappati &amp; Milk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SUNDAY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Staffed Parantha (Potato / Onion / Gobhi) with Butter or Curd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Paneer Makhani, Non-veg,  seasonal veg, Rice Chapatti, &amp; Ice Cream / Jalabi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Fruit chat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Veg. </w:t>
      </w:r>
      <w:proofErr w:type="spellStart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Biryani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&amp; Curd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Chicken Varieties: Kadhai Chicken, Butter Chicken, Chicken Masala, Chicken Do Payaza, Chilly Chicken, Chicken Saagwala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Paneer Varieties: Karahi Paneer, Palak Paneer, Mutter Paneer, Shahi Paneer, Paneer Bhujjia, Paneer Chilly, Cheese Tomato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Note:- Vegetables: Instead of Gujjar Mutter, Gobhi, Seasonal vegetables like bhindi, karela, Lauki, Tinda to be served for dinner.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HR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MESS TIMINGS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Weekdays: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Breakfast: 7:30 to 9:30 am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Lunch: 12:00 to 2:00 pm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Snacks: 4:30 to 6:00 pm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Dinner: 7:30 to 9:30 pm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Weekends: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Breakfast: 7:45 to 9:45 am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Lunch: 12:00 to 2:00 pm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Snacks: 4:30 to 6:15 pm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Dinner: 7:30 to 9:30 pm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0098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50098">
        <w:rPr>
          <w:rFonts w:ascii="Consolas" w:eastAsia="Times New Roman" w:hAnsi="Consolas" w:cs="Times New Roman"/>
          <w:color w:val="CE9178"/>
          <w:sz w:val="18"/>
          <w:szCs w:val="18"/>
        </w:rPr>
        <w:t>"left"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Guest entries can be done only within above timings.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The guest entry counter will be closed and no guest coupon can be taken after that.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As the caterer may not able to set the full counter in the initial 15 mins.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Therefore, we add extra 15 mins buffer (extension) in the end.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Therefore, caterer is supposed to serve on the food counter during extended timings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After these extended timings, caterer will have to stop serving and take out food from counter.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The leftover food may or may not be kept on the counter as the caterer wishes to.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No arguments with mess workers will be entertained thereafter.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50098" w:rsidRPr="00250098" w:rsidRDefault="00250098" w:rsidP="0025009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50098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2500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93E10" w:rsidRDefault="00493E10" w:rsidP="00493E10">
      <w:pPr>
        <w:shd w:val="clear" w:color="auto" w:fill="1E1E1E"/>
        <w:spacing w:after="0" w:line="238" w:lineRule="atLeast"/>
        <w:rPr>
          <w:b/>
          <w:lang w:val="en-IN"/>
        </w:rPr>
      </w:pPr>
    </w:p>
    <w:p w:rsidR="00493E10" w:rsidRDefault="00493E10" w:rsidP="00493E10">
      <w:pPr>
        <w:rPr>
          <w:lang w:val="en-IN"/>
        </w:rPr>
      </w:pPr>
    </w:p>
    <w:p w:rsidR="00493E10" w:rsidRDefault="00493E10" w:rsidP="00493E10">
      <w:pPr>
        <w:rPr>
          <w:b/>
          <w:sz w:val="24"/>
          <w:szCs w:val="24"/>
          <w:lang w:val="en-IN"/>
        </w:rPr>
      </w:pPr>
      <w:r w:rsidRPr="00493E10">
        <w:rPr>
          <w:b/>
          <w:lang w:val="en-IN"/>
        </w:rPr>
        <w:t>Rules</w:t>
      </w:r>
      <w:r>
        <w:rPr>
          <w:b/>
          <w:sz w:val="24"/>
          <w:szCs w:val="24"/>
          <w:lang w:val="en-IN"/>
        </w:rPr>
        <w:t xml:space="preserve"> page with internal CSS added to it: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93E10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93E10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MESS RULES AND REGULATIONS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HR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Once a student joins the hostel, he / she is deemed to have become a member of the mess until he / she vacates the hostel officially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No change of mess is permissible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The mess is run by the managementStrict discipline should be maintained in the dining hall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Menu will be displayed on the notice board.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Changes can be made based on the decision of mess committee.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Day scholars will not be entertained as guests in the mess.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Inmates can entertain their parents as guests on prior information to the hostel authorities.The guest rate is Rs.50/- for breakfast, Rs. 80/- for lunch and dinner respectively.For special lunch/dinner the rate is Rs. 100/-.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Food will not be served in rooms and the inmates are not supposed to take food to their rooms.If an inmate is ill, the deputy warden will make suitable arrangements.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The inmates should not enter the kitchen.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Wasting food is a crime. No diner shall waste food.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Paying mess bill does not entitle a diner to waste food.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If any student is found wasting food he / she will be fined Rs 500/- for the first time. If the same student is found repeating the same mistake he / she will be expelled from the hostel.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The system of self service will be followed in all the mess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The quantity of food will be unlimited except in the case of special items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All diners shall produce ID card and Mess card to dine every time in the mess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                    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Unauthorized people and non hostelers seen in the dining hall without receipts of payment will be charged a fine of Rs.2000/-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93E1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93E1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93E10" w:rsidRPr="00493E10" w:rsidRDefault="00493E10" w:rsidP="00493E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E1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</w:p>
    <w:p w:rsidR="00D67ED6" w:rsidRDefault="00D67ED6" w:rsidP="00493E10">
      <w:pPr>
        <w:rPr>
          <w:lang w:val="en-IN"/>
        </w:rPr>
      </w:pPr>
    </w:p>
    <w:p w:rsidR="00493E10" w:rsidRPr="00D67ED6" w:rsidRDefault="00D67ED6" w:rsidP="00493E10">
      <w:pPr>
        <w:rPr>
          <w:b/>
          <w:lang w:val="en-IN"/>
        </w:rPr>
      </w:pPr>
      <w:r w:rsidRPr="00D67ED6">
        <w:rPr>
          <w:b/>
          <w:lang w:val="en-IN"/>
        </w:rPr>
        <w:t>Output:</w:t>
      </w:r>
    </w:p>
    <w:p w:rsidR="00D67ED6" w:rsidRPr="00D67ED6" w:rsidRDefault="00D67ED6" w:rsidP="00493E10">
      <w:pPr>
        <w:rPr>
          <w:b/>
          <w:lang w:val="en-IN"/>
        </w:rPr>
      </w:pPr>
      <w:r w:rsidRPr="00D67ED6">
        <w:rPr>
          <w:b/>
          <w:lang w:val="en-IN"/>
        </w:rPr>
        <w:t>Screenshot of Rules page:</w:t>
      </w:r>
    </w:p>
    <w:p w:rsidR="00493E10" w:rsidRDefault="00493E10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33495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ED6" w:rsidRDefault="00D67ED6">
      <w:pPr>
        <w:rPr>
          <w:b/>
          <w:lang w:val="en-IN"/>
        </w:rPr>
      </w:pPr>
    </w:p>
    <w:p w:rsidR="00D67ED6" w:rsidRDefault="00D67ED6">
      <w:pPr>
        <w:rPr>
          <w:b/>
          <w:lang w:val="en-IN"/>
        </w:rPr>
      </w:pPr>
      <w:r>
        <w:rPr>
          <w:b/>
          <w:lang w:val="en-IN"/>
        </w:rPr>
        <w:lastRenderedPageBreak/>
        <w:t>Screenshot of Menu Page:</w:t>
      </w:r>
    </w:p>
    <w:p w:rsidR="00250098" w:rsidRDefault="00493E10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46902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098" w:rsidRDefault="00250098">
      <w:pPr>
        <w:rPr>
          <w:b/>
          <w:lang w:val="en-IN"/>
        </w:rPr>
      </w:pPr>
    </w:p>
    <w:p w:rsidR="00724A86" w:rsidRDefault="00724A86" w:rsidP="00724A8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 The experiment was successfully completed.</w:t>
      </w:r>
    </w:p>
    <w:p w:rsidR="00250098" w:rsidRPr="00250098" w:rsidRDefault="00250098">
      <w:pPr>
        <w:rPr>
          <w:b/>
          <w:lang w:val="en-IN"/>
        </w:rPr>
      </w:pPr>
    </w:p>
    <w:sectPr w:rsidR="00250098" w:rsidRPr="00250098" w:rsidSect="00073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0098"/>
    <w:rsid w:val="00073503"/>
    <w:rsid w:val="00250098"/>
    <w:rsid w:val="00286344"/>
    <w:rsid w:val="00493E10"/>
    <w:rsid w:val="00724A86"/>
    <w:rsid w:val="00A76B2F"/>
    <w:rsid w:val="00AB1DFB"/>
    <w:rsid w:val="00B202B5"/>
    <w:rsid w:val="00D67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0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4</cp:revision>
  <dcterms:created xsi:type="dcterms:W3CDTF">2020-11-05T09:10:00Z</dcterms:created>
  <dcterms:modified xsi:type="dcterms:W3CDTF">2020-11-10T14:15:00Z</dcterms:modified>
</cp:coreProperties>
</file>