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5D39" w14:textId="7A5410BA" w:rsidR="00122AAA" w:rsidRDefault="00122AAA" w:rsidP="00122AAA">
      <w:pPr>
        <w:jc w:val="center"/>
        <w:rPr>
          <w:sz w:val="56"/>
          <w:szCs w:val="56"/>
        </w:rPr>
      </w:pPr>
      <w:r>
        <w:rPr>
          <w:sz w:val="56"/>
          <w:szCs w:val="56"/>
        </w:rPr>
        <w:t>Project Explanation Video</w:t>
      </w:r>
    </w:p>
    <w:p w14:paraId="41770778" w14:textId="77777777" w:rsidR="00122AAA" w:rsidRDefault="00122AAA" w:rsidP="00122AAA">
      <w:pPr>
        <w:rPr>
          <w:sz w:val="56"/>
          <w:szCs w:val="56"/>
        </w:rPr>
      </w:pPr>
    </w:p>
    <w:p w14:paraId="575EA2E0" w14:textId="77777777" w:rsidR="00122AAA" w:rsidRDefault="00122AAA" w:rsidP="00122AAA">
      <w:pPr>
        <w:rPr>
          <w:sz w:val="56"/>
          <w:szCs w:val="56"/>
        </w:rPr>
      </w:pPr>
    </w:p>
    <w:p w14:paraId="36A63124" w14:textId="68D34747" w:rsidR="00122AAA" w:rsidRPr="00122AAA" w:rsidRDefault="00122AAA" w:rsidP="00122AAA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</w:pPr>
      <w:r w:rsidRPr="00122AA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u w:val="single"/>
        </w:rPr>
        <w:t>https://drive.google.com/file/d/1H43IofkALFN6uzPW_up-WRZ6CEhJIgSw/view</w:t>
      </w:r>
    </w:p>
    <w:sectPr w:rsidR="00122AAA" w:rsidRPr="0012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AA"/>
    <w:rsid w:val="0012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E3F5"/>
  <w15:chartTrackingRefBased/>
  <w15:docId w15:val="{3342E23E-13AF-4BDD-8AE0-AE069021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varshinithotas2003@gmail.com</dc:creator>
  <cp:keywords/>
  <dc:description/>
  <cp:lastModifiedBy>varshinithotas2003@gmail.com</cp:lastModifiedBy>
  <cp:revision>1</cp:revision>
  <dcterms:created xsi:type="dcterms:W3CDTF">2024-03-06T09:03:00Z</dcterms:created>
  <dcterms:modified xsi:type="dcterms:W3CDTF">2024-03-06T09:04:00Z</dcterms:modified>
</cp:coreProperties>
</file>