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478" w:rsidRPr="00183478" w:rsidRDefault="00183478" w:rsidP="00183478">
      <w:pPr>
        <w:pStyle w:val="Heading1"/>
        <w:rPr>
          <w:b/>
          <w:color w:val="000000" w:themeColor="text1"/>
          <w:sz w:val="56"/>
          <w:szCs w:val="56"/>
        </w:rPr>
      </w:pPr>
      <w:r w:rsidRPr="00183478">
        <w:rPr>
          <w:rFonts w:ascii="Segoe UI Symbol" w:hAnsi="Segoe UI Symbol" w:cs="Segoe UI Symbol"/>
          <w:b/>
          <w:color w:val="000000" w:themeColor="text1"/>
          <w:sz w:val="56"/>
          <w:szCs w:val="56"/>
        </w:rPr>
        <w:t>🌐</w:t>
      </w:r>
      <w:r w:rsidRPr="00183478">
        <w:rPr>
          <w:b/>
          <w:color w:val="000000" w:themeColor="text1"/>
          <w:sz w:val="56"/>
          <w:szCs w:val="56"/>
        </w:rPr>
        <w:t xml:space="preserve"> </w:t>
      </w:r>
      <w:r w:rsidRPr="0044172D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Books Data SQL Analysis</w:t>
      </w:r>
      <w:r w:rsidRPr="00183478">
        <w:rPr>
          <w:b/>
          <w:color w:val="000000" w:themeColor="text1"/>
          <w:sz w:val="56"/>
          <w:szCs w:val="56"/>
        </w:rPr>
        <w:t xml:space="preserve"> </w:t>
      </w:r>
      <w:bookmarkStart w:id="0" w:name="_GoBack"/>
      <w:bookmarkEnd w:id="0"/>
    </w:p>
    <w:p w:rsidR="00183478" w:rsidRDefault="00183478" w:rsidP="00183478">
      <w:r>
        <w:pict>
          <v:rect id="_x0000_i1025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t>Project Overview</w:t>
      </w:r>
    </w:p>
    <w:p w:rsidR="00183478" w:rsidRDefault="00183478" w:rsidP="00183478">
      <w:pPr>
        <w:pStyle w:val="Heading3"/>
      </w:pPr>
      <w:r>
        <w:t>Books to Scrape - Advanced SQL Analysis</w:t>
      </w:r>
    </w:p>
    <w:p w:rsidR="00183478" w:rsidRDefault="00183478" w:rsidP="00183478">
      <w:pPr>
        <w:pStyle w:val="NormalWeb"/>
        <w:numPr>
          <w:ilvl w:val="0"/>
          <w:numId w:val="24"/>
        </w:numPr>
      </w:pPr>
      <w:r>
        <w:t xml:space="preserve">Data Source: </w:t>
      </w:r>
      <w:hyperlink r:id="rId5" w:history="1">
        <w:r>
          <w:rPr>
            <w:rStyle w:val="Hyperlink"/>
          </w:rPr>
          <w:t>http://books.toscrape.com</w:t>
        </w:r>
      </w:hyperlink>
    </w:p>
    <w:p w:rsidR="00183478" w:rsidRDefault="00183478" w:rsidP="00183478">
      <w:pPr>
        <w:pStyle w:val="NormalWeb"/>
        <w:numPr>
          <w:ilvl w:val="0"/>
          <w:numId w:val="24"/>
        </w:numPr>
      </w:pPr>
      <w:r>
        <w:t>Data Format: Title, Price, Rating, Availability</w:t>
      </w:r>
    </w:p>
    <w:p w:rsidR="00183478" w:rsidRDefault="00183478" w:rsidP="00183478">
      <w:pPr>
        <w:pStyle w:val="NormalWeb"/>
        <w:numPr>
          <w:ilvl w:val="0"/>
          <w:numId w:val="24"/>
        </w:numPr>
      </w:pPr>
      <w:r>
        <w:t>Tools Used: MySQL Workbench, Python, CSV</w:t>
      </w:r>
    </w:p>
    <w:p w:rsidR="00183478" w:rsidRDefault="00183478" w:rsidP="00183478">
      <w:pPr>
        <w:pStyle w:val="NormalWeb"/>
        <w:numPr>
          <w:ilvl w:val="0"/>
          <w:numId w:val="24"/>
        </w:numPr>
      </w:pPr>
      <w:r>
        <w:t>Goal: Apply advanced SQL techniques on real-world data</w:t>
      </w:r>
    </w:p>
    <w:p w:rsidR="00183478" w:rsidRDefault="00183478" w:rsidP="00183478">
      <w:r>
        <w:pict>
          <v:rect id="_x0000_i1026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1</w:t>
      </w:r>
      <w:r>
        <w:t>: Top Rated Books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title, price, </w:t>
      </w:r>
      <w:proofErr w:type="gramStart"/>
      <w:r>
        <w:rPr>
          <w:rStyle w:val="HTMLCode"/>
        </w:rPr>
        <w:t>rating</w:t>
      </w:r>
      <w:proofErr w:type="gram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WHERE rating = 5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ORDER BY price DESC;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Most 5-star rated books are priced over £45, indicating a potential premium pricing trend.</w:t>
      </w:r>
    </w:p>
    <w:p w:rsidR="00183478" w:rsidRDefault="00183478" w:rsidP="00183478">
      <w:r>
        <w:pict>
          <v:rect id="_x0000_i1027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2</w:t>
      </w:r>
      <w:r>
        <w:t>: Price Range Distribution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CASE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WHEN price &lt; 20 THEN 'Under 20'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WHEN price BETWEEN 20 AND 40 THEN '20–40'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WHEN price BETWEEN 40 AND 60 THEN '40–60'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ELSE '60+'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END AS </w:t>
      </w:r>
      <w:proofErr w:type="spellStart"/>
      <w:r>
        <w:rPr>
          <w:rStyle w:val="HTMLCode"/>
        </w:rPr>
        <w:t>price_range</w:t>
      </w:r>
      <w:proofErr w:type="spellEnd"/>
      <w:r>
        <w:rPr>
          <w:rStyle w:val="HTMLCode"/>
        </w:rPr>
        <w:t>,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book_count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price_range</w:t>
      </w:r>
      <w:proofErr w:type="spellEnd"/>
      <w:r>
        <w:rPr>
          <w:rStyle w:val="HTMLCode"/>
        </w:rPr>
        <w:t>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lastRenderedPageBreak/>
        <w:t>Most books (50) fall in the 40–60 price range, followed by 47 books in the 20–40 range, and 29 books under 20.</w:t>
      </w:r>
    </w:p>
    <w:p w:rsidR="00183478" w:rsidRDefault="00183478" w:rsidP="00183478">
      <w:r>
        <w:pict>
          <v:rect id="_x0000_i1028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3</w:t>
      </w:r>
      <w:r>
        <w:t>: Average Price per Rating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rating,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AVG(price), 2) AS </w:t>
      </w:r>
      <w:proofErr w:type="spellStart"/>
      <w:r>
        <w:rPr>
          <w:rStyle w:val="HTMLCode"/>
        </w:rPr>
        <w:t>avg_price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GROUP BY rating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ORDER BY rating DESC;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Interestingly, lower-rated books tend to be more expensive on average than higher-rated ones.</w:t>
      </w:r>
    </w:p>
    <w:p w:rsidR="00183478" w:rsidRDefault="00183478" w:rsidP="00183478">
      <w:r>
        <w:pict>
          <v:rect id="_x0000_i1029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4</w:t>
      </w:r>
      <w:r>
        <w:t>: Cheapest Book per Rating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SELECT b1.title, b1.price, b1.rating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 b1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WHERE b1.price = (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SELECT </w:t>
      </w:r>
      <w:proofErr w:type="gramStart"/>
      <w:r>
        <w:rPr>
          <w:rStyle w:val="HTMLCode"/>
        </w:rPr>
        <w:t>MIN(</w:t>
      </w:r>
      <w:proofErr w:type="gramEnd"/>
      <w:r>
        <w:rPr>
          <w:rStyle w:val="HTMLCode"/>
        </w:rPr>
        <w:t>b2.price)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FROM books b2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  WHERE b2.rating = b1.rating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Found the most affordable books for each rating level; "Patience" is the cheapest among all at £10.16 (Rating 3).</w:t>
      </w:r>
    </w:p>
    <w:p w:rsidR="00183478" w:rsidRDefault="00183478" w:rsidP="00183478">
      <w:r>
        <w:pict>
          <v:rect id="_x0000_i1030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5</w:t>
      </w:r>
      <w:r>
        <w:t>: Books Out of Stock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SELECT title, price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WHERE availability NOT LIKE '%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 xml:space="preserve"> stock%';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lastRenderedPageBreak/>
        <w:t>All books in the dataset were found to be in stock.</w:t>
      </w:r>
    </w:p>
    <w:p w:rsidR="00183478" w:rsidRDefault="00183478" w:rsidP="00183478">
      <w:r>
        <w:pict>
          <v:rect id="_x0000_i1031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6</w:t>
      </w:r>
      <w:r>
        <w:t xml:space="preserve">: Rating </w:t>
      </w:r>
      <w:proofErr w:type="spellStart"/>
      <w:r>
        <w:t>vs</w:t>
      </w:r>
      <w:proofErr w:type="spellEnd"/>
      <w:r>
        <w:t xml:space="preserve"> Price (Summary)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rating</w:t>
      </w:r>
      <w:proofErr w:type="gramEnd"/>
      <w:r>
        <w:rPr>
          <w:rStyle w:val="HTMLCode"/>
        </w:rPr>
        <w:t>,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books_in_rating</w:t>
      </w:r>
      <w:proofErr w:type="spellEnd"/>
      <w:r>
        <w:rPr>
          <w:rStyle w:val="HTMLCode"/>
        </w:rPr>
        <w:t>,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AVG(price), 2) AS </w:t>
      </w:r>
      <w:proofErr w:type="spellStart"/>
      <w:r>
        <w:rPr>
          <w:rStyle w:val="HTMLCode"/>
        </w:rPr>
        <w:t>avg_price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GROUP BY rating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avg_price</w:t>
      </w:r>
      <w:proofErr w:type="spellEnd"/>
      <w:r>
        <w:rPr>
          <w:rStyle w:val="HTMLCode"/>
        </w:rPr>
        <w:t xml:space="preserve"> DESC;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Rating 3 has the highest average price and most books, while Rating 5 has the lowest average price and fewest books.</w:t>
      </w:r>
    </w:p>
    <w:p w:rsidR="00183478" w:rsidRDefault="00183478" w:rsidP="00183478">
      <w:r>
        <w:pict>
          <v:rect id="_x0000_i1032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7</w:t>
      </w:r>
      <w:r>
        <w:t>: Price Rank within Rating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, rating, price,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 xml:space="preserve">) OVER (PARTITION BY rating ORDER BY price DESC) AS </w:t>
      </w:r>
      <w:proofErr w:type="spellStart"/>
      <w:r>
        <w:rPr>
          <w:rStyle w:val="HTMLCode"/>
        </w:rPr>
        <w:t>price_rank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Ranks books by price within their rating. Useful to find top or bottom-priced books within similar quality.</w:t>
      </w:r>
    </w:p>
    <w:p w:rsidR="00183478" w:rsidRDefault="00183478" w:rsidP="00183478">
      <w:r>
        <w:pict>
          <v:rect id="_x0000_i1033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8</w:t>
      </w:r>
      <w:r>
        <w:t>: Price Variability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STDDEV(</w:t>
      </w:r>
      <w:proofErr w:type="gramEnd"/>
      <w:r>
        <w:rPr>
          <w:rStyle w:val="HTMLCode"/>
        </w:rPr>
        <w:t xml:space="preserve">price) AS </w:t>
      </w:r>
      <w:proofErr w:type="spellStart"/>
      <w:r>
        <w:rPr>
          <w:rStyle w:val="HTMLCode"/>
        </w:rPr>
        <w:t>price_stddev</w:t>
      </w:r>
      <w:proofErr w:type="spellEnd"/>
      <w:r>
        <w:rPr>
          <w:rStyle w:val="HTMLCode"/>
        </w:rPr>
        <w:t>,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VARIANCE(</w:t>
      </w:r>
      <w:proofErr w:type="gramEnd"/>
      <w:r>
        <w:rPr>
          <w:rStyle w:val="HTMLCode"/>
        </w:rPr>
        <w:t xml:space="preserve">price) AS </w:t>
      </w:r>
      <w:proofErr w:type="spellStart"/>
      <w:r>
        <w:rPr>
          <w:rStyle w:val="HTMLCode"/>
        </w:rPr>
        <w:t>price_variance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lastRenderedPageBreak/>
        <w:t>Standard deviation is 14.36, showing moderate variability in book pricing.</w:t>
      </w:r>
    </w:p>
    <w:p w:rsidR="00183478" w:rsidRDefault="00183478" w:rsidP="00183478">
      <w:r>
        <w:pict>
          <v:rect id="_x0000_i1034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9</w:t>
      </w:r>
      <w:r>
        <w:t>: Duplicate Book Titles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SELECT title,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AS occurrences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GROUP BY title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HAVING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&gt; 1;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No duplicate titles were found in the dataset.</w:t>
      </w:r>
    </w:p>
    <w:p w:rsidR="00183478" w:rsidRDefault="00183478" w:rsidP="00183478">
      <w:r>
        <w:pict>
          <v:rect id="_x0000_i1035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10</w:t>
      </w:r>
      <w:r>
        <w:t xml:space="preserve">: Price </w:t>
      </w:r>
      <w:proofErr w:type="gramStart"/>
      <w:r>
        <w:t>Above</w:t>
      </w:r>
      <w:proofErr w:type="gramEnd"/>
      <w:r>
        <w:t xml:space="preserve"> Rating Average</w:t>
      </w:r>
    </w:p>
    <w:p w:rsidR="00183478" w:rsidRDefault="00183478" w:rsidP="00183478">
      <w:pPr>
        <w:pStyle w:val="Heading3"/>
      </w:pPr>
      <w:r>
        <w:t>Query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SELECT *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FROM books b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WHERE price &gt; (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SELECT </w:t>
      </w:r>
      <w:proofErr w:type="gramStart"/>
      <w:r>
        <w:rPr>
          <w:rStyle w:val="HTMLCode"/>
        </w:rPr>
        <w:t>AVG(</w:t>
      </w:r>
      <w:proofErr w:type="gramEnd"/>
      <w:r>
        <w:rPr>
          <w:rStyle w:val="HTMLCode"/>
        </w:rPr>
        <w:t>price)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FROM books</w:t>
      </w:r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 xml:space="preserve">  WHERE rating = </w:t>
      </w:r>
      <w:proofErr w:type="spellStart"/>
      <w:r>
        <w:rPr>
          <w:rStyle w:val="HTMLCode"/>
        </w:rPr>
        <w:t>b.rating</w:t>
      </w:r>
      <w:proofErr w:type="spellEnd"/>
    </w:p>
    <w:p w:rsidR="00183478" w:rsidRDefault="00183478" w:rsidP="0018347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183478" w:rsidRDefault="00183478" w:rsidP="00183478">
      <w:pPr>
        <w:pStyle w:val="Heading3"/>
      </w:pPr>
      <w:r>
        <w:t>Insight</w:t>
      </w:r>
    </w:p>
    <w:p w:rsidR="00183478" w:rsidRDefault="00183478" w:rsidP="00183478">
      <w:pPr>
        <w:pStyle w:val="NormalWeb"/>
      </w:pPr>
      <w:r>
        <w:t>Found 11 books that are priced higher than the average for their rating, including titles like "Sapiens" and "A Light in the Attic".</w:t>
      </w:r>
    </w:p>
    <w:p w:rsidR="00183478" w:rsidRDefault="00183478" w:rsidP="00183478">
      <w:r>
        <w:pict>
          <v:rect id="_x0000_i1036" style="width:0;height:1.5pt" o:hralign="center" o:hrstd="t" o:hr="t" fillcolor="#a0a0a0" stroked="f"/>
        </w:pict>
      </w:r>
    </w:p>
    <w:p w:rsidR="00183478" w:rsidRDefault="00183478" w:rsidP="00183478">
      <w:pPr>
        <w:pStyle w:val="Heading2"/>
      </w:pPr>
      <w:r>
        <w:rPr>
          <w:rFonts w:ascii="Segoe UI Symbol" w:hAnsi="Segoe UI Symbol" w:cs="Segoe UI Symbol"/>
        </w:rPr>
        <w:t>📅</w:t>
      </w:r>
      <w:r>
        <w:t xml:space="preserve"> Summary &amp; Learnings</w:t>
      </w:r>
    </w:p>
    <w:p w:rsidR="00183478" w:rsidRDefault="00183478" w:rsidP="00183478">
      <w:pPr>
        <w:pStyle w:val="NormalWeb"/>
        <w:numPr>
          <w:ilvl w:val="0"/>
          <w:numId w:val="25"/>
        </w:numPr>
      </w:pPr>
      <w:r>
        <w:t>Applied grouping, filtering, window functions, and CASE logic</w:t>
      </w:r>
    </w:p>
    <w:p w:rsidR="00183478" w:rsidRDefault="00183478" w:rsidP="00183478">
      <w:pPr>
        <w:pStyle w:val="NormalWeb"/>
        <w:numPr>
          <w:ilvl w:val="0"/>
          <w:numId w:val="25"/>
        </w:numPr>
      </w:pPr>
      <w:r>
        <w:t>Derived real-world insights (pricing, rating, availability)</w:t>
      </w:r>
    </w:p>
    <w:p w:rsidR="00183478" w:rsidRDefault="00183478" w:rsidP="00183478">
      <w:pPr>
        <w:pStyle w:val="NormalWeb"/>
        <w:numPr>
          <w:ilvl w:val="0"/>
          <w:numId w:val="25"/>
        </w:numPr>
      </w:pPr>
      <w:r>
        <w:t>Built queries ready for business dashboards</w:t>
      </w:r>
    </w:p>
    <w:p w:rsidR="00183478" w:rsidRDefault="00183478" w:rsidP="00183478">
      <w:pPr>
        <w:pStyle w:val="NormalWeb"/>
        <w:numPr>
          <w:ilvl w:val="0"/>
          <w:numId w:val="25"/>
        </w:numPr>
      </w:pPr>
      <w:r>
        <w:t>Great project to showcase SQL proficiency in interviews</w:t>
      </w:r>
    </w:p>
    <w:p w:rsidR="00183478" w:rsidRDefault="00183478" w:rsidP="00183478">
      <w:r>
        <w:pict>
          <v:rect id="_x0000_i1037" style="width:0;height:1.5pt" o:hralign="center" o:hrstd="t" o:hr="t" fillcolor="#a0a0a0" stroked="f"/>
        </w:pict>
      </w:r>
    </w:p>
    <w:p w:rsidR="00944D8E" w:rsidRPr="00183478" w:rsidRDefault="00944D8E" w:rsidP="00183478"/>
    <w:sectPr w:rsidR="00944D8E" w:rsidRPr="0018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928"/>
    <w:multiLevelType w:val="multilevel"/>
    <w:tmpl w:val="7EC2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76A84"/>
    <w:multiLevelType w:val="multilevel"/>
    <w:tmpl w:val="2C3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D37E5"/>
    <w:multiLevelType w:val="multilevel"/>
    <w:tmpl w:val="251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04EA6"/>
    <w:multiLevelType w:val="multilevel"/>
    <w:tmpl w:val="FB98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975D0"/>
    <w:multiLevelType w:val="multilevel"/>
    <w:tmpl w:val="029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82F75"/>
    <w:multiLevelType w:val="multilevel"/>
    <w:tmpl w:val="90F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41E37"/>
    <w:multiLevelType w:val="multilevel"/>
    <w:tmpl w:val="B5B6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F4BF6"/>
    <w:multiLevelType w:val="multilevel"/>
    <w:tmpl w:val="A9AE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8C5FC2"/>
    <w:multiLevelType w:val="multilevel"/>
    <w:tmpl w:val="9A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4A71BE"/>
    <w:multiLevelType w:val="multilevel"/>
    <w:tmpl w:val="BD3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46085"/>
    <w:multiLevelType w:val="multilevel"/>
    <w:tmpl w:val="1E4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616141"/>
    <w:multiLevelType w:val="multilevel"/>
    <w:tmpl w:val="7A82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290143"/>
    <w:multiLevelType w:val="multilevel"/>
    <w:tmpl w:val="342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4A7356"/>
    <w:multiLevelType w:val="multilevel"/>
    <w:tmpl w:val="F12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7708BB"/>
    <w:multiLevelType w:val="multilevel"/>
    <w:tmpl w:val="43C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F65CB"/>
    <w:multiLevelType w:val="multilevel"/>
    <w:tmpl w:val="D48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A93B96"/>
    <w:multiLevelType w:val="multilevel"/>
    <w:tmpl w:val="71C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1332C7"/>
    <w:multiLevelType w:val="multilevel"/>
    <w:tmpl w:val="7BC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EB1B13"/>
    <w:multiLevelType w:val="multilevel"/>
    <w:tmpl w:val="BE02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E0586A"/>
    <w:multiLevelType w:val="multilevel"/>
    <w:tmpl w:val="3976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9131DC"/>
    <w:multiLevelType w:val="multilevel"/>
    <w:tmpl w:val="EE3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1A3F7F"/>
    <w:multiLevelType w:val="multilevel"/>
    <w:tmpl w:val="7D7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C13C44"/>
    <w:multiLevelType w:val="multilevel"/>
    <w:tmpl w:val="6DA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151D18"/>
    <w:multiLevelType w:val="multilevel"/>
    <w:tmpl w:val="CA4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D2465"/>
    <w:multiLevelType w:val="multilevel"/>
    <w:tmpl w:val="ED4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600E0B"/>
    <w:multiLevelType w:val="multilevel"/>
    <w:tmpl w:val="E5E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4"/>
  </w:num>
  <w:num w:numId="13">
    <w:abstractNumId w:val="8"/>
  </w:num>
  <w:num w:numId="14">
    <w:abstractNumId w:val="23"/>
  </w:num>
  <w:num w:numId="15">
    <w:abstractNumId w:val="6"/>
  </w:num>
  <w:num w:numId="16">
    <w:abstractNumId w:val="20"/>
  </w:num>
  <w:num w:numId="17">
    <w:abstractNumId w:val="16"/>
  </w:num>
  <w:num w:numId="18">
    <w:abstractNumId w:val="19"/>
  </w:num>
  <w:num w:numId="19">
    <w:abstractNumId w:val="18"/>
  </w:num>
  <w:num w:numId="20">
    <w:abstractNumId w:val="2"/>
  </w:num>
  <w:num w:numId="21">
    <w:abstractNumId w:val="24"/>
  </w:num>
  <w:num w:numId="22">
    <w:abstractNumId w:val="13"/>
  </w:num>
  <w:num w:numId="23">
    <w:abstractNumId w:val="9"/>
  </w:num>
  <w:num w:numId="24">
    <w:abstractNumId w:val="12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6A"/>
    <w:rsid w:val="00183478"/>
    <w:rsid w:val="0027136A"/>
    <w:rsid w:val="00295E19"/>
    <w:rsid w:val="0044172D"/>
    <w:rsid w:val="00484A10"/>
    <w:rsid w:val="004C2CEC"/>
    <w:rsid w:val="00761281"/>
    <w:rsid w:val="00944D8E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63957-340B-4341-80B9-F62E9FDE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1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1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3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13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13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3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13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3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3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ok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2025-06-07T06:35:00Z</dcterms:created>
  <dcterms:modified xsi:type="dcterms:W3CDTF">2025-06-28T11:48:00Z</dcterms:modified>
</cp:coreProperties>
</file>