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4057EA" w:rsidP="34EFFB07" w:rsidRDefault="004057EA" w14:paraId="071043CF" w14:textId="715447D1">
      <w:pPr>
        <w:spacing w:after="160" w:afterAutospacing="off" w:line="276" w:lineRule="auto"/>
        <w:jc w:val="center"/>
      </w:pPr>
      <w:r w:rsidRPr="63298DC1" w:rsidR="63298DC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SORTING MANIPULATOR</w:t>
      </w:r>
    </w:p>
    <w:p w:rsidR="004057EA" w:rsidP="63298DC1" w:rsidRDefault="004057EA" w14:paraId="34D780C3" w14:textId="5F72032C">
      <w:pPr>
        <w:spacing w:after="160" w:afterAutospacing="off" w:line="276" w:lineRule="auto"/>
        <w:jc w:val="center"/>
      </w:pPr>
      <w:r w:rsidRPr="63298DC1" w:rsidR="63298DC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lang w:val="en-US"/>
        </w:rPr>
        <w:t>21AIE213 - Robotic Operating System and Robot Simulation</w:t>
      </w:r>
    </w:p>
    <w:p w:rsidR="004057EA" w:rsidP="34EFFB07" w:rsidRDefault="004057EA" w14:paraId="2F1E136D" w14:textId="1EE9A364">
      <w:pPr>
        <w:spacing w:after="160" w:afterAutospacing="off" w:line="276" w:lineRule="auto"/>
        <w:jc w:val="center"/>
      </w:pPr>
      <w:r w:rsidRPr="34EFFB07" w:rsidR="34EFFB0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A PROJECT REPORT</w:t>
      </w:r>
    </w:p>
    <w:p w:rsidR="004057EA" w:rsidP="34EFFB07" w:rsidRDefault="004057EA" w14:paraId="722AC603" w14:textId="7CBAF5D9">
      <w:pPr>
        <w:spacing w:after="160" w:afterAutospacing="off" w:line="276" w:lineRule="auto"/>
        <w:jc w:val="center"/>
      </w:pPr>
      <w:r w:rsidRPr="34EFFB07" w:rsidR="34EFFB0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004057EA" w:rsidP="34EFFB07" w:rsidRDefault="004057EA" w14:paraId="346DD1EC" w14:textId="79F285AB">
      <w:pPr>
        <w:spacing w:after="160" w:afterAutospacing="off" w:line="276" w:lineRule="auto"/>
        <w:jc w:val="center"/>
      </w:pPr>
      <w:r w:rsidRPr="34EFFB07" w:rsidR="34EFFB07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  <w:t>Submitted by</w:t>
      </w:r>
    </w:p>
    <w:p w:rsidR="004057EA" w:rsidP="34EFFB07" w:rsidRDefault="004057EA" w14:paraId="28D90E95" w14:textId="5C4B5626">
      <w:pPr>
        <w:spacing w:after="160" w:afterAutospacing="off" w:line="360" w:lineRule="auto"/>
        <w:jc w:val="center"/>
      </w:pPr>
      <w:r w:rsidRPr="34EFFB07" w:rsidR="34EFFB0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    </w:t>
      </w:r>
      <w:r w:rsidRPr="34EFFB07" w:rsidR="34EFFB0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BL.EN. U4AIE21126</w:t>
      </w:r>
      <w:r>
        <w:tab/>
      </w:r>
      <w:r>
        <w:tab/>
      </w:r>
      <w:r w:rsidRPr="34EFFB07" w:rsidR="34EFFB0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Suryamritha</w:t>
      </w:r>
      <w:r w:rsidRPr="34EFFB07" w:rsidR="34EFFB0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M</w:t>
      </w:r>
    </w:p>
    <w:p w:rsidR="004057EA" w:rsidP="34EFFB07" w:rsidRDefault="004057EA" w14:paraId="3D58D514" w14:textId="35CC8F4C">
      <w:pPr>
        <w:spacing w:after="160" w:afterAutospacing="off" w:line="360" w:lineRule="auto"/>
        <w:jc w:val="center"/>
      </w:pPr>
      <w:r w:rsidRPr="34EFFB07" w:rsidR="34EFFB0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     BL.EN. U4AIE21128</w:t>
      </w:r>
      <w:r>
        <w:tab/>
      </w:r>
      <w:r>
        <w:tab/>
      </w:r>
      <w:r w:rsidRPr="34EFFB07" w:rsidR="34EFFB0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TVNL Harshitha</w:t>
      </w:r>
    </w:p>
    <w:p w:rsidR="004057EA" w:rsidP="34EFFB07" w:rsidRDefault="004057EA" w14:paraId="2680E361" w14:textId="669790A4">
      <w:pPr>
        <w:spacing w:after="160" w:afterAutospacing="off" w:line="360" w:lineRule="auto"/>
        <w:jc w:val="center"/>
      </w:pPr>
      <w:r w:rsidRPr="34EFFB07" w:rsidR="34EFFB0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     </w:t>
      </w:r>
      <w:r w:rsidRPr="34EFFB07" w:rsidR="34EFFB0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BL.EN. U4AIE21139</w:t>
      </w:r>
      <w:r>
        <w:tab/>
      </w:r>
      <w:r>
        <w:tab/>
      </w:r>
      <w:r w:rsidRPr="34EFFB07" w:rsidR="34EFFB0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Varshini Balaji</w:t>
      </w:r>
    </w:p>
    <w:p w:rsidR="004057EA" w:rsidP="34EFFB07" w:rsidRDefault="004057EA" w14:paraId="74AC0AEA" w14:textId="257BDFF5">
      <w:pPr>
        <w:spacing w:after="160" w:afterAutospacing="off" w:line="360" w:lineRule="auto"/>
        <w:jc w:val="center"/>
      </w:pPr>
      <w:r w:rsidRPr="34EFFB07" w:rsidR="34EFFB0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</w:p>
    <w:p w:rsidR="004057EA" w:rsidP="34EFFB07" w:rsidRDefault="004057EA" w14:paraId="1EEEE728" w14:textId="20A427E7">
      <w:pPr>
        <w:spacing w:after="160" w:afterAutospacing="off" w:line="360" w:lineRule="auto"/>
        <w:jc w:val="center"/>
      </w:pPr>
      <w:r w:rsidRPr="34EFFB07" w:rsidR="34EFFB07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BACHELOR OF TECHNOLOGY</w:t>
      </w:r>
    </w:p>
    <w:p w:rsidR="004057EA" w:rsidP="34EFFB07" w:rsidRDefault="004057EA" w14:paraId="4C7A6D9D" w14:textId="1D3B9EC1">
      <w:pPr>
        <w:spacing w:after="160" w:afterAutospacing="off" w:line="360" w:lineRule="auto"/>
        <w:jc w:val="center"/>
      </w:pPr>
      <w:r w:rsidRPr="34EFFB07" w:rsidR="34EFFB0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IN</w:t>
      </w:r>
    </w:p>
    <w:p w:rsidR="004057EA" w:rsidP="34EFFB07" w:rsidRDefault="004057EA" w14:paraId="715558D0" w14:textId="30DDBFAF">
      <w:pPr>
        <w:spacing w:after="160" w:afterAutospacing="off" w:line="360" w:lineRule="auto"/>
        <w:jc w:val="center"/>
      </w:pPr>
      <w:r w:rsidRPr="5ECB1267" w:rsidR="5ECB126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COMPUTER SCIENCE AND ENGINEERING (Artificial Intelligence)</w:t>
      </w:r>
    </w:p>
    <w:p w:rsidR="725311D5" w:rsidP="725311D5" w:rsidRDefault="725311D5" w14:paraId="596048C2" w14:textId="30DDBFAF">
      <w:pPr>
        <w:pStyle w:val="Normal"/>
        <w:spacing w:after="160" w:afterAutospacing="off" w:line="360" w:lineRule="auto"/>
        <w:jc w:val="center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004057EA" w:rsidP="288F3E72" w:rsidRDefault="004057EA" w14:paraId="756D0855" w14:textId="4BA43877">
      <w:pPr>
        <w:pStyle w:val="Normal"/>
        <w:spacing w:after="160" w:afterAutospacing="off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>
        <w:drawing>
          <wp:inline wp14:editId="288F3E72" wp14:anchorId="633B9EA0">
            <wp:extent cx="2238375" cy="616182"/>
            <wp:effectExtent l="0" t="0" r="0" b="0"/>
            <wp:docPr id="15837612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e0dac6d2dff466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238375" cy="616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7EA" w:rsidP="34EFFB07" w:rsidRDefault="004057EA" w14:paraId="54E07685" w14:textId="4BB853DC">
      <w:pPr>
        <w:pStyle w:val="Normal"/>
        <w:spacing w:after="160" w:afterAutospacing="off" w:line="360" w:lineRule="auto"/>
        <w:jc w:val="center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004057EA" w:rsidP="34EFFB07" w:rsidRDefault="004057EA" w14:paraId="70F40092" w14:textId="55055020">
      <w:pPr>
        <w:spacing w:after="160" w:afterAutospacing="off" w:line="360" w:lineRule="auto"/>
        <w:jc w:val="center"/>
      </w:pPr>
      <w:r w:rsidRPr="34EFFB07" w:rsidR="34EFFB0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AMRITA SCHOOL OF COMPUTING, BANGALORE</w:t>
      </w:r>
    </w:p>
    <w:p w:rsidR="004057EA" w:rsidP="34EFFB07" w:rsidRDefault="004057EA" w14:paraId="003E618A" w14:textId="05C713DD">
      <w:pPr>
        <w:spacing w:after="160" w:afterAutospacing="off" w:line="360" w:lineRule="auto"/>
        <w:jc w:val="center"/>
      </w:pPr>
      <w:r w:rsidRPr="34EFFB07" w:rsidR="34EFFB0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34EFFB07" w:rsidR="34EFFB0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AMRITA VISHWA VIDYAPEETHAM</w:t>
      </w:r>
    </w:p>
    <w:p w:rsidR="004057EA" w:rsidP="34EFFB07" w:rsidRDefault="004057EA" w14:paraId="7F2C5E0D" w14:textId="6F2CB693">
      <w:pPr>
        <w:spacing w:after="160" w:afterAutospacing="off" w:line="360" w:lineRule="auto"/>
        <w:jc w:val="center"/>
      </w:pPr>
      <w:r w:rsidRPr="34EFFB07" w:rsidR="34EFFB0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BANGALORE 560 035</w:t>
      </w:r>
    </w:p>
    <w:p w:rsidR="004057EA" w:rsidP="34EFFB07" w:rsidRDefault="004057EA" w14:paraId="5EA19D0E" w14:textId="138A0657">
      <w:pPr>
        <w:spacing w:after="160" w:afterAutospacing="off" w:line="360" w:lineRule="auto"/>
        <w:jc w:val="center"/>
      </w:pPr>
      <w:r w:rsidRPr="34EFFB07" w:rsidR="34EFFB0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June – 2023</w:t>
      </w:r>
    </w:p>
    <w:p w:rsidR="004057EA" w:rsidP="34EFFB07" w:rsidRDefault="004057EA" w14:paraId="271DAE76" w14:textId="60F062F6">
      <w:pPr>
        <w:pStyle w:val="Normal"/>
      </w:pPr>
    </w:p>
    <w:p w:rsidR="34EFFB07" w:rsidP="34EFFB07" w:rsidRDefault="34EFFB07" w14:paraId="41BC20B1" w14:textId="6D860683">
      <w:pPr>
        <w:pStyle w:val="Normal"/>
      </w:pPr>
    </w:p>
    <w:p w:rsidR="34EFFB07" w:rsidP="34EFFB07" w:rsidRDefault="34EFFB07" w14:paraId="537E6B39" w14:textId="40E03CED">
      <w:pPr>
        <w:pStyle w:val="Normal"/>
      </w:pPr>
    </w:p>
    <w:p w:rsidR="34EFFB07" w:rsidP="34EFFB07" w:rsidRDefault="34EFFB07" w14:paraId="5146E6D2" w14:textId="264D7E66">
      <w:pPr>
        <w:pStyle w:val="Normal"/>
      </w:pPr>
    </w:p>
    <w:p w:rsidR="4BE1EBF1" w:rsidP="4BE1EBF1" w:rsidRDefault="4BE1EBF1" w14:paraId="31855D38" w14:textId="208D017B">
      <w:pPr>
        <w:pStyle w:val="Normal"/>
        <w:rPr>
          <w:rFonts w:ascii="Times New Roman" w:hAnsi="Times New Roman" w:eastAsia="Times New Roman" w:cs="Times New Roman"/>
          <w:sz w:val="32"/>
          <w:szCs w:val="32"/>
        </w:rPr>
      </w:pPr>
      <w:r w:rsidRPr="2D6EB4D5" w:rsidR="2D6EB4D5">
        <w:rPr>
          <w:rFonts w:ascii="Times New Roman" w:hAnsi="Times New Roman" w:eastAsia="Times New Roman" w:cs="Times New Roman"/>
          <w:sz w:val="32"/>
          <w:szCs w:val="32"/>
        </w:rPr>
        <w:t>CONTENTS:</w:t>
      </w:r>
    </w:p>
    <w:p w:rsidR="4BE1EBF1" w:rsidP="2D6EB4D5" w:rsidRDefault="4BE1EBF1" w14:paraId="4A98C1BB" w14:textId="4F02C2BF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eastAsia="Times New Roman" w:cs="Times New Roman"/>
          <w:sz w:val="32"/>
          <w:szCs w:val="32"/>
        </w:rPr>
      </w:pPr>
      <w:r w:rsidRPr="2D6EB4D5" w:rsidR="2D6EB4D5">
        <w:rPr>
          <w:rFonts w:ascii="Times New Roman" w:hAnsi="Times New Roman" w:eastAsia="Times New Roman" w:cs="Times New Roman"/>
          <w:sz w:val="32"/>
          <w:szCs w:val="32"/>
        </w:rPr>
        <w:t>PROBLEM STATEMENT</w:t>
      </w:r>
    </w:p>
    <w:p w:rsidR="2D6EB4D5" w:rsidP="2D6EB4D5" w:rsidRDefault="2D6EB4D5" w14:paraId="19529C4F" w14:textId="3C18C453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eastAsia="Times New Roman" w:cs="Times New Roman"/>
          <w:sz w:val="32"/>
          <w:szCs w:val="32"/>
        </w:rPr>
      </w:pPr>
      <w:r w:rsidRPr="2D6EB4D5" w:rsidR="2D6EB4D5">
        <w:rPr>
          <w:rFonts w:ascii="Times New Roman" w:hAnsi="Times New Roman" w:eastAsia="Times New Roman" w:cs="Times New Roman"/>
          <w:sz w:val="32"/>
          <w:szCs w:val="32"/>
        </w:rPr>
        <w:t>Problem Statemen</w:t>
      </w:r>
    </w:p>
    <w:p w:rsidR="2D6EB4D5" w:rsidP="2D6EB4D5" w:rsidRDefault="2D6EB4D5" w14:paraId="5947C5E5" w14:textId="4A569739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eastAsia="Times New Roman" w:cs="Times New Roman"/>
          <w:sz w:val="32"/>
          <w:szCs w:val="32"/>
        </w:rPr>
      </w:pPr>
      <w:r w:rsidRPr="2D6EB4D5" w:rsidR="2D6EB4D5">
        <w:rPr>
          <w:rFonts w:ascii="Times New Roman" w:hAnsi="Times New Roman" w:eastAsia="Times New Roman" w:cs="Times New Roman"/>
          <w:sz w:val="32"/>
          <w:szCs w:val="32"/>
        </w:rPr>
        <w:t>Approach</w:t>
      </w:r>
    </w:p>
    <w:p w:rsidR="2D6EB4D5" w:rsidP="2D6EB4D5" w:rsidRDefault="2D6EB4D5" w14:paraId="2BA06276" w14:textId="025F2651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eastAsia="Times New Roman" w:cs="Times New Roman"/>
          <w:sz w:val="32"/>
          <w:szCs w:val="32"/>
        </w:rPr>
      </w:pPr>
      <w:r w:rsidRPr="2D6EB4D5" w:rsidR="2D6EB4D5">
        <w:rPr>
          <w:rFonts w:ascii="Times New Roman" w:hAnsi="Times New Roman" w:eastAsia="Times New Roman" w:cs="Times New Roman"/>
          <w:sz w:val="32"/>
          <w:szCs w:val="32"/>
        </w:rPr>
        <w:t>IMPLEMENTATION</w:t>
      </w:r>
    </w:p>
    <w:p w:rsidR="2D6EB4D5" w:rsidP="2D6EB4D5" w:rsidRDefault="2D6EB4D5" w14:paraId="020AEA5B" w14:textId="2A9F93B3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eastAsia="Times New Roman" w:cs="Times New Roman"/>
          <w:sz w:val="32"/>
          <w:szCs w:val="32"/>
        </w:rPr>
      </w:pPr>
      <w:r w:rsidRPr="2D6EB4D5" w:rsidR="2D6EB4D5">
        <w:rPr>
          <w:rFonts w:ascii="Times New Roman" w:hAnsi="Times New Roman" w:eastAsia="Times New Roman" w:cs="Times New Roman"/>
          <w:sz w:val="32"/>
          <w:szCs w:val="32"/>
        </w:rPr>
        <w:t>Implementation</w:t>
      </w:r>
    </w:p>
    <w:p w:rsidR="2D6EB4D5" w:rsidP="2D6EB4D5" w:rsidRDefault="2D6EB4D5" w14:paraId="024C4DC7" w14:textId="4AEE52C6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eastAsia="Times New Roman" w:cs="Times New Roman"/>
          <w:sz w:val="32"/>
          <w:szCs w:val="32"/>
        </w:rPr>
      </w:pPr>
      <w:r w:rsidRPr="2D6EB4D5" w:rsidR="2D6EB4D5">
        <w:rPr>
          <w:rFonts w:ascii="Times New Roman" w:hAnsi="Times New Roman" w:eastAsia="Times New Roman" w:cs="Times New Roman"/>
          <w:sz w:val="32"/>
          <w:szCs w:val="32"/>
        </w:rPr>
        <w:t>Flow Chart</w:t>
      </w:r>
    </w:p>
    <w:p w:rsidR="2D6EB4D5" w:rsidP="2D6EB4D5" w:rsidRDefault="2D6EB4D5" w14:paraId="35F5BDA7" w14:textId="011A42B8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eastAsia="Times New Roman" w:cs="Times New Roman"/>
          <w:sz w:val="32"/>
          <w:szCs w:val="32"/>
        </w:rPr>
      </w:pPr>
      <w:r w:rsidRPr="2D6EB4D5" w:rsidR="2D6EB4D5">
        <w:rPr>
          <w:rFonts w:ascii="Times New Roman" w:hAnsi="Times New Roman" w:eastAsia="Times New Roman" w:cs="Times New Roman"/>
          <w:sz w:val="32"/>
          <w:szCs w:val="32"/>
        </w:rPr>
        <w:t>RESULT</w:t>
      </w:r>
    </w:p>
    <w:p w:rsidR="34EFFB07" w:rsidP="2D6EB4D5" w:rsidRDefault="34EFFB07" w14:paraId="40B9AC3A" w14:textId="2C51E8E3">
      <w:pPr>
        <w:pStyle w:val="Normal"/>
        <w:spacing w:line="480" w:lineRule="auto"/>
        <w:rPr>
          <w:rFonts w:ascii="Times New Roman" w:hAnsi="Times New Roman" w:eastAsia="Times New Roman" w:cs="Times New Roman"/>
        </w:rPr>
      </w:pPr>
    </w:p>
    <w:p w:rsidR="34EFFB07" w:rsidP="34EFFB07" w:rsidRDefault="34EFFB07" w14:paraId="21662E04" w14:textId="193B4BEF">
      <w:pPr>
        <w:pStyle w:val="Normal"/>
        <w:rPr>
          <w:rFonts w:ascii="Times New Roman" w:hAnsi="Times New Roman" w:eastAsia="Times New Roman" w:cs="Times New Roman"/>
        </w:rPr>
      </w:pPr>
    </w:p>
    <w:p w:rsidR="34EFFB07" w:rsidP="34EFFB07" w:rsidRDefault="34EFFB07" w14:paraId="0D75E61A" w14:textId="52AB05E5">
      <w:pPr>
        <w:pStyle w:val="Normal"/>
        <w:rPr>
          <w:rFonts w:ascii="Times New Roman" w:hAnsi="Times New Roman" w:eastAsia="Times New Roman" w:cs="Times New Roman"/>
        </w:rPr>
      </w:pPr>
    </w:p>
    <w:p w:rsidR="34EFFB07" w:rsidP="34EFFB07" w:rsidRDefault="34EFFB07" w14:paraId="3C8ECDCA" w14:textId="3E98E6E8">
      <w:pPr>
        <w:pStyle w:val="Normal"/>
        <w:rPr>
          <w:rFonts w:ascii="Times New Roman" w:hAnsi="Times New Roman" w:eastAsia="Times New Roman" w:cs="Times New Roman"/>
        </w:rPr>
      </w:pPr>
    </w:p>
    <w:p w:rsidR="34EFFB07" w:rsidP="34EFFB07" w:rsidRDefault="34EFFB07" w14:paraId="1F8A1D12" w14:textId="485DA90E">
      <w:pPr>
        <w:pStyle w:val="Normal"/>
        <w:rPr>
          <w:rFonts w:ascii="Times New Roman" w:hAnsi="Times New Roman" w:eastAsia="Times New Roman" w:cs="Times New Roman"/>
        </w:rPr>
      </w:pPr>
    </w:p>
    <w:p w:rsidR="34EFFB07" w:rsidP="34EFFB07" w:rsidRDefault="34EFFB07" w14:paraId="0A616AA4" w14:textId="4A18AA92">
      <w:pPr>
        <w:pStyle w:val="Normal"/>
        <w:rPr>
          <w:rFonts w:ascii="Times New Roman" w:hAnsi="Times New Roman" w:eastAsia="Times New Roman" w:cs="Times New Roman"/>
        </w:rPr>
      </w:pPr>
    </w:p>
    <w:p w:rsidR="34EFFB07" w:rsidP="34EFFB07" w:rsidRDefault="34EFFB07" w14:paraId="03DD8B4C" w14:textId="6270DF4A">
      <w:pPr>
        <w:pStyle w:val="Normal"/>
        <w:rPr>
          <w:rFonts w:ascii="Times New Roman" w:hAnsi="Times New Roman" w:eastAsia="Times New Roman" w:cs="Times New Roman"/>
        </w:rPr>
      </w:pPr>
    </w:p>
    <w:p w:rsidR="34EFFB07" w:rsidP="34EFFB07" w:rsidRDefault="34EFFB07" w14:paraId="097FD559" w14:textId="4D75B8FA">
      <w:pPr>
        <w:pStyle w:val="Normal"/>
        <w:rPr>
          <w:rFonts w:ascii="Times New Roman" w:hAnsi="Times New Roman" w:eastAsia="Times New Roman" w:cs="Times New Roman"/>
        </w:rPr>
      </w:pPr>
    </w:p>
    <w:p w:rsidR="34EFFB07" w:rsidP="34EFFB07" w:rsidRDefault="34EFFB07" w14:paraId="328CD4D7" w14:textId="632B2D1A">
      <w:pPr>
        <w:pStyle w:val="Normal"/>
        <w:rPr>
          <w:rFonts w:ascii="Times New Roman" w:hAnsi="Times New Roman" w:eastAsia="Times New Roman" w:cs="Times New Roman"/>
        </w:rPr>
      </w:pPr>
    </w:p>
    <w:p w:rsidR="34EFFB07" w:rsidP="34EFFB07" w:rsidRDefault="34EFFB07" w14:paraId="24A082DD" w14:textId="63A4F296">
      <w:pPr>
        <w:pStyle w:val="Normal"/>
        <w:rPr>
          <w:rFonts w:ascii="Times New Roman" w:hAnsi="Times New Roman" w:eastAsia="Times New Roman" w:cs="Times New Roman"/>
        </w:rPr>
      </w:pPr>
    </w:p>
    <w:p w:rsidR="34EFFB07" w:rsidP="34EFFB07" w:rsidRDefault="34EFFB07" w14:paraId="779775EE" w14:textId="1449E7FB">
      <w:pPr>
        <w:pStyle w:val="Normal"/>
        <w:rPr>
          <w:rFonts w:ascii="Times New Roman" w:hAnsi="Times New Roman" w:eastAsia="Times New Roman" w:cs="Times New Roman"/>
        </w:rPr>
      </w:pPr>
    </w:p>
    <w:p w:rsidR="34EFFB07" w:rsidP="34EFFB07" w:rsidRDefault="34EFFB07" w14:paraId="6359C5C1" w14:textId="28F77AEF">
      <w:pPr>
        <w:pStyle w:val="Normal"/>
        <w:rPr>
          <w:rFonts w:ascii="Times New Roman" w:hAnsi="Times New Roman" w:eastAsia="Times New Roman" w:cs="Times New Roman"/>
        </w:rPr>
      </w:pPr>
    </w:p>
    <w:p w:rsidR="34EFFB07" w:rsidP="34EFFB07" w:rsidRDefault="34EFFB07" w14:paraId="1D6B3EC7" w14:textId="4D4ADF4B">
      <w:pPr>
        <w:pStyle w:val="Normal"/>
        <w:rPr>
          <w:rFonts w:ascii="Times New Roman" w:hAnsi="Times New Roman" w:eastAsia="Times New Roman" w:cs="Times New Roman"/>
        </w:rPr>
      </w:pPr>
    </w:p>
    <w:p w:rsidR="34EFFB07" w:rsidP="34EFFB07" w:rsidRDefault="34EFFB07" w14:paraId="519BFFE9" w14:textId="1C443513">
      <w:pPr>
        <w:pStyle w:val="Normal"/>
        <w:rPr>
          <w:rFonts w:ascii="Times New Roman" w:hAnsi="Times New Roman" w:eastAsia="Times New Roman" w:cs="Times New Roman"/>
        </w:rPr>
      </w:pPr>
    </w:p>
    <w:p w:rsidR="34EFFB07" w:rsidP="34EFFB07" w:rsidRDefault="34EFFB07" w14:paraId="03240349" w14:textId="3B8F7990">
      <w:pPr>
        <w:pStyle w:val="Normal"/>
        <w:rPr>
          <w:rFonts w:ascii="Times New Roman" w:hAnsi="Times New Roman" w:eastAsia="Times New Roman" w:cs="Times New Roman"/>
        </w:rPr>
      </w:pPr>
    </w:p>
    <w:p w:rsidR="34EFFB07" w:rsidP="34EFFB07" w:rsidRDefault="34EFFB07" w14:paraId="7F24DF4A" w14:textId="25FC0097">
      <w:pPr>
        <w:pStyle w:val="Normal"/>
        <w:rPr>
          <w:rFonts w:ascii="Times New Roman" w:hAnsi="Times New Roman" w:eastAsia="Times New Roman" w:cs="Times New Roman"/>
        </w:rPr>
      </w:pPr>
    </w:p>
    <w:p w:rsidR="34EFFB07" w:rsidP="34EFFB07" w:rsidRDefault="34EFFB07" w14:paraId="6C0D7B97" w14:textId="67E77B1F">
      <w:pPr>
        <w:pStyle w:val="Normal"/>
        <w:rPr>
          <w:rFonts w:ascii="Times New Roman" w:hAnsi="Times New Roman" w:eastAsia="Times New Roman" w:cs="Times New Roman"/>
        </w:rPr>
      </w:pPr>
    </w:p>
    <w:p w:rsidR="34EFFB07" w:rsidP="34EFFB07" w:rsidRDefault="34EFFB07" w14:paraId="1E8E4E11" w14:textId="20979186">
      <w:pPr>
        <w:pStyle w:val="Normal"/>
        <w:rPr>
          <w:rFonts w:ascii="Times New Roman" w:hAnsi="Times New Roman" w:eastAsia="Times New Roman" w:cs="Times New Roman"/>
        </w:rPr>
      </w:pPr>
    </w:p>
    <w:p w:rsidR="3CA55A9B" w:rsidP="3CA55A9B" w:rsidRDefault="3CA55A9B" w14:paraId="0EA868C7" w14:textId="0CD2B33B">
      <w:pPr>
        <w:pStyle w:val="Normal"/>
        <w:rPr>
          <w:rFonts w:ascii="Times New Roman" w:hAnsi="Times New Roman" w:eastAsia="Times New Roman" w:cs="Times New Roman"/>
        </w:rPr>
      </w:pPr>
    </w:p>
    <w:p w:rsidR="3CA55A9B" w:rsidP="3CA55A9B" w:rsidRDefault="3CA55A9B" w14:paraId="440CEBE6" w14:textId="14EC4BAE">
      <w:pPr>
        <w:pStyle w:val="Normal"/>
        <w:rPr>
          <w:rFonts w:ascii="Times New Roman" w:hAnsi="Times New Roman" w:eastAsia="Times New Roman" w:cs="Times New Roman"/>
        </w:rPr>
      </w:pPr>
    </w:p>
    <w:p w:rsidR="34EFFB07" w:rsidP="2D6EB4D5" w:rsidRDefault="34EFFB07" w14:paraId="6491E709" w14:textId="332FB4E5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2D6EB4D5" w:rsidR="2D6EB4D5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1.PROBLEM STATEMENT</w:t>
      </w:r>
    </w:p>
    <w:p w:rsidR="2D6EB4D5" w:rsidP="2D6EB4D5" w:rsidRDefault="2D6EB4D5" w14:paraId="49373BA1" w14:textId="320ABCA0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p w:rsidR="34EFFB07" w:rsidP="34EFFB07" w:rsidRDefault="34EFFB07" w14:paraId="268D4CCC" w14:textId="16EA06A9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</w:pPr>
      <w:r w:rsidRPr="34EFFB07" w:rsidR="34EFFB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 xml:space="preserve">Design and implement a sorting robotic arm to sort the objects based on the </w:t>
      </w:r>
      <w:r w:rsidRPr="34EFFB07" w:rsidR="34EFFB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>color</w:t>
      </w:r>
      <w:r w:rsidRPr="34EFFB07" w:rsidR="34EFFB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 xml:space="preserve">. The manipulator should be </w:t>
      </w:r>
      <w:r w:rsidRPr="34EFFB07" w:rsidR="34EFFB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>build</w:t>
      </w:r>
      <w:r w:rsidRPr="34EFFB07" w:rsidR="34EFFB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 xml:space="preserve"> from scratch. The input of the system can be locations of the </w:t>
      </w:r>
      <w:r w:rsidRPr="34EFFB07" w:rsidR="34EFFB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 xml:space="preserve">objects and </w:t>
      </w:r>
      <w:r w:rsidRPr="34EFFB07" w:rsidR="34EFFB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>color</w:t>
      </w:r>
      <w:r w:rsidRPr="34EFFB07" w:rsidR="34EFFB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 xml:space="preserve"> based destination points. The system should be tested with minimum of three different </w:t>
      </w:r>
      <w:r w:rsidRPr="34EFFB07" w:rsidR="34EFFB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>colors</w:t>
      </w:r>
      <w:r w:rsidRPr="34EFFB07" w:rsidR="34EFFB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>. The type of sensors can be team’s choice but the reason to use the sensor should be clear in the report and the presentation.</w:t>
      </w:r>
    </w:p>
    <w:p w:rsidR="34EFFB07" w:rsidP="34EFFB07" w:rsidRDefault="34EFFB07" w14:paraId="35062333" w14:textId="4EBC6A68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</w:pPr>
    </w:p>
    <w:p w:rsidR="34EFFB07" w:rsidP="34EFFB07" w:rsidRDefault="34EFFB07" w14:paraId="47034A7A" w14:textId="2C4407D6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</w:pPr>
    </w:p>
    <w:p w:rsidR="34EFFB07" w:rsidP="2D6EB4D5" w:rsidRDefault="34EFFB07" w14:paraId="5F269BE1" w14:textId="28E62960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</w:pPr>
      <w:r w:rsidRPr="2D6EB4D5" w:rsidR="2D6EB4D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>Approach</w:t>
      </w:r>
      <w:r w:rsidRPr="2D6EB4D5" w:rsidR="2D6EB4D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 xml:space="preserve"> used:</w:t>
      </w:r>
    </w:p>
    <w:p w:rsidR="4F198CB3" w:rsidP="70D069D1" w:rsidRDefault="4F198CB3" w14:paraId="1618ED37" w14:textId="36E104A6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</w:pPr>
      <w:r w:rsidRPr="2D6EB4D5" w:rsidR="2D6EB4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 xml:space="preserve">We are building a 4-DOF manipulator/arm for sorting the objects based on </w:t>
      </w:r>
      <w:r w:rsidRPr="2D6EB4D5" w:rsidR="2D6EB4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>color</w:t>
      </w:r>
      <w:r w:rsidRPr="2D6EB4D5" w:rsidR="2D6EB4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 xml:space="preserve">. Source or initial point and the destination points are given as input. In our project we are considering robotic manipulator as robotic arm. </w:t>
      </w:r>
      <w:r w:rsidRPr="2D6EB4D5" w:rsidR="2D6EB4D5"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  <w:t xml:space="preserve">So, we modified </w:t>
      </w:r>
      <w:r w:rsidRPr="2D6EB4D5" w:rsidR="2D6EB4D5"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  <w:t>cougerbot</w:t>
      </w:r>
      <w:r w:rsidRPr="2D6EB4D5" w:rsidR="2D6EB4D5"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  <w:t xml:space="preserve"> with modification in torso and wrist parts along with the tip. We are using Inverse Kinematics, </w:t>
      </w:r>
      <w:r w:rsidRPr="2D6EB4D5" w:rsidR="2D6EB4D5"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  <w:t>in order for</w:t>
      </w:r>
      <w:r w:rsidRPr="2D6EB4D5" w:rsidR="2D6EB4D5"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  <w:t xml:space="preserve"> the robot’s end effector to move to a particular goal point.</w:t>
      </w:r>
    </w:p>
    <w:p w:rsidR="2D6EB4D5" w:rsidP="2D6EB4D5" w:rsidRDefault="2D6EB4D5" w14:paraId="40CF5B58" w14:textId="5865CDAD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</w:pPr>
    </w:p>
    <w:p w:rsidR="2D6EB4D5" w:rsidP="2D6EB4D5" w:rsidRDefault="2D6EB4D5" w14:paraId="669D5819" w14:textId="11F77886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</w:pPr>
    </w:p>
    <w:p w:rsidR="2D6EB4D5" w:rsidP="2D6EB4D5" w:rsidRDefault="2D6EB4D5" w14:paraId="6F926813" w14:textId="194F7490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IN"/>
        </w:rPr>
      </w:pPr>
      <w:r w:rsidRPr="2D6EB4D5" w:rsidR="2D6EB4D5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IN"/>
        </w:rPr>
        <w:t>Spatial</w:t>
      </w:r>
      <w:r w:rsidRPr="2D6EB4D5" w:rsidR="2D6EB4D5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IN"/>
        </w:rPr>
        <w:t xml:space="preserve"> manipulator:</w:t>
      </w:r>
    </w:p>
    <w:p w:rsidR="2D6EB4D5" w:rsidP="2D6EB4D5" w:rsidRDefault="2D6EB4D5" w14:paraId="147A26A9" w14:textId="517124AA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</w:pPr>
      <w:r w:rsidRPr="2D6EB4D5" w:rsidR="2D6EB4D5"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  <w:t>A manipulator is called a spatial manipulator if at least one of the links of the mechanism possesses a general spatial motion</w:t>
      </w:r>
    </w:p>
    <w:p w:rsidR="2D6EB4D5" w:rsidP="2D6EB4D5" w:rsidRDefault="2D6EB4D5" w14:paraId="03F527EE" w14:textId="301A6361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</w:pPr>
    </w:p>
    <w:p w:rsidR="0A744785" w:rsidP="0A744785" w:rsidRDefault="0A744785" w14:paraId="29A1B18B" w14:textId="1F65C9F8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</w:pPr>
    </w:p>
    <w:p w:rsidR="34EFFB07" w:rsidP="2D6EB4D5" w:rsidRDefault="34EFFB07" w14:paraId="7536DE80" w14:textId="729DDE4D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</w:pPr>
    </w:p>
    <w:p w:rsidR="2D6EB4D5" w:rsidP="2D6EB4D5" w:rsidRDefault="2D6EB4D5" w14:paraId="7F9F8453" w14:textId="3DD52286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</w:pPr>
    </w:p>
    <w:p w:rsidR="2D6EB4D5" w:rsidP="2D6EB4D5" w:rsidRDefault="2D6EB4D5" w14:paraId="648E1E2E" w14:textId="63430D1A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</w:pPr>
    </w:p>
    <w:p w:rsidR="2D6EB4D5" w:rsidP="2D6EB4D5" w:rsidRDefault="2D6EB4D5" w14:paraId="50FE172B" w14:textId="50FB0D91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</w:pPr>
    </w:p>
    <w:p w:rsidR="2D6EB4D5" w:rsidP="2D6EB4D5" w:rsidRDefault="2D6EB4D5" w14:paraId="125632DB" w14:textId="46F3D5D5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</w:pPr>
    </w:p>
    <w:p w:rsidR="2D6EB4D5" w:rsidP="2D6EB4D5" w:rsidRDefault="2D6EB4D5" w14:paraId="1A8FB77A" w14:textId="130685D1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</w:pPr>
    </w:p>
    <w:p w:rsidR="34EFFB07" w:rsidP="2D6EB4D5" w:rsidRDefault="34EFFB07" w14:paraId="4BEFA440" w14:textId="1D66C9F6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2D6EB4D5" w:rsidR="2D6EB4D5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2.IMPLEMENTATION</w:t>
      </w:r>
    </w:p>
    <w:p w:rsidR="2D6EB4D5" w:rsidP="2D6EB4D5" w:rsidRDefault="2D6EB4D5" w14:paraId="083BD96B" w14:textId="3B2E79A3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p w:rsidR="34EFFB07" w:rsidP="2D6EB4D5" w:rsidRDefault="34EFFB07" w14:paraId="09B028F8" w14:textId="53725B56">
      <w:pPr>
        <w:pStyle w:val="ListParagraph"/>
        <w:numPr>
          <w:ilvl w:val="0"/>
          <w:numId w:val="4"/>
        </w:numPr>
        <w:jc w:val="left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IN"/>
        </w:rPr>
      </w:pPr>
      <w:r w:rsidRPr="2D6EB4D5" w:rsidR="2D6EB4D5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IN"/>
        </w:rPr>
        <w:t>C</w:t>
      </w:r>
      <w:r w:rsidRPr="2D6EB4D5" w:rsidR="2D6EB4D5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IN"/>
        </w:rPr>
        <w:t>reate a package named ‘</w:t>
      </w:r>
      <w:r w:rsidRPr="2D6EB4D5" w:rsidR="2D6EB4D5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IN"/>
        </w:rPr>
        <w:t>cougerbot</w:t>
      </w:r>
      <w:r w:rsidRPr="2D6EB4D5" w:rsidR="2D6EB4D5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IN"/>
        </w:rPr>
        <w:t xml:space="preserve">’ in </w:t>
      </w:r>
      <w:r w:rsidRPr="2D6EB4D5" w:rsidR="2D6EB4D5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IN"/>
        </w:rPr>
        <w:t>src</w:t>
      </w:r>
      <w:r w:rsidRPr="2D6EB4D5" w:rsidR="2D6EB4D5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IN"/>
        </w:rPr>
        <w:t xml:space="preserve"> of </w:t>
      </w:r>
      <w:r w:rsidRPr="2D6EB4D5" w:rsidR="2D6EB4D5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IN"/>
        </w:rPr>
        <w:t>ros</w:t>
      </w:r>
      <w:r w:rsidRPr="2D6EB4D5" w:rsidR="2D6EB4D5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IN"/>
        </w:rPr>
        <w:t xml:space="preserve"> workspace.</w:t>
      </w:r>
    </w:p>
    <w:p w:rsidR="34EFFB07" w:rsidP="2D6EB4D5" w:rsidRDefault="34EFFB07" w14:paraId="1AF93DFE" w14:textId="165D4DC1">
      <w:pPr>
        <w:pStyle w:val="ListParagraph"/>
        <w:numPr>
          <w:ilvl w:val="0"/>
          <w:numId w:val="4"/>
        </w:numPr>
        <w:jc w:val="left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IN"/>
        </w:rPr>
      </w:pPr>
      <w:r w:rsidRPr="2D6EB4D5" w:rsidR="2D6EB4D5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IN"/>
        </w:rPr>
        <w:t xml:space="preserve">Create config, launch and </w:t>
      </w:r>
      <w:r w:rsidRPr="2D6EB4D5" w:rsidR="2D6EB4D5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IN"/>
        </w:rPr>
        <w:t>urdf</w:t>
      </w:r>
      <w:r w:rsidRPr="2D6EB4D5" w:rsidR="2D6EB4D5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IN"/>
        </w:rPr>
        <w:t xml:space="preserve"> folders inside the package.</w:t>
      </w:r>
    </w:p>
    <w:p w:rsidR="34EFFB07" w:rsidP="2D6EB4D5" w:rsidRDefault="34EFFB07" w14:paraId="23A26244" w14:textId="0A9B4D8B">
      <w:pPr>
        <w:pStyle w:val="ListParagraph"/>
        <w:numPr>
          <w:ilvl w:val="0"/>
          <w:numId w:val="4"/>
        </w:numPr>
        <w:jc w:val="left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IN"/>
        </w:rPr>
      </w:pPr>
      <w:r w:rsidRPr="2D6EB4D5" w:rsidR="2D6EB4D5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IN"/>
        </w:rPr>
        <w:t xml:space="preserve">Create and edit controller, launch and </w:t>
      </w:r>
      <w:r w:rsidRPr="2D6EB4D5" w:rsidR="2D6EB4D5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IN"/>
        </w:rPr>
        <w:t>urdf</w:t>
      </w:r>
      <w:r w:rsidRPr="2D6EB4D5" w:rsidR="2D6EB4D5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IN"/>
        </w:rPr>
        <w:t xml:space="preserve"> files in respective folders.</w:t>
      </w:r>
    </w:p>
    <w:p w:rsidR="34EFFB07" w:rsidP="2D6EB4D5" w:rsidRDefault="34EFFB07" w14:paraId="7BF540B0" w14:textId="539DBB8B">
      <w:pPr>
        <w:pStyle w:val="ListParagraph"/>
        <w:numPr>
          <w:ilvl w:val="0"/>
          <w:numId w:val="11"/>
        </w:numPr>
        <w:jc w:val="left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IN"/>
        </w:rPr>
      </w:pPr>
      <w:r w:rsidRPr="2D6EB4D5" w:rsidR="2D6EB4D5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IN"/>
        </w:rPr>
        <w:t>Urdf</w:t>
      </w:r>
      <w:r w:rsidRPr="2D6EB4D5" w:rsidR="2D6EB4D5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IN"/>
        </w:rPr>
        <w:t xml:space="preserve"> file is to create links and joints and properties of the links and </w:t>
      </w:r>
      <w:r>
        <w:tab/>
      </w:r>
      <w:r w:rsidRPr="2D6EB4D5" w:rsidR="2D6EB4D5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IN"/>
        </w:rPr>
        <w:t>joints.</w:t>
      </w:r>
    </w:p>
    <w:p w:rsidR="34EFFB07" w:rsidP="2D6EB4D5" w:rsidRDefault="34EFFB07" w14:paraId="6283D155" w14:textId="05E13C90">
      <w:pPr>
        <w:pStyle w:val="ListParagraph"/>
        <w:numPr>
          <w:ilvl w:val="0"/>
          <w:numId w:val="11"/>
        </w:numPr>
        <w:jc w:val="left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IN"/>
        </w:rPr>
      </w:pPr>
      <w:r w:rsidRPr="2D6EB4D5" w:rsidR="2D6EB4D5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IN"/>
        </w:rPr>
        <w:t xml:space="preserve">In </w:t>
      </w:r>
      <w:r w:rsidRPr="2D6EB4D5" w:rsidR="2D6EB4D5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IN"/>
        </w:rPr>
        <w:t>controllers.yaml</w:t>
      </w:r>
      <w:r w:rsidRPr="2D6EB4D5" w:rsidR="2D6EB4D5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IN"/>
        </w:rPr>
        <w:t xml:space="preserve"> file, we specify all the joints of the manipulator</w:t>
      </w:r>
    </w:p>
    <w:p w:rsidR="34EFFB07" w:rsidP="2D6EB4D5" w:rsidRDefault="34EFFB07" w14:paraId="07A45F74" w14:textId="05605924">
      <w:pPr>
        <w:pStyle w:val="ListParagraph"/>
        <w:numPr>
          <w:ilvl w:val="0"/>
          <w:numId w:val="4"/>
        </w:numPr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2D6EB4D5" w:rsidR="2D6EB4D5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IN"/>
        </w:rPr>
        <w:t xml:space="preserve">Create nodes to spawn the bot and the other </w:t>
      </w:r>
      <w:r w:rsidRPr="2D6EB4D5" w:rsidR="2D6EB4D5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IN"/>
        </w:rPr>
        <w:t>node(</w:t>
      </w:r>
      <w:r w:rsidRPr="2D6EB4D5" w:rsidR="2D6EB4D5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IN"/>
        </w:rPr>
        <w:t xml:space="preserve">first_node.py) to assign the co-ordinates to the </w:t>
      </w:r>
      <w:r w:rsidRPr="2D6EB4D5" w:rsidR="2D6EB4D5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IN"/>
        </w:rPr>
        <w:t>manipulator</w:t>
      </w:r>
      <w:r w:rsidRPr="2D6EB4D5" w:rsidR="2D6EB4D5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IN"/>
        </w:rPr>
        <w:t xml:space="preserve"> . </w:t>
      </w:r>
    </w:p>
    <w:p w:rsidR="34EFFB07" w:rsidP="2D6EB4D5" w:rsidRDefault="34EFFB07" w14:paraId="16C0F377" w14:textId="12C56A35">
      <w:pPr>
        <w:pStyle w:val="ListParagraph"/>
        <w:numPr>
          <w:ilvl w:val="0"/>
          <w:numId w:val="4"/>
        </w:numPr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2D6EB4D5" w:rsidR="2D6EB4D5">
        <w:rPr>
          <w:rFonts w:ascii="Times New Roman" w:hAnsi="Times New Roman" w:eastAsia="Times New Roman" w:cs="Times New Roman"/>
          <w:sz w:val="28"/>
          <w:szCs w:val="28"/>
        </w:rPr>
        <w:t>Create python files to give all the co-ordinates of numbers and to spawn the bot.</w:t>
      </w:r>
    </w:p>
    <w:p w:rsidR="34EFFB07" w:rsidP="2D6EB4D5" w:rsidRDefault="34EFFB07" w14:paraId="6AB58623" w14:textId="5B598924">
      <w:pPr>
        <w:pStyle w:val="ListParagraph"/>
        <w:numPr>
          <w:ilvl w:val="0"/>
          <w:numId w:val="4"/>
        </w:numPr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2D6EB4D5" w:rsidR="2D6EB4D5">
        <w:rPr>
          <w:rFonts w:ascii="Times New Roman" w:hAnsi="Times New Roman" w:eastAsia="Times New Roman" w:cs="Times New Roman"/>
          <w:sz w:val="28"/>
          <w:szCs w:val="28"/>
        </w:rPr>
        <w:t xml:space="preserve">We create a launch file to launch these 2 nodes at </w:t>
      </w:r>
      <w:r w:rsidRPr="2D6EB4D5" w:rsidR="2D6EB4D5">
        <w:rPr>
          <w:rFonts w:ascii="Times New Roman" w:hAnsi="Times New Roman" w:eastAsia="Times New Roman" w:cs="Times New Roman"/>
          <w:sz w:val="28"/>
          <w:szCs w:val="28"/>
        </w:rPr>
        <w:t>atime</w:t>
      </w:r>
      <w:r w:rsidRPr="2D6EB4D5" w:rsidR="2D6EB4D5">
        <w:rPr>
          <w:rFonts w:ascii="Times New Roman" w:hAnsi="Times New Roman" w:eastAsia="Times New Roman" w:cs="Times New Roman"/>
          <w:sz w:val="28"/>
          <w:szCs w:val="28"/>
        </w:rPr>
        <w:t xml:space="preserve">. One </w:t>
      </w:r>
      <w:r w:rsidRPr="2D6EB4D5" w:rsidR="2D6EB4D5">
        <w:rPr>
          <w:rFonts w:ascii="Times New Roman" w:hAnsi="Times New Roman" w:eastAsia="Times New Roman" w:cs="Times New Roman"/>
          <w:sz w:val="28"/>
          <w:szCs w:val="28"/>
        </w:rPr>
        <w:t>node  is</w:t>
      </w:r>
      <w:r w:rsidRPr="2D6EB4D5" w:rsidR="2D6EB4D5">
        <w:rPr>
          <w:rFonts w:ascii="Times New Roman" w:hAnsi="Times New Roman" w:eastAsia="Times New Roman" w:cs="Times New Roman"/>
          <w:sz w:val="28"/>
          <w:szCs w:val="28"/>
        </w:rPr>
        <w:t xml:space="preserve"> gazebo empty world and the </w:t>
      </w:r>
      <w:r w:rsidRPr="2D6EB4D5" w:rsidR="2D6EB4D5">
        <w:rPr>
          <w:rFonts w:ascii="Times New Roman" w:hAnsi="Times New Roman" w:eastAsia="Times New Roman" w:cs="Times New Roman"/>
          <w:sz w:val="28"/>
          <w:szCs w:val="28"/>
        </w:rPr>
        <w:t>spawn_node</w:t>
      </w:r>
      <w:r w:rsidRPr="2D6EB4D5" w:rsidR="2D6EB4D5">
        <w:rPr>
          <w:rFonts w:ascii="Times New Roman" w:hAnsi="Times New Roman" w:eastAsia="Times New Roman" w:cs="Times New Roman"/>
          <w:sz w:val="28"/>
          <w:szCs w:val="28"/>
        </w:rPr>
        <w:t xml:space="preserve"> which spawns the manipulator.</w:t>
      </w:r>
    </w:p>
    <w:p w:rsidR="34EFFB07" w:rsidP="2D6EB4D5" w:rsidRDefault="34EFFB07" w14:paraId="772FBB0E" w14:textId="7805C867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sz w:val="28"/>
          <w:szCs w:val="28"/>
        </w:rPr>
      </w:pPr>
      <w:r w:rsidRPr="2D6EB4D5" w:rsidR="2D6EB4D5">
        <w:rPr>
          <w:rFonts w:ascii="Times New Roman" w:hAnsi="Times New Roman" w:eastAsia="Times New Roman" w:cs="Times New Roman"/>
          <w:sz w:val="28"/>
          <w:szCs w:val="28"/>
        </w:rPr>
        <w:t xml:space="preserve">Now run launch file and co-ordinates node to run in </w:t>
      </w:r>
      <w:r w:rsidRPr="2D6EB4D5" w:rsidR="2D6EB4D5">
        <w:rPr>
          <w:rFonts w:ascii="Times New Roman" w:hAnsi="Times New Roman" w:eastAsia="Times New Roman" w:cs="Times New Roman"/>
          <w:sz w:val="28"/>
          <w:szCs w:val="28"/>
        </w:rPr>
        <w:t>gazebo.</w:t>
      </w:r>
      <w:r w:rsidRPr="2D6EB4D5" w:rsidR="2D6EB4D5">
        <w:rPr>
          <w:rFonts w:ascii="Times New Roman" w:hAnsi="Times New Roman" w:eastAsia="Times New Roman" w:cs="Times New Roman"/>
          <w:sz w:val="28"/>
          <w:szCs w:val="28"/>
        </w:rPr>
        <w:t xml:space="preserve"> (Follow the below commands)</w:t>
      </w:r>
    </w:p>
    <w:p w:rsidR="34EFFB07" w:rsidP="2D6EB4D5" w:rsidRDefault="34EFFB07" w14:paraId="56E3A23D" w14:textId="6D0B7989">
      <w:pPr>
        <w:pStyle w:val="ListParagraph"/>
        <w:numPr>
          <w:ilvl w:val="0"/>
          <w:numId w:val="12"/>
        </w:numPr>
        <w:rPr>
          <w:rFonts w:ascii="Times New Roman" w:hAnsi="Times New Roman" w:eastAsia="Times New Roman" w:cs="Times New Roman"/>
          <w:sz w:val="28"/>
          <w:szCs w:val="28"/>
        </w:rPr>
      </w:pPr>
      <w:r w:rsidRPr="2D6EB4D5" w:rsidR="2D6EB4D5">
        <w:rPr>
          <w:rFonts w:ascii="Times New Roman" w:hAnsi="Times New Roman" w:eastAsia="Times New Roman" w:cs="Times New Roman"/>
          <w:sz w:val="28"/>
          <w:szCs w:val="28"/>
        </w:rPr>
        <w:t xml:space="preserve">ros2 launch cougerbot </w:t>
      </w:r>
      <w:r w:rsidRPr="2D6EB4D5" w:rsidR="2D6EB4D5">
        <w:rPr>
          <w:rFonts w:ascii="Times New Roman" w:hAnsi="Times New Roman" w:eastAsia="Times New Roman" w:cs="Times New Roman"/>
          <w:sz w:val="28"/>
          <w:szCs w:val="28"/>
        </w:rPr>
        <w:t>couger</w:t>
      </w:r>
      <w:r w:rsidRPr="2D6EB4D5" w:rsidR="2D6EB4D5">
        <w:rPr>
          <w:rFonts w:ascii="Times New Roman" w:hAnsi="Times New Roman" w:eastAsia="Times New Roman" w:cs="Times New Roman"/>
          <w:sz w:val="28"/>
          <w:szCs w:val="28"/>
        </w:rPr>
        <w:t>bot_launch.xml</w:t>
      </w:r>
    </w:p>
    <w:p w:rsidR="34EFFB07" w:rsidP="2D6EB4D5" w:rsidRDefault="34EFFB07" w14:paraId="39A1D98A" w14:textId="4F6FB0E9">
      <w:pPr>
        <w:pStyle w:val="ListParagraph"/>
        <w:numPr>
          <w:ilvl w:val="0"/>
          <w:numId w:val="12"/>
        </w:numPr>
        <w:rPr>
          <w:rFonts w:ascii="Times New Roman" w:hAnsi="Times New Roman" w:eastAsia="Times New Roman" w:cs="Times New Roman"/>
          <w:sz w:val="28"/>
          <w:szCs w:val="28"/>
        </w:rPr>
      </w:pPr>
      <w:r w:rsidRPr="2D6EB4D5" w:rsidR="2D6EB4D5">
        <w:rPr>
          <w:rFonts w:ascii="Times New Roman" w:hAnsi="Times New Roman" w:eastAsia="Times New Roman" w:cs="Times New Roman"/>
          <w:sz w:val="28"/>
          <w:szCs w:val="28"/>
        </w:rPr>
        <w:t xml:space="preserve">ros2 run </w:t>
      </w:r>
      <w:r w:rsidRPr="2D6EB4D5" w:rsidR="2D6EB4D5">
        <w:rPr>
          <w:rFonts w:ascii="Times New Roman" w:hAnsi="Times New Roman" w:eastAsia="Times New Roman" w:cs="Times New Roman"/>
          <w:sz w:val="28"/>
          <w:szCs w:val="28"/>
        </w:rPr>
        <w:t>cougerbot</w:t>
      </w:r>
      <w:r w:rsidRPr="2D6EB4D5" w:rsidR="2D6EB4D5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D6EB4D5" w:rsidR="2D6EB4D5">
        <w:rPr>
          <w:rFonts w:ascii="Times New Roman" w:hAnsi="Times New Roman" w:eastAsia="Times New Roman" w:cs="Times New Roman"/>
          <w:sz w:val="28"/>
          <w:szCs w:val="28"/>
        </w:rPr>
        <w:t>cougerbot_node</w:t>
      </w:r>
    </w:p>
    <w:p w:rsidR="34EFFB07" w:rsidP="34EFFB07" w:rsidRDefault="34EFFB07" w14:paraId="2A3B0FD8" w14:textId="43E8F4F6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34EFFB07" w:rsidP="34EFFB07" w:rsidRDefault="34EFFB07" w14:paraId="7E1F66E1" w14:textId="2620F4D4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2D6EB4D5" w:rsidP="2D6EB4D5" w:rsidRDefault="2D6EB4D5" w14:paraId="04D6621F" w14:textId="611D5D4B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2D6EB4D5" w:rsidR="2D6EB4D5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FLOW CHART:</w:t>
      </w:r>
    </w:p>
    <w:p w:rsidR="2D6EB4D5" w:rsidP="2D6EB4D5" w:rsidRDefault="2D6EB4D5" w14:paraId="48B8F270" w14:textId="4F0D605A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2D6EB4D5" w:rsidP="2D6EB4D5" w:rsidRDefault="2D6EB4D5" w14:paraId="3D704C96" w14:textId="415837A5">
      <w:pPr>
        <w:pStyle w:val="Normal"/>
        <w:jc w:val="center"/>
      </w:pPr>
      <w:r>
        <w:drawing>
          <wp:inline wp14:editId="4DA8513A" wp14:anchorId="5B418F0C">
            <wp:extent cx="5010148" cy="2327632"/>
            <wp:effectExtent l="0" t="0" r="0" b="0"/>
            <wp:docPr id="11642324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8aaa8e66c33478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010148" cy="2327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A55A9B" w:rsidP="3CA55A9B" w:rsidRDefault="3CA55A9B" w14:paraId="596AB17F" w14:textId="214D1646">
      <w:pPr>
        <w:pStyle w:val="Normal"/>
        <w:jc w:val="center"/>
      </w:pPr>
    </w:p>
    <w:p w:rsidR="34EFFB07" w:rsidP="2D6EB4D5" w:rsidRDefault="34EFFB07" w14:paraId="2C09B312" w14:textId="2B65CF3E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  <w:r w:rsidRPr="2D6EB4D5" w:rsidR="2D6EB4D5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3.RESULT</w:t>
      </w:r>
    </w:p>
    <w:p w:rsidR="2D6EB4D5" w:rsidP="2D6EB4D5" w:rsidRDefault="2D6EB4D5" w14:paraId="00634D7A" w14:textId="28E20910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2D6EB4D5" w:rsidP="2D6EB4D5" w:rsidRDefault="2D6EB4D5" w14:paraId="2FB3CDD3" w14:textId="2C9F8558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2D6EB4D5" w:rsidR="2D6EB4D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We are placing 3 objects:</w:t>
      </w:r>
    </w:p>
    <w:p w:rsidR="2D6EB4D5" w:rsidP="2D6EB4D5" w:rsidRDefault="2D6EB4D5" w14:paraId="61891F1C" w14:textId="23AAC9EA">
      <w:pPr>
        <w:pStyle w:val="ListParagraph"/>
        <w:numPr>
          <w:ilvl w:val="0"/>
          <w:numId w:val="3"/>
        </w:numPr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2D6EB4D5" w:rsidR="2D6EB4D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Sphere with green color</w:t>
      </w:r>
    </w:p>
    <w:p w:rsidR="2D6EB4D5" w:rsidP="2D6EB4D5" w:rsidRDefault="2D6EB4D5" w14:paraId="45477252" w14:textId="50E197C0">
      <w:pPr>
        <w:pStyle w:val="ListParagraph"/>
        <w:numPr>
          <w:ilvl w:val="0"/>
          <w:numId w:val="3"/>
        </w:numPr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2D6EB4D5" w:rsidR="2D6EB4D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Cube with Red color</w:t>
      </w:r>
    </w:p>
    <w:p w:rsidR="2D6EB4D5" w:rsidP="2D6EB4D5" w:rsidRDefault="2D6EB4D5" w14:paraId="0159C856" w14:textId="15B2A172">
      <w:pPr>
        <w:pStyle w:val="ListParagraph"/>
        <w:numPr>
          <w:ilvl w:val="0"/>
          <w:numId w:val="3"/>
        </w:numPr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2D6EB4D5" w:rsidR="2D6EB4D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Cylinder with Blue color</w:t>
      </w:r>
    </w:p>
    <w:p w:rsidR="2D6EB4D5" w:rsidP="2D6EB4D5" w:rsidRDefault="2D6EB4D5" w14:paraId="46684F99" w14:textId="4E2C0F49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2D6EB4D5" w:rsidP="2D6EB4D5" w:rsidRDefault="2D6EB4D5" w14:paraId="7EC407DD" w14:textId="18FA78E5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2D6EB4D5" w:rsidR="2D6EB4D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In RVIZ:</w:t>
      </w:r>
    </w:p>
    <w:p w:rsidR="2D6EB4D5" w:rsidP="2D6EB4D5" w:rsidRDefault="2D6EB4D5" w14:paraId="3F5EF866" w14:textId="56C94C5C">
      <w:pPr>
        <w:pStyle w:val="Normal"/>
        <w:jc w:val="center"/>
      </w:pPr>
      <w:r>
        <w:drawing>
          <wp:inline wp14:editId="249108B4" wp14:anchorId="02A8069B">
            <wp:extent cx="4572000" cy="2419350"/>
            <wp:effectExtent l="0" t="0" r="0" b="0"/>
            <wp:docPr id="1663736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3ed0615a03b4c2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D6EB4D5" w:rsidP="2D6EB4D5" w:rsidRDefault="2D6EB4D5" w14:paraId="3BC70E74" w14:textId="31835C3C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</w:pPr>
    </w:p>
    <w:p w:rsidR="2D6EB4D5" w:rsidP="2D6EB4D5" w:rsidRDefault="2D6EB4D5" w14:paraId="2A6EA91F" w14:textId="054E238F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2D6EB4D5" w:rsidR="2D6EB4D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Test Case-1:</w:t>
      </w:r>
    </w:p>
    <w:p w:rsidR="2D6EB4D5" w:rsidP="2D6EB4D5" w:rsidRDefault="2D6EB4D5" w14:paraId="29F3356E" w14:textId="1DF377A0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2D6EB4D5" w:rsidR="2D6EB4D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Moving cube object</w:t>
      </w:r>
    </w:p>
    <w:p w:rsidR="2D6EB4D5" w:rsidP="2D6EB4D5" w:rsidRDefault="2D6EB4D5" w14:paraId="06CDA12A" w14:textId="4F385428">
      <w:pPr>
        <w:pStyle w:val="Normal"/>
        <w:jc w:val="center"/>
      </w:pPr>
      <w:r>
        <w:drawing>
          <wp:inline wp14:editId="78A09818" wp14:anchorId="2D0DF9B4">
            <wp:extent cx="4572000" cy="2590800"/>
            <wp:effectExtent l="0" t="0" r="0" b="0"/>
            <wp:docPr id="613483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fc134c8ada646b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D6EB4D5" w:rsidP="2D6EB4D5" w:rsidRDefault="2D6EB4D5" w14:paraId="19CFF361" w14:textId="041B58E5">
      <w:pPr>
        <w:pStyle w:val="Normal"/>
        <w:jc w:val="left"/>
      </w:pPr>
      <w:r w:rsidRPr="2D6EB4D5" w:rsidR="2D6EB4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>Test case-II:</w:t>
      </w:r>
    </w:p>
    <w:p w:rsidR="2D6EB4D5" w:rsidP="2D6EB4D5" w:rsidRDefault="2D6EB4D5" w14:paraId="484C8DB3" w14:textId="519B1584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</w:pPr>
      <w:r w:rsidRPr="2D6EB4D5" w:rsidR="2D6EB4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 xml:space="preserve">Moving circle object </w:t>
      </w:r>
    </w:p>
    <w:p w:rsidR="2D6EB4D5" w:rsidP="2D6EB4D5" w:rsidRDefault="2D6EB4D5" w14:paraId="7CB6A835" w14:textId="738B70EC">
      <w:pPr>
        <w:pStyle w:val="Normal"/>
        <w:jc w:val="center"/>
      </w:pPr>
      <w:r>
        <w:drawing>
          <wp:inline wp14:editId="7C727E72" wp14:anchorId="4FCB2058">
            <wp:extent cx="4572000" cy="2362200"/>
            <wp:effectExtent l="0" t="0" r="0" b="0"/>
            <wp:docPr id="8591024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f6569efaf034e3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D6EB4D5" w:rsidP="2D6EB4D5" w:rsidRDefault="2D6EB4D5" w14:paraId="59D68705" w14:textId="19778A26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</w:pPr>
    </w:p>
    <w:p w:rsidR="2D6EB4D5" w:rsidP="2D6EB4D5" w:rsidRDefault="2D6EB4D5" w14:paraId="1D84150E" w14:textId="61D6CBB4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</w:pPr>
    </w:p>
    <w:p w:rsidR="2D6EB4D5" w:rsidP="2D6EB4D5" w:rsidRDefault="2D6EB4D5" w14:paraId="702F0713" w14:textId="6774FEA1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</w:pPr>
      <w:r w:rsidRPr="2D6EB4D5" w:rsidR="2D6EB4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>Test case-III:</w:t>
      </w:r>
    </w:p>
    <w:p w:rsidR="2D6EB4D5" w:rsidP="2D6EB4D5" w:rsidRDefault="2D6EB4D5" w14:paraId="582CF8B2" w14:textId="2DCA0F74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</w:pPr>
      <w:r w:rsidRPr="2D6EB4D5" w:rsidR="2D6EB4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>Moving Cylinder object</w:t>
      </w:r>
    </w:p>
    <w:p w:rsidR="2D6EB4D5" w:rsidP="2D6EB4D5" w:rsidRDefault="2D6EB4D5" w14:paraId="64A4C575" w14:textId="339CB313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</w:pPr>
      <w:r>
        <w:drawing>
          <wp:inline wp14:editId="581537D2" wp14:anchorId="3CAC989E">
            <wp:extent cx="4572000" cy="2447925"/>
            <wp:effectExtent l="0" t="0" r="0" b="0"/>
            <wp:docPr id="10923734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19a2c972324420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EFFB07" w:rsidP="34EFFB07" w:rsidRDefault="34EFFB07" w14:paraId="7EF931AA" w14:textId="2A16E9E1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34EFFB07" w:rsidP="34EFFB07" w:rsidRDefault="34EFFB07" w14:paraId="587EDD33" w14:textId="595546C5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34EFFB07" w:rsidP="34EFFB07" w:rsidRDefault="34EFFB07" w14:paraId="2FA8E2E7" w14:textId="784A79F7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34EFFB07" w:rsidP="34EFFB07" w:rsidRDefault="34EFFB07" w14:paraId="731E53E2" w14:textId="68BF0FF9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2D6EB4D5" w:rsidP="2D6EB4D5" w:rsidRDefault="2D6EB4D5" w14:paraId="41518D74" w14:textId="009DEC03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sectPr w:rsidR="004057EA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2">
    <w:nsid w:val="721a590c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11">
    <w:nsid w:val="37e221f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6ee8072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6713c1c2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♦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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8">
      <w:start w:val="1"/>
      <w:numFmt w:val="bullet"/>
      <w:lvlText w:val="♦"/>
      <w:lvlJc w:val="left"/>
      <w:pPr>
        <w:ind w:left="6480" w:hanging="360"/>
      </w:pPr>
      <w:rPr>
        <w:rFonts w:hint="default" w:ascii="Courier New" w:hAnsi="Courier New"/>
      </w:rPr>
    </w:lvl>
  </w:abstractNum>
  <w:abstractNum xmlns:w="http://schemas.openxmlformats.org/wordprocessingml/2006/main" w:abstractNumId="8">
    <w:nsid w:val="588599d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55dbeb2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7d8a0cb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795c25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7cec962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3">
    <w:nsid w:val="1fa8dfe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1e18ebd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6f1dab6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visionView w:inkAnnotations="0"/>
  <w:trackRevisions w:val="false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C738D"/>
    <w:rsid w:val="004057EA"/>
    <w:rsid w:val="00CC738D"/>
    <w:rsid w:val="00F703AD"/>
    <w:rsid w:val="0A744785"/>
    <w:rsid w:val="1975D245"/>
    <w:rsid w:val="288F3E72"/>
    <w:rsid w:val="2CCB8457"/>
    <w:rsid w:val="2D6EB4D5"/>
    <w:rsid w:val="34EFFB07"/>
    <w:rsid w:val="36612BC6"/>
    <w:rsid w:val="3CA55A9B"/>
    <w:rsid w:val="3FAB1DB0"/>
    <w:rsid w:val="4BE1EBF1"/>
    <w:rsid w:val="4F198CB3"/>
    <w:rsid w:val="5380723A"/>
    <w:rsid w:val="55450638"/>
    <w:rsid w:val="5BDE8EB7"/>
    <w:rsid w:val="5ECB1267"/>
    <w:rsid w:val="63298DC1"/>
    <w:rsid w:val="64B31C94"/>
    <w:rsid w:val="70D069D1"/>
    <w:rsid w:val="725311D5"/>
    <w:rsid w:val="726C3A32"/>
    <w:rsid w:val="7FD1F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63EDE"/>
  <w15:chartTrackingRefBased/>
  <w15:docId w15:val="{08321F8A-D2B9-4F65-9EB0-8F26E3B64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a28796db8e344087" /><Relationship Type="http://schemas.openxmlformats.org/officeDocument/2006/relationships/image" Target="/media/image2.jpg" Id="R1e0dac6d2dff466c" /><Relationship Type="http://schemas.openxmlformats.org/officeDocument/2006/relationships/image" Target="/media/image3.jpg" Id="R63ed0615a03b4c24" /><Relationship Type="http://schemas.openxmlformats.org/officeDocument/2006/relationships/image" Target="/media/image4.jpg" Id="R5fc134c8ada646b9" /><Relationship Type="http://schemas.openxmlformats.org/officeDocument/2006/relationships/image" Target="/media/image5.jpg" Id="Rcf6569efaf034e30" /><Relationship Type="http://schemas.openxmlformats.org/officeDocument/2006/relationships/image" Target="/media/image6.jpg" Id="R319a2c972324420a" /><Relationship Type="http://schemas.openxmlformats.org/officeDocument/2006/relationships/image" Target="/media/image2.png" Id="Rd8aaa8e66c33478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Suryamritha Manoj</dc:creator>
  <keywords/>
  <dc:description/>
  <lastModifiedBy>Talluri Harshitha</lastModifiedBy>
  <revision>22</revision>
  <dcterms:created xsi:type="dcterms:W3CDTF">2023-06-25T15:41:00.0000000Z</dcterms:created>
  <dcterms:modified xsi:type="dcterms:W3CDTF">2023-06-26T15:01:54.5673557Z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e1f75ce4-3d82-4f4e-8358-edd0c0b2440c</vt:lpwstr>
  </property>
</Properties>
</file>