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EX.NO:08                                                                                        </w:t>
      </w:r>
      <w:r w:rsidR="00DE3B5D">
        <w:rPr>
          <w:rFonts w:ascii="Times New Roman" w:hAnsi="Times New Roman" w:cs="Times New Roman"/>
          <w:sz w:val="24"/>
          <w:szCs w:val="24"/>
        </w:rPr>
        <w:t xml:space="preserve">                REG.NO:210701301</w:t>
      </w:r>
      <w:bookmarkStart w:id="0" w:name="_GoBack"/>
      <w:bookmarkEnd w:id="0"/>
    </w:p>
    <w:p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RoundRobin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task scheduling in both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TimeShared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SpaceShared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 xml:space="preserve">Navigate to project dependencies and select on add external jars and then click on ‘Browse’ to open the path where you have unzipped the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Jars and click on apply.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 xml:space="preserve">Create a java file with the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code to implement the Round robin scheduling algorithm.</w:t>
      </w:r>
    </w:p>
    <w:p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 xml:space="preserve">Thus, Round Robin task scheduling in both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TimeShared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SpaceShared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8"/>
    <w:rsid w:val="00643F50"/>
    <w:rsid w:val="009D4238"/>
    <w:rsid w:val="00D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7A1B"/>
  <w15:docId w15:val="{9B51F496-23B7-4A9C-BFC0-3F8EF742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varshini lakshmanan</cp:lastModifiedBy>
  <cp:revision>2</cp:revision>
  <dcterms:created xsi:type="dcterms:W3CDTF">2024-11-22T13:33:00Z</dcterms:created>
  <dcterms:modified xsi:type="dcterms:W3CDTF">2024-11-22T13:33:00Z</dcterms:modified>
</cp:coreProperties>
</file>