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1E8B" w14:textId="7607AEF5" w:rsidR="0033128F" w:rsidRDefault="004F7CD3" w:rsidP="004F7CD3">
      <w:pPr>
        <w:jc w:val="center"/>
        <w:rPr>
          <w:b/>
          <w:bCs/>
          <w:sz w:val="48"/>
          <w:szCs w:val="48"/>
        </w:rPr>
      </w:pPr>
      <w:r w:rsidRPr="004F7CD3">
        <w:rPr>
          <w:b/>
          <w:bCs/>
          <w:sz w:val="48"/>
          <w:szCs w:val="48"/>
        </w:rPr>
        <w:t>ER DIAGRAM</w:t>
      </w:r>
    </w:p>
    <w:p w14:paraId="23C98377" w14:textId="658BCE54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ER Diagram</w:t>
      </w:r>
    </w:p>
    <w:p w14:paraId="4D859C21" w14:textId="521211AA" w:rsidR="0059551B" w:rsidRPr="0035586F" w:rsidRDefault="004F7CD3" w:rsidP="004F7CD3">
      <w:pPr>
        <w:rPr>
          <w:sz w:val="32"/>
          <w:szCs w:val="32"/>
        </w:rPr>
      </w:pPr>
      <w:r w:rsidRPr="004F7CD3">
        <w:rPr>
          <w:sz w:val="32"/>
          <w:szCs w:val="32"/>
        </w:rPr>
        <w:t>The ShopEZ ER Diagram represents the entities and relationships involved in the e-commerce platform. It illustrates how users, products, cart, orders, and admin functionalities are interconnected.</w:t>
      </w:r>
    </w:p>
    <w:p w14:paraId="12E64661" w14:textId="629FEBE2" w:rsidR="0059551B" w:rsidRPr="0059551B" w:rsidRDefault="0059551B" w:rsidP="004F7CD3">
      <w:pPr>
        <w:rPr>
          <w:b/>
          <w:bCs/>
          <w:sz w:val="44"/>
          <w:szCs w:val="44"/>
        </w:rPr>
      </w:pPr>
      <w:r>
        <w:rPr>
          <w:rFonts w:ascii="IBM Plex Sans" w:hAnsi="IBM Plex Sans"/>
          <w:noProof/>
          <w:color w:val="000000"/>
          <w:bdr w:val="none" w:sz="0" w:space="0" w:color="auto" w:frame="1"/>
        </w:rPr>
        <w:drawing>
          <wp:inline distT="0" distB="0" distL="0" distR="0" wp14:anchorId="2667FF05" wp14:editId="3698C022">
            <wp:extent cx="5731510" cy="3964305"/>
            <wp:effectExtent l="0" t="0" r="2540" b="0"/>
            <wp:docPr id="214329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0325" w14:textId="77777777" w:rsidR="004F7CD3" w:rsidRP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Entities:</w:t>
      </w:r>
    </w:p>
    <w:p w14:paraId="67723AFA" w14:textId="77777777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User</w:t>
      </w:r>
    </w:p>
    <w:p w14:paraId="5B934A5E" w14:textId="3CE63B00" w:rsidR="004F7CD3" w:rsidRPr="004F7CD3" w:rsidRDefault="004F7CD3" w:rsidP="004F7CD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Represents registered users of the platform. </w:t>
      </w:r>
    </w:p>
    <w:p w14:paraId="79D3FF25" w14:textId="3411CCCD" w:rsidR="004F7CD3" w:rsidRPr="004F7CD3" w:rsidRDefault="004F7CD3" w:rsidP="004F7CD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F7CD3">
        <w:rPr>
          <w:sz w:val="32"/>
          <w:szCs w:val="32"/>
        </w:rPr>
        <w:t>Stores user details such as username, email, and password.</w:t>
      </w:r>
    </w:p>
    <w:p w14:paraId="135EEE35" w14:textId="6D78D4B5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Admin</w:t>
      </w:r>
    </w:p>
    <w:p w14:paraId="4C5ACA88" w14:textId="77777777" w:rsidR="004F7CD3" w:rsidRPr="004F7CD3" w:rsidRDefault="004F7CD3" w:rsidP="004F7CD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Represents administrative information including categories and banner details. </w:t>
      </w:r>
    </w:p>
    <w:p w14:paraId="5634EBD8" w14:textId="44F37EF8" w:rsidR="004F7CD3" w:rsidRPr="004F7CD3" w:rsidRDefault="004F7CD3" w:rsidP="004F7CD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F7CD3">
        <w:rPr>
          <w:sz w:val="32"/>
          <w:szCs w:val="32"/>
        </w:rPr>
        <w:t>Responsible for managing products and orders.</w:t>
      </w:r>
    </w:p>
    <w:p w14:paraId="321ADAFD" w14:textId="7696E3F6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lastRenderedPageBreak/>
        <w:t>Products</w:t>
      </w:r>
    </w:p>
    <w:p w14:paraId="6D20E553" w14:textId="77777777" w:rsidR="004F7CD3" w:rsidRDefault="004F7CD3" w:rsidP="004F7CD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F7CD3">
        <w:rPr>
          <w:sz w:val="32"/>
          <w:szCs w:val="32"/>
        </w:rPr>
        <w:t>Contains all product information available on the platform.</w:t>
      </w:r>
    </w:p>
    <w:p w14:paraId="589EBC82" w14:textId="23D2E827" w:rsidR="004F7CD3" w:rsidRPr="004F7CD3" w:rsidRDefault="004F7CD3" w:rsidP="004F7CD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Stores product name, description, category, price, and image details. </w:t>
      </w:r>
    </w:p>
    <w:p w14:paraId="577BBCA6" w14:textId="75CE3328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Cart</w:t>
      </w:r>
    </w:p>
    <w:p w14:paraId="220B8DBE" w14:textId="77777777" w:rsidR="004F7CD3" w:rsidRDefault="004F7CD3" w:rsidP="004F7CD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Stores products added to the cart by users. </w:t>
      </w:r>
    </w:p>
    <w:p w14:paraId="247450C4" w14:textId="7B55B4F1" w:rsidR="004F7CD3" w:rsidRPr="004F7CD3" w:rsidRDefault="004F7CD3" w:rsidP="004F7CD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F7CD3">
        <w:rPr>
          <w:sz w:val="32"/>
          <w:szCs w:val="32"/>
        </w:rPr>
        <w:t>Each cart item is associated with a specific user.</w:t>
      </w:r>
    </w:p>
    <w:p w14:paraId="55D4A8F8" w14:textId="0E286283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Orders</w:t>
      </w:r>
    </w:p>
    <w:p w14:paraId="01B5A499" w14:textId="77777777" w:rsidR="004F7CD3" w:rsidRDefault="004F7CD3" w:rsidP="004F7CD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F7CD3">
        <w:rPr>
          <w:sz w:val="32"/>
          <w:szCs w:val="32"/>
        </w:rPr>
        <w:t>Stores all orders placed by users.</w:t>
      </w:r>
    </w:p>
    <w:p w14:paraId="573C7022" w14:textId="280C7A1E" w:rsidR="004F7CD3" w:rsidRPr="004F7CD3" w:rsidRDefault="004F7CD3" w:rsidP="004F7CD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F7CD3">
        <w:rPr>
          <w:sz w:val="32"/>
          <w:szCs w:val="32"/>
        </w:rPr>
        <w:t>Contains product information, quantity, address, payment details, and order status.</w:t>
      </w:r>
    </w:p>
    <w:p w14:paraId="093C5873" w14:textId="3AB90351" w:rsidR="004F7CD3" w:rsidRDefault="004F7CD3" w:rsidP="004F7CD3">
      <w:pPr>
        <w:rPr>
          <w:b/>
          <w:bCs/>
          <w:sz w:val="44"/>
          <w:szCs w:val="44"/>
        </w:rPr>
      </w:pPr>
      <w:r w:rsidRPr="004F7CD3">
        <w:rPr>
          <w:b/>
          <w:bCs/>
          <w:sz w:val="44"/>
          <w:szCs w:val="44"/>
        </w:rPr>
        <w:t>Relationships</w:t>
      </w:r>
    </w:p>
    <w:p w14:paraId="2B804E85" w14:textId="77777777" w:rsidR="004F7CD3" w:rsidRDefault="004F7CD3" w:rsidP="004F7CD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F7CD3">
        <w:rPr>
          <w:sz w:val="32"/>
          <w:szCs w:val="32"/>
        </w:rPr>
        <w:t>One User can have multiple Cart items</w:t>
      </w:r>
      <w:r>
        <w:rPr>
          <w:sz w:val="32"/>
          <w:szCs w:val="32"/>
        </w:rPr>
        <w:t>.</w:t>
      </w:r>
    </w:p>
    <w:p w14:paraId="48B7DCF5" w14:textId="77777777" w:rsidR="004F7CD3" w:rsidRDefault="004F7CD3" w:rsidP="004F7CD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 One User can place multiple Orders. </w:t>
      </w:r>
    </w:p>
    <w:p w14:paraId="6BE48EFD" w14:textId="77777777" w:rsidR="004F7CD3" w:rsidRDefault="004F7CD3" w:rsidP="004F7CD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Products can appear in multiple Cart records. </w:t>
      </w:r>
    </w:p>
    <w:p w14:paraId="25D758FF" w14:textId="77777777" w:rsidR="004F7CD3" w:rsidRDefault="004F7CD3" w:rsidP="004F7CD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Products can appear in multiple Orders. </w:t>
      </w:r>
    </w:p>
    <w:p w14:paraId="6F631A05" w14:textId="30E394FC" w:rsidR="004F7CD3" w:rsidRPr="004F7CD3" w:rsidRDefault="004F7CD3" w:rsidP="004F7CD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F7CD3">
        <w:rPr>
          <w:sz w:val="32"/>
          <w:szCs w:val="32"/>
        </w:rPr>
        <w:t xml:space="preserve"> Admin manages Products and Orders.</w:t>
      </w:r>
    </w:p>
    <w:sectPr w:rsidR="004F7CD3" w:rsidRPr="004F7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481"/>
    <w:multiLevelType w:val="hybridMultilevel"/>
    <w:tmpl w:val="5D1A4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0305D"/>
    <w:multiLevelType w:val="multilevel"/>
    <w:tmpl w:val="5E9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749C8"/>
    <w:multiLevelType w:val="hybridMultilevel"/>
    <w:tmpl w:val="40880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18E6"/>
    <w:multiLevelType w:val="hybridMultilevel"/>
    <w:tmpl w:val="CF00D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F5C89"/>
    <w:multiLevelType w:val="hybridMultilevel"/>
    <w:tmpl w:val="48B6E57E"/>
    <w:lvl w:ilvl="0" w:tplc="CB587E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94478"/>
    <w:multiLevelType w:val="hybridMultilevel"/>
    <w:tmpl w:val="E83CC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960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89E162B"/>
    <w:multiLevelType w:val="hybridMultilevel"/>
    <w:tmpl w:val="2E605F6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545E52D9"/>
    <w:multiLevelType w:val="hybridMultilevel"/>
    <w:tmpl w:val="5032F4E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51219442">
    <w:abstractNumId w:val="6"/>
  </w:num>
  <w:num w:numId="2" w16cid:durableId="1848402175">
    <w:abstractNumId w:val="4"/>
  </w:num>
  <w:num w:numId="3" w16cid:durableId="1887524289">
    <w:abstractNumId w:val="2"/>
  </w:num>
  <w:num w:numId="4" w16cid:durableId="1815633662">
    <w:abstractNumId w:val="1"/>
  </w:num>
  <w:num w:numId="5" w16cid:durableId="2146774340">
    <w:abstractNumId w:val="8"/>
  </w:num>
  <w:num w:numId="6" w16cid:durableId="794055709">
    <w:abstractNumId w:val="5"/>
  </w:num>
  <w:num w:numId="7" w16cid:durableId="261500912">
    <w:abstractNumId w:val="7"/>
  </w:num>
  <w:num w:numId="8" w16cid:durableId="411392396">
    <w:abstractNumId w:val="0"/>
  </w:num>
  <w:num w:numId="9" w16cid:durableId="2056537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D3"/>
    <w:rsid w:val="0033128F"/>
    <w:rsid w:val="0035586F"/>
    <w:rsid w:val="004935D5"/>
    <w:rsid w:val="004F7CD3"/>
    <w:rsid w:val="0059551B"/>
    <w:rsid w:val="00F6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D04D"/>
  <w15:chartTrackingRefBased/>
  <w15:docId w15:val="{7F418BD8-818B-44FB-977E-F71319CC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89A60-8AAB-4094-A77A-634AE86DB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Varshini</dc:creator>
  <cp:keywords/>
  <dc:description/>
  <cp:lastModifiedBy>Muthyala Varshini</cp:lastModifiedBy>
  <cp:revision>3</cp:revision>
  <dcterms:created xsi:type="dcterms:W3CDTF">2026-06-12T07:43:00Z</dcterms:created>
  <dcterms:modified xsi:type="dcterms:W3CDTF">2026-06-12T07:54:00Z</dcterms:modified>
</cp:coreProperties>
</file>