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AE0A" w14:textId="752C68A9" w:rsidR="0033128F" w:rsidRDefault="00865218" w:rsidP="00865218">
      <w:pPr>
        <w:jc w:val="center"/>
        <w:rPr>
          <w:b/>
          <w:bCs/>
          <w:sz w:val="48"/>
          <w:szCs w:val="48"/>
        </w:rPr>
      </w:pPr>
      <w:r w:rsidRPr="00865218">
        <w:rPr>
          <w:b/>
          <w:bCs/>
          <w:sz w:val="48"/>
          <w:szCs w:val="48"/>
        </w:rPr>
        <w:t>FEATURES</w:t>
      </w:r>
    </w:p>
    <w:p w14:paraId="510F6A44" w14:textId="2FFC020E" w:rsidR="00865218" w:rsidRDefault="0086521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Features</w:t>
      </w:r>
    </w:p>
    <w:p w14:paraId="2FC415E0" w14:textId="77777777" w:rsidR="00865218" w:rsidRPr="00865218" w:rsidRDefault="00865218" w:rsidP="0086521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65218">
        <w:rPr>
          <w:sz w:val="32"/>
          <w:szCs w:val="32"/>
        </w:rPr>
        <w:t xml:space="preserve">Comprehensive Product </w:t>
      </w:r>
      <w:proofErr w:type="spellStart"/>
      <w:r w:rsidRPr="00865218">
        <w:rPr>
          <w:sz w:val="32"/>
          <w:szCs w:val="32"/>
        </w:rPr>
        <w:t>Catalog</w:t>
      </w:r>
      <w:proofErr w:type="spellEnd"/>
      <w:r w:rsidRPr="00865218">
        <w:rPr>
          <w:sz w:val="32"/>
          <w:szCs w:val="32"/>
        </w:rPr>
        <w:t xml:space="preserve"> providing a wide range of products.</w:t>
      </w:r>
    </w:p>
    <w:p w14:paraId="07389E04" w14:textId="77777777" w:rsidR="00865218" w:rsidRPr="00865218" w:rsidRDefault="00865218" w:rsidP="0086521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652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21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User Registration and Login functionality. </w:t>
      </w:r>
    </w:p>
    <w:p w14:paraId="458D4982" w14:textId="77777777" w:rsidR="00865218" w:rsidRPr="00865218" w:rsidRDefault="00865218" w:rsidP="0086521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6521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Product Browsing and Search.</w:t>
      </w:r>
    </w:p>
    <w:p w14:paraId="552D406E" w14:textId="77777777" w:rsidR="00865218" w:rsidRPr="00865218" w:rsidRDefault="00865218" w:rsidP="0086521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6521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Product Filtering based on categories.</w:t>
      </w:r>
    </w:p>
    <w:p w14:paraId="7F86343F" w14:textId="77777777" w:rsidR="00865218" w:rsidRPr="00865218" w:rsidRDefault="00865218" w:rsidP="0086521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6521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Add to Cart functionality.</w:t>
      </w:r>
    </w:p>
    <w:p w14:paraId="09E2976F" w14:textId="77777777" w:rsidR="00865218" w:rsidRPr="00865218" w:rsidRDefault="00865218" w:rsidP="0086521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6521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Secure Checkout Process. </w:t>
      </w:r>
    </w:p>
    <w:p w14:paraId="420EBE39" w14:textId="77777777" w:rsidR="00865218" w:rsidRPr="00865218" w:rsidRDefault="00865218" w:rsidP="0086521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6521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Order Placement and Order Tracking.</w:t>
      </w:r>
    </w:p>
    <w:p w14:paraId="75CB3780" w14:textId="77777777" w:rsidR="00865218" w:rsidRPr="00865218" w:rsidRDefault="00865218" w:rsidP="0086521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6521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User Profile Management. </w:t>
      </w:r>
    </w:p>
    <w:p w14:paraId="11B5F4FA" w14:textId="4F59D117" w:rsidR="00865218" w:rsidRPr="00865218" w:rsidRDefault="00865218" w:rsidP="0086521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6521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Admin Dashboard for monitoring platform activities.</w:t>
      </w:r>
    </w:p>
    <w:p w14:paraId="44A08ABD" w14:textId="77777777" w:rsidR="00865218" w:rsidRDefault="00865218" w:rsidP="0086521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65218">
        <w:rPr>
          <w:sz w:val="32"/>
          <w:szCs w:val="32"/>
        </w:rPr>
        <w:t>Product Management including Add, Update, and Delete operations.</w:t>
      </w:r>
    </w:p>
    <w:p w14:paraId="6B9D4ACB" w14:textId="6E40BD06" w:rsidR="00865218" w:rsidRPr="00865218" w:rsidRDefault="00865218" w:rsidP="0086521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65218">
        <w:rPr>
          <w:sz w:val="32"/>
          <w:szCs w:val="32"/>
        </w:rPr>
        <w:t xml:space="preserve"> Order Management for viewing and processing customer orders. </w:t>
      </w:r>
    </w:p>
    <w:p w14:paraId="34B2D6F0" w14:textId="04E595D6" w:rsidR="00865218" w:rsidRPr="00865218" w:rsidRDefault="00865218" w:rsidP="0086521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65218">
        <w:rPr>
          <w:sz w:val="32"/>
          <w:szCs w:val="32"/>
        </w:rPr>
        <w:t>Responsive User Interface for better user experience across devices.</w:t>
      </w:r>
    </w:p>
    <w:sectPr w:rsidR="00865218" w:rsidRPr="00865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25DBD"/>
    <w:multiLevelType w:val="hybridMultilevel"/>
    <w:tmpl w:val="D6D8B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E0B38"/>
    <w:multiLevelType w:val="hybridMultilevel"/>
    <w:tmpl w:val="8640D0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902AE5"/>
    <w:multiLevelType w:val="hybridMultilevel"/>
    <w:tmpl w:val="CC3A5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02804">
    <w:abstractNumId w:val="0"/>
  </w:num>
  <w:num w:numId="2" w16cid:durableId="1513301423">
    <w:abstractNumId w:val="2"/>
  </w:num>
  <w:num w:numId="3" w16cid:durableId="255020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18"/>
    <w:rsid w:val="0033128F"/>
    <w:rsid w:val="004935D5"/>
    <w:rsid w:val="006500C7"/>
    <w:rsid w:val="0086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FF32"/>
  <w15:chartTrackingRefBased/>
  <w15:docId w15:val="{D2917B29-92F1-424D-8B6B-AF0C8A5D9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2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Muthyala Varshini</dc:creator>
  <cp:keywords/>
  <dc:description/>
  <cp:lastModifiedBy>Muthyala Varshini</cp:lastModifiedBy>
  <cp:revision>1</cp:revision>
  <dcterms:created xsi:type="dcterms:W3CDTF">2026-06-12T08:02:00Z</dcterms:created>
  <dcterms:modified xsi:type="dcterms:W3CDTF">2026-06-12T08:07:00Z</dcterms:modified>
</cp:coreProperties>
</file>