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7059" w14:textId="77777777" w:rsidR="000728CA" w:rsidRDefault="000728CA" w:rsidP="000728CA">
      <w:pPr>
        <w:jc w:val="center"/>
        <w:rPr>
          <w:rFonts w:ascii="Amasis MT Pro" w:hAnsi="Amasis MT Pro"/>
          <w:b/>
          <w:bCs/>
          <w:sz w:val="36"/>
          <w:szCs w:val="36"/>
        </w:rPr>
      </w:pPr>
      <w:r w:rsidRPr="00A144B8">
        <w:rPr>
          <w:rFonts w:ascii="Amasis MT Pro" w:hAnsi="Amasis MT Pro"/>
          <w:b/>
          <w:bCs/>
          <w:sz w:val="36"/>
          <w:szCs w:val="36"/>
        </w:rPr>
        <w:t>Secure Multi-Factor Authentication System Using Biometrics and Voice Assistance</w:t>
      </w:r>
    </w:p>
    <w:p w14:paraId="4A48BB15" w14:textId="77777777" w:rsidR="000728CA" w:rsidRPr="00A144B8" w:rsidRDefault="000728CA" w:rsidP="000728CA">
      <w:pPr>
        <w:jc w:val="center"/>
        <w:rPr>
          <w:rFonts w:ascii="Amasis MT Pro" w:hAnsi="Amasis MT Pro"/>
          <w:i/>
          <w:iCs/>
          <w:sz w:val="20"/>
          <w:szCs w:val="20"/>
        </w:rPr>
      </w:pPr>
      <w:r w:rsidRPr="00A144B8">
        <w:rPr>
          <w:rFonts w:ascii="Amasis MT Pro" w:hAnsi="Amasis MT Pro"/>
          <w:i/>
          <w:iCs/>
          <w:sz w:val="20"/>
          <w:szCs w:val="20"/>
        </w:rPr>
        <w:t xml:space="preserve">Raja Varshini [21063], Siddhant </w:t>
      </w:r>
      <w:proofErr w:type="spellStart"/>
      <w:r w:rsidRPr="00A144B8">
        <w:rPr>
          <w:rFonts w:ascii="Amasis MT Pro" w:hAnsi="Amasis MT Pro"/>
          <w:i/>
          <w:iCs/>
          <w:sz w:val="20"/>
          <w:szCs w:val="20"/>
        </w:rPr>
        <w:t>Kundargi</w:t>
      </w:r>
      <w:proofErr w:type="spellEnd"/>
      <w:r w:rsidRPr="00A144B8">
        <w:rPr>
          <w:rFonts w:ascii="Amasis MT Pro" w:hAnsi="Amasis MT Pro"/>
          <w:i/>
          <w:iCs/>
          <w:sz w:val="20"/>
          <w:szCs w:val="20"/>
        </w:rPr>
        <w:t xml:space="preserve"> [21078]</w:t>
      </w:r>
    </w:p>
    <w:p w14:paraId="633DE9AC" w14:textId="77777777" w:rsidR="000728CA" w:rsidRPr="00A144B8" w:rsidRDefault="00000000" w:rsidP="000728CA">
      <w:r>
        <w:pict w14:anchorId="76083E39">
          <v:rect id="_x0000_i1025" style="width:0;height:1.5pt" o:hralign="center" o:hrstd="t" o:hr="t" fillcolor="#a0a0a0" stroked="f"/>
        </w:pict>
      </w:r>
    </w:p>
    <w:p w14:paraId="593A4B8B" w14:textId="77777777" w:rsidR="000728CA" w:rsidRPr="00A144B8" w:rsidRDefault="000728CA" w:rsidP="000728CA">
      <w:pPr>
        <w:rPr>
          <w:b/>
          <w:bCs/>
          <w:sz w:val="28"/>
          <w:szCs w:val="28"/>
        </w:rPr>
      </w:pPr>
      <w:r w:rsidRPr="00A144B8">
        <w:rPr>
          <w:b/>
          <w:bCs/>
          <w:sz w:val="28"/>
          <w:szCs w:val="28"/>
        </w:rPr>
        <w:t>1. Introduction</w:t>
      </w:r>
    </w:p>
    <w:p w14:paraId="3CD9A522" w14:textId="1FD7F2B8" w:rsidR="00A40AD4" w:rsidRDefault="00A40AD4" w:rsidP="00A40AD4">
      <w:r>
        <w:t xml:space="preserve">Especially in this digital era, the information of sensitive nature is much more secure. Along with the sophistication in </w:t>
      </w:r>
      <w:proofErr w:type="spellStart"/>
      <w:r>
        <w:t>cyber attacks</w:t>
      </w:r>
      <w:proofErr w:type="spellEnd"/>
      <w:r>
        <w:t xml:space="preserve"> increasing day by day, passwords and PINs alone are no longer considered secure. Biometric technologies have emerged as an advanced option to deal with vulnerabilities. Biometric mainly uses unique physiological and </w:t>
      </w:r>
      <w:r w:rsidR="00F97B44">
        <w:t>behavioural</w:t>
      </w:r>
      <w:r>
        <w:t xml:space="preserve"> characters of an individual to ensure much more security than conventional methods.</w:t>
      </w:r>
    </w:p>
    <w:p w14:paraId="26DCA384" w14:textId="7160B3EC" w:rsidR="00A40AD4" w:rsidRDefault="00A40AD4" w:rsidP="00A40AD4">
      <w:r>
        <w:t xml:space="preserve">This paper provides a general outline of a project that ensures improvement in the aspect of digital security through implementation of a multi-factor authentication system that combines facial recognition, voice authentication, and secure </w:t>
      </w:r>
      <w:proofErr w:type="spellStart"/>
      <w:r>
        <w:t>passwording</w:t>
      </w:r>
      <w:proofErr w:type="spellEnd"/>
      <w:r>
        <w:t xml:space="preserve"> through an intelligent voice assistant. Combining </w:t>
      </w:r>
      <w:r w:rsidR="00F97B44">
        <w:t>TensorFlow</w:t>
      </w:r>
      <w:r>
        <w:t>-based facial recognition with Gaussian Mixture Models for voice authentication should be accomplished to ensure seamless and safe user experience. For added security, the system will also use real-time anomaly detection and fallback mechanisms to ensure continuous protection against unauthorized access.</w:t>
      </w:r>
    </w:p>
    <w:p w14:paraId="33A06F0D" w14:textId="2A2D4C80" w:rsidR="000728CA" w:rsidRPr="00A144B8" w:rsidRDefault="000728CA" w:rsidP="00A40AD4">
      <w:pPr>
        <w:rPr>
          <w:b/>
          <w:bCs/>
          <w:sz w:val="28"/>
          <w:szCs w:val="28"/>
        </w:rPr>
      </w:pPr>
      <w:r w:rsidRPr="00A144B8">
        <w:rPr>
          <w:b/>
          <w:bCs/>
          <w:sz w:val="28"/>
          <w:szCs w:val="28"/>
        </w:rPr>
        <w:t>2. Need for the Project</w:t>
      </w:r>
    </w:p>
    <w:p w14:paraId="7EE6A720" w14:textId="77777777" w:rsidR="00A40AD4" w:rsidRDefault="00A40AD4" w:rsidP="00A40AD4">
      <w:r>
        <w:t>Advanced security is required to prevent untrusted entities' access to digital services and prevent breaches, considering the proliferation of these services and the sensitive data volume. Although widespread use has led to various forms of traditional authentication, there are a few limitations:</w:t>
      </w:r>
    </w:p>
    <w:p w14:paraId="71A665F7" w14:textId="77777777" w:rsidR="00A40AD4" w:rsidRDefault="00A40AD4" w:rsidP="00A40AD4">
      <w:pPr>
        <w:ind w:left="720"/>
      </w:pPr>
      <w:r>
        <w:t xml:space="preserve">• </w:t>
      </w:r>
      <w:r w:rsidRPr="00A40AD4">
        <w:rPr>
          <w:b/>
          <w:bCs/>
        </w:rPr>
        <w:t>Vulnerability to Attacks</w:t>
      </w:r>
      <w:r>
        <w:t>: Passwords are quite vulnerable to phishing, brute-force attacks, and social engineering.</w:t>
      </w:r>
    </w:p>
    <w:p w14:paraId="17A2B1F0" w14:textId="77777777" w:rsidR="00A40AD4" w:rsidRDefault="00A40AD4" w:rsidP="00A40AD4">
      <w:pPr>
        <w:ind w:left="720"/>
      </w:pPr>
      <w:r>
        <w:t xml:space="preserve">• </w:t>
      </w:r>
      <w:r w:rsidRPr="00A40AD4">
        <w:rPr>
          <w:b/>
          <w:bCs/>
        </w:rPr>
        <w:t>User Convenience</w:t>
      </w:r>
      <w:r>
        <w:t>: The dependence on users to come up with and remember complex passwords will regularly lead to weak practices around password use, including password reuse, as well as weaker passwords.</w:t>
      </w:r>
    </w:p>
    <w:p w14:paraId="57910BBE" w14:textId="77777777" w:rsidR="00A40AD4" w:rsidRDefault="00A40AD4" w:rsidP="00A40AD4">
      <w:pPr>
        <w:ind w:left="720"/>
      </w:pPr>
      <w:r w:rsidRPr="00A40AD4">
        <w:rPr>
          <w:b/>
          <w:bCs/>
        </w:rPr>
        <w:t>• Scalability problems</w:t>
      </w:r>
      <w:r>
        <w:t>: Managing passwords on multiple scales is not so easy and also no very secure.</w:t>
      </w:r>
    </w:p>
    <w:p w14:paraId="3E544A0D" w14:textId="66BFBCAB" w:rsidR="00A40AD4" w:rsidRDefault="00A40AD4" w:rsidP="00A40AD4">
      <w:r>
        <w:t xml:space="preserve">These concerns are eliminated by biometric authentication based on unique biologic and </w:t>
      </w:r>
      <w:r w:rsidR="00F97B44">
        <w:t>behavioural</w:t>
      </w:r>
      <w:r>
        <w:t xml:space="preserve"> characteristics. Thus, it promotes security along with increased user convenience. However, single-factor biometric systems are clearly neither spoof-proof nor free from the susceptibility of being spoofed and other vulnerabilities. Therefore, the robust security framework comes through a multi-factor approach which brings together several biometric modalities in association with secure password management.</w:t>
      </w:r>
    </w:p>
    <w:p w14:paraId="4DF871D6" w14:textId="1D897B84" w:rsidR="000728CA" w:rsidRPr="00A144B8" w:rsidRDefault="000728CA" w:rsidP="00A40AD4">
      <w:pPr>
        <w:rPr>
          <w:b/>
          <w:bCs/>
          <w:sz w:val="28"/>
          <w:szCs w:val="28"/>
        </w:rPr>
      </w:pPr>
      <w:r w:rsidRPr="00A144B8">
        <w:rPr>
          <w:b/>
          <w:bCs/>
          <w:sz w:val="28"/>
          <w:szCs w:val="28"/>
        </w:rPr>
        <w:t>3. Literature Survey</w:t>
      </w:r>
    </w:p>
    <w:p w14:paraId="4F33EADE" w14:textId="77777777" w:rsidR="000728CA" w:rsidRDefault="000728CA" w:rsidP="000728CA">
      <w:r w:rsidRPr="00A144B8">
        <w:t>A comprehensive literature survey was conducted to evaluate existing biometric authentication systems, their methodologies, findings, and limitations. The survey includes 15 relevant research papers, highlighting advancements and identifying areas that require further exploration.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1825"/>
        <w:gridCol w:w="2859"/>
        <w:gridCol w:w="2300"/>
      </w:tblGrid>
      <w:tr w:rsidR="006166E5" w:rsidRPr="006166E5" w14:paraId="14E77228" w14:textId="77777777" w:rsidTr="006166E5">
        <w:trPr>
          <w:tblHeader/>
          <w:tblCellSpacing w:w="15" w:type="dxa"/>
        </w:trPr>
        <w:tc>
          <w:tcPr>
            <w:tcW w:w="0" w:type="auto"/>
            <w:vAlign w:val="center"/>
            <w:hideMark/>
          </w:tcPr>
          <w:p w14:paraId="309E39FE" w14:textId="77777777" w:rsidR="006166E5" w:rsidRPr="006166E5" w:rsidRDefault="006166E5" w:rsidP="006166E5">
            <w:pPr>
              <w:rPr>
                <w:b/>
                <w:bCs/>
              </w:rPr>
            </w:pPr>
            <w:r w:rsidRPr="006166E5">
              <w:rPr>
                <w:b/>
                <w:bCs/>
              </w:rPr>
              <w:lastRenderedPageBreak/>
              <w:t>Reference</w:t>
            </w:r>
          </w:p>
        </w:tc>
        <w:tc>
          <w:tcPr>
            <w:tcW w:w="0" w:type="auto"/>
            <w:vAlign w:val="center"/>
            <w:hideMark/>
          </w:tcPr>
          <w:p w14:paraId="41238E7B" w14:textId="77777777" w:rsidR="006166E5" w:rsidRPr="006166E5" w:rsidRDefault="006166E5" w:rsidP="006166E5">
            <w:pPr>
              <w:rPr>
                <w:b/>
                <w:bCs/>
              </w:rPr>
            </w:pPr>
            <w:r w:rsidRPr="006166E5">
              <w:rPr>
                <w:b/>
                <w:bCs/>
              </w:rPr>
              <w:t>Study Focus</w:t>
            </w:r>
          </w:p>
        </w:tc>
        <w:tc>
          <w:tcPr>
            <w:tcW w:w="0" w:type="auto"/>
            <w:vAlign w:val="center"/>
            <w:hideMark/>
          </w:tcPr>
          <w:p w14:paraId="0C1DC9EC" w14:textId="77777777" w:rsidR="006166E5" w:rsidRPr="006166E5" w:rsidRDefault="006166E5" w:rsidP="006166E5">
            <w:pPr>
              <w:rPr>
                <w:b/>
                <w:bCs/>
              </w:rPr>
            </w:pPr>
            <w:r w:rsidRPr="006166E5">
              <w:rPr>
                <w:b/>
                <w:bCs/>
              </w:rPr>
              <w:t>Key Findings/Contributions</w:t>
            </w:r>
          </w:p>
        </w:tc>
        <w:tc>
          <w:tcPr>
            <w:tcW w:w="0" w:type="auto"/>
            <w:vAlign w:val="center"/>
            <w:hideMark/>
          </w:tcPr>
          <w:p w14:paraId="6DD80FEA" w14:textId="77777777" w:rsidR="006166E5" w:rsidRPr="006166E5" w:rsidRDefault="006166E5" w:rsidP="006166E5">
            <w:pPr>
              <w:rPr>
                <w:b/>
                <w:bCs/>
              </w:rPr>
            </w:pPr>
            <w:r w:rsidRPr="006166E5">
              <w:rPr>
                <w:b/>
                <w:bCs/>
              </w:rPr>
              <w:t>Relevance to Current Study</w:t>
            </w:r>
          </w:p>
        </w:tc>
      </w:tr>
      <w:tr w:rsidR="006166E5" w:rsidRPr="006166E5" w14:paraId="3479B549" w14:textId="77777777" w:rsidTr="006166E5">
        <w:trPr>
          <w:tblCellSpacing w:w="15" w:type="dxa"/>
        </w:trPr>
        <w:tc>
          <w:tcPr>
            <w:tcW w:w="0" w:type="auto"/>
            <w:vAlign w:val="center"/>
            <w:hideMark/>
          </w:tcPr>
          <w:p w14:paraId="0E131C9C" w14:textId="77777777" w:rsidR="006166E5" w:rsidRPr="006166E5" w:rsidRDefault="006166E5" w:rsidP="006166E5">
            <w:r w:rsidRPr="006166E5">
              <w:t xml:space="preserve">Hammadi, O. et al. (2018). Face recognition using deep learning methods a review. </w:t>
            </w:r>
            <w:r w:rsidRPr="006166E5">
              <w:rPr>
                <w:i/>
                <w:iCs/>
              </w:rPr>
              <w:t>International Journal of Engineering &amp; Technology</w:t>
            </w:r>
            <w:r w:rsidRPr="006166E5">
              <w:t>.</w:t>
            </w:r>
          </w:p>
        </w:tc>
        <w:tc>
          <w:tcPr>
            <w:tcW w:w="0" w:type="auto"/>
            <w:vAlign w:val="center"/>
            <w:hideMark/>
          </w:tcPr>
          <w:p w14:paraId="0E3D495E" w14:textId="77777777" w:rsidR="006166E5" w:rsidRPr="006166E5" w:rsidRDefault="006166E5" w:rsidP="006166E5">
            <w:r w:rsidRPr="006166E5">
              <w:t>Review of deep learning techniques in face recognition.</w:t>
            </w:r>
          </w:p>
        </w:tc>
        <w:tc>
          <w:tcPr>
            <w:tcW w:w="0" w:type="auto"/>
            <w:vAlign w:val="center"/>
            <w:hideMark/>
          </w:tcPr>
          <w:p w14:paraId="60345391" w14:textId="77777777" w:rsidR="006166E5" w:rsidRPr="006166E5" w:rsidRDefault="006166E5" w:rsidP="006166E5">
            <w:r w:rsidRPr="006166E5">
              <w:t>The paper explores various deep learning algorithms like CNNs and their application to face recognition, highlighting their advantages and limitations.</w:t>
            </w:r>
          </w:p>
        </w:tc>
        <w:tc>
          <w:tcPr>
            <w:tcW w:w="0" w:type="auto"/>
            <w:vAlign w:val="center"/>
            <w:hideMark/>
          </w:tcPr>
          <w:p w14:paraId="5276D943" w14:textId="77777777" w:rsidR="006166E5" w:rsidRPr="006166E5" w:rsidRDefault="006166E5" w:rsidP="006166E5">
            <w:r w:rsidRPr="006166E5">
              <w:t xml:space="preserve">Provides a comprehensive review of deep learning methods which can be directly applied to face recognition using </w:t>
            </w:r>
            <w:proofErr w:type="spellStart"/>
            <w:r w:rsidRPr="006166E5">
              <w:t>FaceNet</w:t>
            </w:r>
            <w:proofErr w:type="spellEnd"/>
            <w:r w:rsidRPr="006166E5">
              <w:t xml:space="preserve"> in the current project, offering a technical foundation for implementing face authentication systems.</w:t>
            </w:r>
          </w:p>
        </w:tc>
      </w:tr>
      <w:tr w:rsidR="006166E5" w:rsidRPr="006166E5" w14:paraId="2C889575" w14:textId="77777777" w:rsidTr="006166E5">
        <w:trPr>
          <w:tblCellSpacing w:w="15" w:type="dxa"/>
        </w:trPr>
        <w:tc>
          <w:tcPr>
            <w:tcW w:w="0" w:type="auto"/>
            <w:vAlign w:val="center"/>
            <w:hideMark/>
          </w:tcPr>
          <w:p w14:paraId="3C2C721C" w14:textId="77777777" w:rsidR="006166E5" w:rsidRPr="006166E5" w:rsidRDefault="006166E5" w:rsidP="006166E5">
            <w:r w:rsidRPr="006166E5">
              <w:t xml:space="preserve">Can, Z. &amp; </w:t>
            </w:r>
            <w:proofErr w:type="spellStart"/>
            <w:r w:rsidRPr="006166E5">
              <w:t>Atilgan</w:t>
            </w:r>
            <w:proofErr w:type="spellEnd"/>
            <w:r w:rsidRPr="006166E5">
              <w:t>, E. (2023). A Review of Recent Machine Learning Approaches for Voice Authentication Systems.</w:t>
            </w:r>
          </w:p>
        </w:tc>
        <w:tc>
          <w:tcPr>
            <w:tcW w:w="0" w:type="auto"/>
            <w:vAlign w:val="center"/>
            <w:hideMark/>
          </w:tcPr>
          <w:p w14:paraId="102265AE" w14:textId="77777777" w:rsidR="006166E5" w:rsidRPr="006166E5" w:rsidRDefault="006166E5" w:rsidP="006166E5">
            <w:r w:rsidRPr="006166E5">
              <w:t>Overview of recent machine learning approaches for voice authentication.</w:t>
            </w:r>
          </w:p>
        </w:tc>
        <w:tc>
          <w:tcPr>
            <w:tcW w:w="0" w:type="auto"/>
            <w:vAlign w:val="center"/>
            <w:hideMark/>
          </w:tcPr>
          <w:p w14:paraId="12A37EF5" w14:textId="77777777" w:rsidR="006166E5" w:rsidRPr="006166E5" w:rsidRDefault="006166E5" w:rsidP="006166E5">
            <w:r w:rsidRPr="006166E5">
              <w:t>Discusses state-of-the-art voice authentication techniques, focusing on models such as SVMs, GMMs, and deep learning-based methods like RNNs, emphasizing accuracy and security challenges.</w:t>
            </w:r>
          </w:p>
        </w:tc>
        <w:tc>
          <w:tcPr>
            <w:tcW w:w="0" w:type="auto"/>
            <w:vAlign w:val="center"/>
            <w:hideMark/>
          </w:tcPr>
          <w:p w14:paraId="254A4011" w14:textId="77777777" w:rsidR="006166E5" w:rsidRPr="006166E5" w:rsidRDefault="006166E5" w:rsidP="006166E5">
            <w:r w:rsidRPr="006166E5">
              <w:t>Supports the voice authentication part of the project by providing insights into machine learning techniques relevant for building voice authentication systems, particularly the strengths and weaknesses of different algorithms.</w:t>
            </w:r>
          </w:p>
        </w:tc>
      </w:tr>
      <w:tr w:rsidR="006166E5" w:rsidRPr="006166E5" w14:paraId="4C3BB441" w14:textId="77777777" w:rsidTr="006166E5">
        <w:trPr>
          <w:tblCellSpacing w:w="15" w:type="dxa"/>
        </w:trPr>
        <w:tc>
          <w:tcPr>
            <w:tcW w:w="0" w:type="auto"/>
            <w:vAlign w:val="center"/>
            <w:hideMark/>
          </w:tcPr>
          <w:p w14:paraId="0EDA75B6" w14:textId="77777777" w:rsidR="006166E5" w:rsidRPr="006166E5" w:rsidRDefault="006166E5" w:rsidP="006166E5">
            <w:r w:rsidRPr="006166E5">
              <w:t>Amin, R. et al. (2014). Biometric and Traditional Mobile Authentication Techniques: Overviews and Open Issues.</w:t>
            </w:r>
          </w:p>
        </w:tc>
        <w:tc>
          <w:tcPr>
            <w:tcW w:w="0" w:type="auto"/>
            <w:vAlign w:val="center"/>
            <w:hideMark/>
          </w:tcPr>
          <w:p w14:paraId="6DE2702D" w14:textId="77777777" w:rsidR="006166E5" w:rsidRPr="006166E5" w:rsidRDefault="006166E5" w:rsidP="006166E5">
            <w:r w:rsidRPr="006166E5">
              <w:t>Comparative study between biometric and traditional mobile authentication methods.</w:t>
            </w:r>
          </w:p>
        </w:tc>
        <w:tc>
          <w:tcPr>
            <w:tcW w:w="0" w:type="auto"/>
            <w:vAlign w:val="center"/>
            <w:hideMark/>
          </w:tcPr>
          <w:p w14:paraId="22F65CDE" w14:textId="77777777" w:rsidR="006166E5" w:rsidRPr="006166E5" w:rsidRDefault="006166E5" w:rsidP="006166E5">
            <w:r w:rsidRPr="006166E5">
              <w:t>The study compares biometric techniques like fingerprint and face recognition with traditional methods (password/PIN), discussing open issues such as privacy concerns and usability.</w:t>
            </w:r>
          </w:p>
        </w:tc>
        <w:tc>
          <w:tcPr>
            <w:tcW w:w="0" w:type="auto"/>
            <w:vAlign w:val="center"/>
            <w:hideMark/>
          </w:tcPr>
          <w:p w14:paraId="6055877D" w14:textId="77777777" w:rsidR="006166E5" w:rsidRPr="006166E5" w:rsidRDefault="006166E5" w:rsidP="006166E5">
            <w:r w:rsidRPr="006166E5">
              <w:t>Highlights the importance of combining biometrics with traditional methods, reinforcing the need for multi-factor authentication (face and voice) in the current password manager project.</w:t>
            </w:r>
          </w:p>
        </w:tc>
      </w:tr>
      <w:tr w:rsidR="006166E5" w:rsidRPr="006166E5" w14:paraId="6866186C" w14:textId="77777777" w:rsidTr="006166E5">
        <w:trPr>
          <w:tblCellSpacing w:w="15" w:type="dxa"/>
        </w:trPr>
        <w:tc>
          <w:tcPr>
            <w:tcW w:w="0" w:type="auto"/>
            <w:vAlign w:val="center"/>
            <w:hideMark/>
          </w:tcPr>
          <w:p w14:paraId="297F0665" w14:textId="77777777" w:rsidR="006166E5" w:rsidRPr="006166E5" w:rsidRDefault="006166E5" w:rsidP="006166E5">
            <w:r w:rsidRPr="006166E5">
              <w:t xml:space="preserve">Khan, M. &amp; Aithal, P. (2022). Voice Biometric Systems for User Identification and Authentication – A Literature Review. </w:t>
            </w:r>
            <w:r w:rsidRPr="006166E5">
              <w:rPr>
                <w:i/>
                <w:iCs/>
              </w:rPr>
              <w:t>IJAEML</w:t>
            </w:r>
            <w:r w:rsidRPr="006166E5">
              <w:t>.</w:t>
            </w:r>
          </w:p>
        </w:tc>
        <w:tc>
          <w:tcPr>
            <w:tcW w:w="0" w:type="auto"/>
            <w:vAlign w:val="center"/>
            <w:hideMark/>
          </w:tcPr>
          <w:p w14:paraId="09250FEF" w14:textId="77777777" w:rsidR="006166E5" w:rsidRPr="006166E5" w:rsidRDefault="006166E5" w:rsidP="006166E5">
            <w:r w:rsidRPr="006166E5">
              <w:t>Focuses on voice biometric systems for authentication.</w:t>
            </w:r>
          </w:p>
        </w:tc>
        <w:tc>
          <w:tcPr>
            <w:tcW w:w="0" w:type="auto"/>
            <w:vAlign w:val="center"/>
            <w:hideMark/>
          </w:tcPr>
          <w:p w14:paraId="6DE102FC" w14:textId="77777777" w:rsidR="006166E5" w:rsidRPr="006166E5" w:rsidRDefault="006166E5" w:rsidP="006166E5">
            <w:r w:rsidRPr="006166E5">
              <w:t>Reviews various voice biometric methods including GMM, SVM, and neural networks, discussing challenges such as noise interference and spoofing attacks.</w:t>
            </w:r>
          </w:p>
        </w:tc>
        <w:tc>
          <w:tcPr>
            <w:tcW w:w="0" w:type="auto"/>
            <w:vAlign w:val="center"/>
            <w:hideMark/>
          </w:tcPr>
          <w:p w14:paraId="6C3C8278" w14:textId="77777777" w:rsidR="006166E5" w:rsidRPr="006166E5" w:rsidRDefault="006166E5" w:rsidP="006166E5">
            <w:r w:rsidRPr="006166E5">
              <w:t>Offers detailed insights into the application of GMM and other methods for voice recognition, aligning with the voice-based authentication system in the user's password manager project.</w:t>
            </w:r>
          </w:p>
        </w:tc>
      </w:tr>
      <w:tr w:rsidR="006166E5" w:rsidRPr="006166E5" w14:paraId="1A2FF6EA" w14:textId="77777777" w:rsidTr="006166E5">
        <w:trPr>
          <w:tblCellSpacing w:w="15" w:type="dxa"/>
        </w:trPr>
        <w:tc>
          <w:tcPr>
            <w:tcW w:w="0" w:type="auto"/>
            <w:vAlign w:val="center"/>
            <w:hideMark/>
          </w:tcPr>
          <w:p w14:paraId="2FC3D78E" w14:textId="77777777" w:rsidR="006166E5" w:rsidRPr="006166E5" w:rsidRDefault="006166E5" w:rsidP="006166E5">
            <w:r w:rsidRPr="006166E5">
              <w:lastRenderedPageBreak/>
              <w:t>Perdana, N. et al. (2022). Voice Recognition System for User Authentication Using Gaussian Mixture Model.</w:t>
            </w:r>
          </w:p>
        </w:tc>
        <w:tc>
          <w:tcPr>
            <w:tcW w:w="0" w:type="auto"/>
            <w:vAlign w:val="center"/>
            <w:hideMark/>
          </w:tcPr>
          <w:p w14:paraId="073120C8" w14:textId="77777777" w:rsidR="006166E5" w:rsidRPr="006166E5" w:rsidRDefault="006166E5" w:rsidP="006166E5">
            <w:r w:rsidRPr="006166E5">
              <w:t>Implementation of a voice recognition system using Gaussian Mixture Models (GMM).</w:t>
            </w:r>
          </w:p>
        </w:tc>
        <w:tc>
          <w:tcPr>
            <w:tcW w:w="0" w:type="auto"/>
            <w:vAlign w:val="center"/>
            <w:hideMark/>
          </w:tcPr>
          <w:p w14:paraId="02C342FF" w14:textId="77777777" w:rsidR="006166E5" w:rsidRPr="006166E5" w:rsidRDefault="006166E5" w:rsidP="006166E5">
            <w:r w:rsidRPr="006166E5">
              <w:t>The paper proposes a GMM-based voice recognition system and evaluates its performance, focusing on the system's ability to handle varying user voices and environmental noise.</w:t>
            </w:r>
          </w:p>
        </w:tc>
        <w:tc>
          <w:tcPr>
            <w:tcW w:w="0" w:type="auto"/>
            <w:vAlign w:val="center"/>
            <w:hideMark/>
          </w:tcPr>
          <w:p w14:paraId="17EDD5CE" w14:textId="77777777" w:rsidR="006166E5" w:rsidRPr="006166E5" w:rsidRDefault="006166E5" w:rsidP="006166E5">
            <w:r w:rsidRPr="006166E5">
              <w:t>Validates the choice of GMM in the user's project for voice authentication, demonstrating that GMM is effective for real-time authentication scenarios like those in the password manager.</w:t>
            </w:r>
          </w:p>
        </w:tc>
      </w:tr>
      <w:tr w:rsidR="006166E5" w:rsidRPr="006166E5" w14:paraId="08DDC803" w14:textId="77777777" w:rsidTr="006166E5">
        <w:trPr>
          <w:tblCellSpacing w:w="15" w:type="dxa"/>
        </w:trPr>
        <w:tc>
          <w:tcPr>
            <w:tcW w:w="0" w:type="auto"/>
            <w:vAlign w:val="center"/>
            <w:hideMark/>
          </w:tcPr>
          <w:p w14:paraId="3D202688" w14:textId="77777777" w:rsidR="006166E5" w:rsidRPr="006166E5" w:rsidRDefault="006166E5" w:rsidP="006166E5">
            <w:r w:rsidRPr="006166E5">
              <w:t xml:space="preserve">Suvarna, G. et al. (2010). Speaker Recognition Using GMM. </w:t>
            </w:r>
            <w:r w:rsidRPr="006166E5">
              <w:rPr>
                <w:i/>
                <w:iCs/>
              </w:rPr>
              <w:t>International Journal of Engineering Science and Technology</w:t>
            </w:r>
            <w:r w:rsidRPr="006166E5">
              <w:t>.</w:t>
            </w:r>
          </w:p>
        </w:tc>
        <w:tc>
          <w:tcPr>
            <w:tcW w:w="0" w:type="auto"/>
            <w:vAlign w:val="center"/>
            <w:hideMark/>
          </w:tcPr>
          <w:p w14:paraId="1572F9BD" w14:textId="77777777" w:rsidR="006166E5" w:rsidRPr="006166E5" w:rsidRDefault="006166E5" w:rsidP="006166E5">
            <w:r w:rsidRPr="006166E5">
              <w:t>Explores speaker recognition using Gaussian Mixture Models (GMM).</w:t>
            </w:r>
          </w:p>
        </w:tc>
        <w:tc>
          <w:tcPr>
            <w:tcW w:w="0" w:type="auto"/>
            <w:vAlign w:val="center"/>
            <w:hideMark/>
          </w:tcPr>
          <w:p w14:paraId="76E38253" w14:textId="77777777" w:rsidR="006166E5" w:rsidRPr="006166E5" w:rsidRDefault="006166E5" w:rsidP="006166E5">
            <w:r w:rsidRPr="006166E5">
              <w:t>Discusses GMM-based speaker recognition in detail, focusing on the mathematical foundation of the model and its application in different contexts.</w:t>
            </w:r>
          </w:p>
        </w:tc>
        <w:tc>
          <w:tcPr>
            <w:tcW w:w="0" w:type="auto"/>
            <w:vAlign w:val="center"/>
            <w:hideMark/>
          </w:tcPr>
          <w:p w14:paraId="110BB2F9" w14:textId="77777777" w:rsidR="006166E5" w:rsidRPr="006166E5" w:rsidRDefault="006166E5" w:rsidP="006166E5">
            <w:r w:rsidRPr="006166E5">
              <w:t>Provides theoretical and practical insights into the use of GMM in voice-based systems, directly relevant for enhancing the voice authentication component of the project.</w:t>
            </w:r>
          </w:p>
        </w:tc>
      </w:tr>
      <w:tr w:rsidR="006166E5" w:rsidRPr="006166E5" w14:paraId="30C672B5" w14:textId="77777777" w:rsidTr="006166E5">
        <w:trPr>
          <w:tblCellSpacing w:w="15" w:type="dxa"/>
        </w:trPr>
        <w:tc>
          <w:tcPr>
            <w:tcW w:w="0" w:type="auto"/>
            <w:vAlign w:val="center"/>
            <w:hideMark/>
          </w:tcPr>
          <w:p w14:paraId="3F4ECE7E" w14:textId="77777777" w:rsidR="006166E5" w:rsidRPr="006166E5" w:rsidRDefault="006166E5" w:rsidP="006166E5">
            <w:r w:rsidRPr="006166E5">
              <w:t xml:space="preserve">Arasi, O. (2023). Face Recognition System Using </w:t>
            </w:r>
            <w:proofErr w:type="spellStart"/>
            <w:r w:rsidRPr="006166E5">
              <w:t>FaceNet</w:t>
            </w:r>
            <w:proofErr w:type="spellEnd"/>
            <w:r w:rsidRPr="006166E5">
              <w:t>: A Review.</w:t>
            </w:r>
          </w:p>
        </w:tc>
        <w:tc>
          <w:tcPr>
            <w:tcW w:w="0" w:type="auto"/>
            <w:vAlign w:val="center"/>
            <w:hideMark/>
          </w:tcPr>
          <w:p w14:paraId="4D54827A" w14:textId="77777777" w:rsidR="006166E5" w:rsidRPr="006166E5" w:rsidRDefault="006166E5" w:rsidP="006166E5">
            <w:r w:rsidRPr="006166E5">
              <w:t xml:space="preserve">Review of the </w:t>
            </w:r>
            <w:proofErr w:type="spellStart"/>
            <w:r w:rsidRPr="006166E5">
              <w:t>FaceNet</w:t>
            </w:r>
            <w:proofErr w:type="spellEnd"/>
            <w:r w:rsidRPr="006166E5">
              <w:t xml:space="preserve"> algorithm for face recognition systems.</w:t>
            </w:r>
          </w:p>
        </w:tc>
        <w:tc>
          <w:tcPr>
            <w:tcW w:w="0" w:type="auto"/>
            <w:vAlign w:val="center"/>
            <w:hideMark/>
          </w:tcPr>
          <w:p w14:paraId="3E1E5FD5" w14:textId="77777777" w:rsidR="006166E5" w:rsidRPr="006166E5" w:rsidRDefault="006166E5" w:rsidP="006166E5">
            <w:proofErr w:type="spellStart"/>
            <w:r w:rsidRPr="006166E5">
              <w:t>Analyzes</w:t>
            </w:r>
            <w:proofErr w:type="spellEnd"/>
            <w:r w:rsidRPr="006166E5">
              <w:t xml:space="preserve"> the efficiency of the </w:t>
            </w:r>
            <w:proofErr w:type="spellStart"/>
            <w:r w:rsidRPr="006166E5">
              <w:t>FaceNet</w:t>
            </w:r>
            <w:proofErr w:type="spellEnd"/>
            <w:r w:rsidRPr="006166E5">
              <w:t xml:space="preserve"> algorithm in terms of accuracy and computational cost, comparing it with other face recognition systems.</w:t>
            </w:r>
          </w:p>
        </w:tc>
        <w:tc>
          <w:tcPr>
            <w:tcW w:w="0" w:type="auto"/>
            <w:vAlign w:val="center"/>
            <w:hideMark/>
          </w:tcPr>
          <w:p w14:paraId="2E4F3C3B" w14:textId="77777777" w:rsidR="006166E5" w:rsidRPr="006166E5" w:rsidRDefault="006166E5" w:rsidP="006166E5">
            <w:r w:rsidRPr="006166E5">
              <w:t xml:space="preserve">Key reference for implementing the </w:t>
            </w:r>
            <w:proofErr w:type="spellStart"/>
            <w:r w:rsidRPr="006166E5">
              <w:t>FaceNet</w:t>
            </w:r>
            <w:proofErr w:type="spellEnd"/>
            <w:r w:rsidRPr="006166E5">
              <w:t>-based face recognition feature in the user's project, offering technical insights into its working mechanism and performance.</w:t>
            </w:r>
          </w:p>
        </w:tc>
      </w:tr>
      <w:tr w:rsidR="006166E5" w:rsidRPr="006166E5" w14:paraId="545E7D00" w14:textId="77777777" w:rsidTr="006166E5">
        <w:trPr>
          <w:tblCellSpacing w:w="15" w:type="dxa"/>
        </w:trPr>
        <w:tc>
          <w:tcPr>
            <w:tcW w:w="0" w:type="auto"/>
            <w:vAlign w:val="center"/>
            <w:hideMark/>
          </w:tcPr>
          <w:p w14:paraId="482B6A56" w14:textId="77777777" w:rsidR="006166E5" w:rsidRPr="006166E5" w:rsidRDefault="006166E5" w:rsidP="006166E5">
            <w:r w:rsidRPr="006166E5">
              <w:t xml:space="preserve">Bankar, R. et al. (2022). Face Recognition Using </w:t>
            </w:r>
            <w:proofErr w:type="spellStart"/>
            <w:r w:rsidRPr="006166E5">
              <w:t>Facenet</w:t>
            </w:r>
            <w:proofErr w:type="spellEnd"/>
            <w:r w:rsidRPr="006166E5">
              <w:t xml:space="preserve"> Deep Learning Network for Attendance System.</w:t>
            </w:r>
          </w:p>
        </w:tc>
        <w:tc>
          <w:tcPr>
            <w:tcW w:w="0" w:type="auto"/>
            <w:vAlign w:val="center"/>
            <w:hideMark/>
          </w:tcPr>
          <w:p w14:paraId="449B4440" w14:textId="77777777" w:rsidR="006166E5" w:rsidRPr="006166E5" w:rsidRDefault="006166E5" w:rsidP="006166E5">
            <w:r w:rsidRPr="006166E5">
              <w:t xml:space="preserve">Use of </w:t>
            </w:r>
            <w:proofErr w:type="spellStart"/>
            <w:r w:rsidRPr="006166E5">
              <w:t>FaceNet</w:t>
            </w:r>
            <w:proofErr w:type="spellEnd"/>
            <w:r w:rsidRPr="006166E5">
              <w:t xml:space="preserve"> for face recognition in an attendance system.</w:t>
            </w:r>
          </w:p>
        </w:tc>
        <w:tc>
          <w:tcPr>
            <w:tcW w:w="0" w:type="auto"/>
            <w:vAlign w:val="center"/>
            <w:hideMark/>
          </w:tcPr>
          <w:p w14:paraId="13963161" w14:textId="77777777" w:rsidR="006166E5" w:rsidRPr="006166E5" w:rsidRDefault="006166E5" w:rsidP="006166E5">
            <w:r w:rsidRPr="006166E5">
              <w:t xml:space="preserve">Demonstrates the application of </w:t>
            </w:r>
            <w:proofErr w:type="spellStart"/>
            <w:r w:rsidRPr="006166E5">
              <w:t>FaceNet</w:t>
            </w:r>
            <w:proofErr w:type="spellEnd"/>
            <w:r w:rsidRPr="006166E5">
              <w:t xml:space="preserve"> for automating attendance systems, emphasizing accuracy in identifying faces under varying conditions.</w:t>
            </w:r>
          </w:p>
        </w:tc>
        <w:tc>
          <w:tcPr>
            <w:tcW w:w="0" w:type="auto"/>
            <w:vAlign w:val="center"/>
            <w:hideMark/>
          </w:tcPr>
          <w:p w14:paraId="03F11FD2" w14:textId="77777777" w:rsidR="006166E5" w:rsidRPr="006166E5" w:rsidRDefault="006166E5" w:rsidP="006166E5">
            <w:r w:rsidRPr="006166E5">
              <w:t xml:space="preserve">Supports the feasibility of using </w:t>
            </w:r>
            <w:proofErr w:type="spellStart"/>
            <w:r w:rsidRPr="006166E5">
              <w:t>FaceNet</w:t>
            </w:r>
            <w:proofErr w:type="spellEnd"/>
            <w:r w:rsidRPr="006166E5">
              <w:t xml:space="preserve"> for robust face recognition in different conditions, relevant for the face authentication component of the password manager.</w:t>
            </w:r>
          </w:p>
        </w:tc>
      </w:tr>
      <w:tr w:rsidR="006166E5" w:rsidRPr="006166E5" w14:paraId="1B3E18AF" w14:textId="77777777" w:rsidTr="006166E5">
        <w:trPr>
          <w:tblCellSpacing w:w="15" w:type="dxa"/>
        </w:trPr>
        <w:tc>
          <w:tcPr>
            <w:tcW w:w="0" w:type="auto"/>
            <w:vAlign w:val="center"/>
            <w:hideMark/>
          </w:tcPr>
          <w:p w14:paraId="47EE4E4E" w14:textId="77777777" w:rsidR="006166E5" w:rsidRPr="006166E5" w:rsidRDefault="006166E5" w:rsidP="006166E5">
            <w:r w:rsidRPr="006166E5">
              <w:t xml:space="preserve">Vishnuvardhan, G. et al. (2021). Face Recognition Using Transfer Learning on </w:t>
            </w:r>
            <w:proofErr w:type="spellStart"/>
            <w:r w:rsidRPr="006166E5">
              <w:t>Facenet</w:t>
            </w:r>
            <w:proofErr w:type="spellEnd"/>
            <w:r w:rsidRPr="006166E5">
              <w:t xml:space="preserve">: Application </w:t>
            </w:r>
            <w:r w:rsidRPr="006166E5">
              <w:lastRenderedPageBreak/>
              <w:t>to Banking Operations.</w:t>
            </w:r>
          </w:p>
        </w:tc>
        <w:tc>
          <w:tcPr>
            <w:tcW w:w="0" w:type="auto"/>
            <w:vAlign w:val="center"/>
            <w:hideMark/>
          </w:tcPr>
          <w:p w14:paraId="1C3ECFFE" w14:textId="77777777" w:rsidR="006166E5" w:rsidRPr="006166E5" w:rsidRDefault="006166E5" w:rsidP="006166E5">
            <w:r w:rsidRPr="006166E5">
              <w:lastRenderedPageBreak/>
              <w:t xml:space="preserve">Application of </w:t>
            </w:r>
            <w:proofErr w:type="spellStart"/>
            <w:r w:rsidRPr="006166E5">
              <w:t>FaceNet</w:t>
            </w:r>
            <w:proofErr w:type="spellEnd"/>
            <w:r w:rsidRPr="006166E5">
              <w:t xml:space="preserve"> with transfer learning for face recognition in banking.</w:t>
            </w:r>
          </w:p>
        </w:tc>
        <w:tc>
          <w:tcPr>
            <w:tcW w:w="0" w:type="auto"/>
            <w:vAlign w:val="center"/>
            <w:hideMark/>
          </w:tcPr>
          <w:p w14:paraId="30BE0BF5" w14:textId="77777777" w:rsidR="006166E5" w:rsidRPr="006166E5" w:rsidRDefault="006166E5" w:rsidP="006166E5">
            <w:r w:rsidRPr="006166E5">
              <w:t xml:space="preserve">The study highlights how transfer learning can improve </w:t>
            </w:r>
            <w:proofErr w:type="spellStart"/>
            <w:r w:rsidRPr="006166E5">
              <w:t>FaceNet’s</w:t>
            </w:r>
            <w:proofErr w:type="spellEnd"/>
            <w:r w:rsidRPr="006166E5">
              <w:t xml:space="preserve"> performance in face recognition for secure banking transactions, showing </w:t>
            </w:r>
            <w:r w:rsidRPr="006166E5">
              <w:lastRenderedPageBreak/>
              <w:t>improved recognition in limited-data scenarios.</w:t>
            </w:r>
          </w:p>
        </w:tc>
        <w:tc>
          <w:tcPr>
            <w:tcW w:w="0" w:type="auto"/>
            <w:vAlign w:val="center"/>
            <w:hideMark/>
          </w:tcPr>
          <w:p w14:paraId="05DD70D4" w14:textId="77777777" w:rsidR="006166E5" w:rsidRPr="006166E5" w:rsidRDefault="006166E5" w:rsidP="006166E5">
            <w:r w:rsidRPr="006166E5">
              <w:lastRenderedPageBreak/>
              <w:t xml:space="preserve">Provides insights into enhancing </w:t>
            </w:r>
            <w:proofErr w:type="spellStart"/>
            <w:r w:rsidRPr="006166E5">
              <w:t>FaceNet’s</w:t>
            </w:r>
            <w:proofErr w:type="spellEnd"/>
            <w:r w:rsidRPr="006166E5">
              <w:t xml:space="preserve"> performance using transfer learning, applicable to face recognition in security-</w:t>
            </w:r>
            <w:r w:rsidRPr="006166E5">
              <w:lastRenderedPageBreak/>
              <w:t>critical applications such as the password manager project.</w:t>
            </w:r>
          </w:p>
        </w:tc>
      </w:tr>
      <w:tr w:rsidR="006166E5" w:rsidRPr="006166E5" w14:paraId="12FED466" w14:textId="77777777" w:rsidTr="006166E5">
        <w:trPr>
          <w:tblCellSpacing w:w="15" w:type="dxa"/>
        </w:trPr>
        <w:tc>
          <w:tcPr>
            <w:tcW w:w="0" w:type="auto"/>
            <w:vAlign w:val="center"/>
            <w:hideMark/>
          </w:tcPr>
          <w:p w14:paraId="3845B6BC" w14:textId="77777777" w:rsidR="006166E5" w:rsidRPr="006166E5" w:rsidRDefault="006166E5" w:rsidP="006166E5">
            <w:r w:rsidRPr="006166E5">
              <w:lastRenderedPageBreak/>
              <w:t xml:space="preserve">William, I. et al. (2019). Face Recognition using </w:t>
            </w:r>
            <w:proofErr w:type="spellStart"/>
            <w:r w:rsidRPr="006166E5">
              <w:t>FaceNet</w:t>
            </w:r>
            <w:proofErr w:type="spellEnd"/>
            <w:r w:rsidRPr="006166E5">
              <w:t xml:space="preserve"> (Survey, Performance Test, and Comparison).</w:t>
            </w:r>
          </w:p>
        </w:tc>
        <w:tc>
          <w:tcPr>
            <w:tcW w:w="0" w:type="auto"/>
            <w:vAlign w:val="center"/>
            <w:hideMark/>
          </w:tcPr>
          <w:p w14:paraId="658016DF" w14:textId="77777777" w:rsidR="006166E5" w:rsidRPr="006166E5" w:rsidRDefault="006166E5" w:rsidP="006166E5">
            <w:r w:rsidRPr="006166E5">
              <w:t xml:space="preserve">Evaluation of </w:t>
            </w:r>
            <w:proofErr w:type="spellStart"/>
            <w:r w:rsidRPr="006166E5">
              <w:t>FaceNet's</w:t>
            </w:r>
            <w:proofErr w:type="spellEnd"/>
            <w:r w:rsidRPr="006166E5">
              <w:t xml:space="preserve"> performance through surveys and benchmarking.</w:t>
            </w:r>
          </w:p>
        </w:tc>
        <w:tc>
          <w:tcPr>
            <w:tcW w:w="0" w:type="auto"/>
            <w:vAlign w:val="center"/>
            <w:hideMark/>
          </w:tcPr>
          <w:p w14:paraId="7DFA5B46" w14:textId="77777777" w:rsidR="006166E5" w:rsidRPr="006166E5" w:rsidRDefault="006166E5" w:rsidP="006166E5">
            <w:r w:rsidRPr="006166E5">
              <w:t xml:space="preserve">Provides an extensive performance evaluation of </w:t>
            </w:r>
            <w:proofErr w:type="spellStart"/>
            <w:r w:rsidRPr="006166E5">
              <w:t>FaceNet</w:t>
            </w:r>
            <w:proofErr w:type="spellEnd"/>
            <w:r w:rsidRPr="006166E5">
              <w:t xml:space="preserve"> in terms of accuracy, speed, and resource consumption, benchmarking it against other face recognition models.</w:t>
            </w:r>
          </w:p>
        </w:tc>
        <w:tc>
          <w:tcPr>
            <w:tcW w:w="0" w:type="auto"/>
            <w:vAlign w:val="center"/>
            <w:hideMark/>
          </w:tcPr>
          <w:p w14:paraId="088C8CB6" w14:textId="77777777" w:rsidR="006166E5" w:rsidRPr="006166E5" w:rsidRDefault="006166E5" w:rsidP="006166E5">
            <w:r w:rsidRPr="006166E5">
              <w:t xml:space="preserve">Strengthens the technical basis for using </w:t>
            </w:r>
            <w:proofErr w:type="spellStart"/>
            <w:r w:rsidRPr="006166E5">
              <w:t>FaceNet</w:t>
            </w:r>
            <w:proofErr w:type="spellEnd"/>
            <w:r w:rsidRPr="006166E5">
              <w:t xml:space="preserve"> by providing performance metrics and benchmarks, useful for optimizing the face recognition system in the project.</w:t>
            </w:r>
          </w:p>
        </w:tc>
      </w:tr>
      <w:tr w:rsidR="006166E5" w:rsidRPr="006166E5" w14:paraId="570F2438" w14:textId="77777777" w:rsidTr="006166E5">
        <w:trPr>
          <w:tblCellSpacing w:w="15" w:type="dxa"/>
        </w:trPr>
        <w:tc>
          <w:tcPr>
            <w:tcW w:w="0" w:type="auto"/>
            <w:vAlign w:val="center"/>
            <w:hideMark/>
          </w:tcPr>
          <w:p w14:paraId="5526FBF5" w14:textId="77777777" w:rsidR="006166E5" w:rsidRPr="006166E5" w:rsidRDefault="006166E5" w:rsidP="006166E5">
            <w:r w:rsidRPr="006166E5">
              <w:t xml:space="preserve">Mohammed, Y. (2024). Masked Face Recognition Using </w:t>
            </w:r>
            <w:proofErr w:type="spellStart"/>
            <w:r w:rsidRPr="006166E5">
              <w:t>FaceNet</w:t>
            </w:r>
            <w:proofErr w:type="spellEnd"/>
            <w:r w:rsidRPr="006166E5">
              <w:t xml:space="preserve"> Algorithm. </w:t>
            </w:r>
            <w:r w:rsidRPr="006166E5">
              <w:rPr>
                <w:i/>
                <w:iCs/>
              </w:rPr>
              <w:t>International Research Journal of Innovations in Engineering and Technology</w:t>
            </w:r>
            <w:r w:rsidRPr="006166E5">
              <w:t>.</w:t>
            </w:r>
          </w:p>
        </w:tc>
        <w:tc>
          <w:tcPr>
            <w:tcW w:w="0" w:type="auto"/>
            <w:vAlign w:val="center"/>
            <w:hideMark/>
          </w:tcPr>
          <w:p w14:paraId="539CDAF7" w14:textId="77777777" w:rsidR="006166E5" w:rsidRPr="006166E5" w:rsidRDefault="006166E5" w:rsidP="006166E5">
            <w:r w:rsidRPr="006166E5">
              <w:t xml:space="preserve">Examines the effectiveness of </w:t>
            </w:r>
            <w:proofErr w:type="spellStart"/>
            <w:r w:rsidRPr="006166E5">
              <w:t>FaceNet</w:t>
            </w:r>
            <w:proofErr w:type="spellEnd"/>
            <w:r w:rsidRPr="006166E5">
              <w:t xml:space="preserve"> in recognizing masked faces.</w:t>
            </w:r>
          </w:p>
        </w:tc>
        <w:tc>
          <w:tcPr>
            <w:tcW w:w="0" w:type="auto"/>
            <w:vAlign w:val="center"/>
            <w:hideMark/>
          </w:tcPr>
          <w:p w14:paraId="43892453" w14:textId="77777777" w:rsidR="006166E5" w:rsidRPr="006166E5" w:rsidRDefault="006166E5" w:rsidP="006166E5">
            <w:r w:rsidRPr="006166E5">
              <w:t xml:space="preserve">The paper evaluates the ability of </w:t>
            </w:r>
            <w:proofErr w:type="spellStart"/>
            <w:r w:rsidRPr="006166E5">
              <w:t>FaceNet</w:t>
            </w:r>
            <w:proofErr w:type="spellEnd"/>
            <w:r w:rsidRPr="006166E5">
              <w:t xml:space="preserve"> to accurately recognize faces covered by masks, proposing modifications to improve recognition accuracy in pandemic-related scenarios.</w:t>
            </w:r>
          </w:p>
        </w:tc>
        <w:tc>
          <w:tcPr>
            <w:tcW w:w="0" w:type="auto"/>
            <w:vAlign w:val="center"/>
            <w:hideMark/>
          </w:tcPr>
          <w:p w14:paraId="7F4361E2" w14:textId="77777777" w:rsidR="006166E5" w:rsidRPr="006166E5" w:rsidRDefault="006166E5" w:rsidP="006166E5">
            <w:r w:rsidRPr="006166E5">
              <w:t xml:space="preserve">Relevant for adapting </w:t>
            </w:r>
            <w:proofErr w:type="spellStart"/>
            <w:r w:rsidRPr="006166E5">
              <w:t>FaceNet</w:t>
            </w:r>
            <w:proofErr w:type="spellEnd"/>
            <w:r w:rsidRPr="006166E5">
              <w:t xml:space="preserve"> to recognize users wearing masks, which could be a critical feature of the user's face authentication system in the post-pandemic world.</w:t>
            </w:r>
          </w:p>
        </w:tc>
      </w:tr>
      <w:tr w:rsidR="006166E5" w:rsidRPr="006166E5" w14:paraId="7CC40078" w14:textId="77777777" w:rsidTr="006166E5">
        <w:trPr>
          <w:tblCellSpacing w:w="15" w:type="dxa"/>
        </w:trPr>
        <w:tc>
          <w:tcPr>
            <w:tcW w:w="0" w:type="auto"/>
            <w:vAlign w:val="center"/>
            <w:hideMark/>
          </w:tcPr>
          <w:p w14:paraId="7AED61C4" w14:textId="77777777" w:rsidR="006166E5" w:rsidRPr="006166E5" w:rsidRDefault="006166E5" w:rsidP="006166E5">
            <w:r w:rsidRPr="006166E5">
              <w:t xml:space="preserve">Mwamba, J. et al. (2021). Secure Password Sharing and Storage using Encryption and Key-Exchange. </w:t>
            </w:r>
            <w:r w:rsidRPr="006166E5">
              <w:rPr>
                <w:i/>
                <w:iCs/>
              </w:rPr>
              <w:t>International Journal of Computer Applications</w:t>
            </w:r>
            <w:r w:rsidRPr="006166E5">
              <w:t>.</w:t>
            </w:r>
          </w:p>
        </w:tc>
        <w:tc>
          <w:tcPr>
            <w:tcW w:w="0" w:type="auto"/>
            <w:vAlign w:val="center"/>
            <w:hideMark/>
          </w:tcPr>
          <w:p w14:paraId="7FCC8BD8" w14:textId="77777777" w:rsidR="006166E5" w:rsidRPr="006166E5" w:rsidRDefault="006166E5" w:rsidP="006166E5">
            <w:r w:rsidRPr="006166E5">
              <w:t>Discusses secure methods for password sharing and storage.</w:t>
            </w:r>
          </w:p>
        </w:tc>
        <w:tc>
          <w:tcPr>
            <w:tcW w:w="0" w:type="auto"/>
            <w:vAlign w:val="center"/>
            <w:hideMark/>
          </w:tcPr>
          <w:p w14:paraId="651DD02F" w14:textId="77777777" w:rsidR="006166E5" w:rsidRPr="006166E5" w:rsidRDefault="006166E5" w:rsidP="006166E5">
            <w:r w:rsidRPr="006166E5">
              <w:t>Proposes a model using encryption and key exchange for secure password management, evaluating the model’s resilience against attacks like brute force and eavesdropping.</w:t>
            </w:r>
          </w:p>
        </w:tc>
        <w:tc>
          <w:tcPr>
            <w:tcW w:w="0" w:type="auto"/>
            <w:vAlign w:val="center"/>
            <w:hideMark/>
          </w:tcPr>
          <w:p w14:paraId="43C87883" w14:textId="77777777" w:rsidR="006166E5" w:rsidRPr="006166E5" w:rsidRDefault="006166E5" w:rsidP="006166E5">
            <w:r w:rsidRPr="006166E5">
              <w:t>Supports the security aspect of the password manager, offering a framework for secure password storage and retrieval using encryption, directly applicable to the project’s architecture.</w:t>
            </w:r>
          </w:p>
        </w:tc>
      </w:tr>
      <w:tr w:rsidR="006166E5" w:rsidRPr="006166E5" w14:paraId="7626EAB6" w14:textId="77777777" w:rsidTr="006166E5">
        <w:trPr>
          <w:tblCellSpacing w:w="15" w:type="dxa"/>
        </w:trPr>
        <w:tc>
          <w:tcPr>
            <w:tcW w:w="0" w:type="auto"/>
            <w:vAlign w:val="center"/>
            <w:hideMark/>
          </w:tcPr>
          <w:p w14:paraId="0652F55B" w14:textId="77777777" w:rsidR="006166E5" w:rsidRPr="006166E5" w:rsidRDefault="006166E5" w:rsidP="006166E5">
            <w:r w:rsidRPr="006166E5">
              <w:t xml:space="preserve">Master, A. (2022). Password Managers: Secure Passwords the Easy Way. </w:t>
            </w:r>
            <w:r w:rsidRPr="006166E5">
              <w:rPr>
                <w:i/>
                <w:iCs/>
              </w:rPr>
              <w:t>Purdue Extension</w:t>
            </w:r>
            <w:r w:rsidRPr="006166E5">
              <w:t>.</w:t>
            </w:r>
          </w:p>
        </w:tc>
        <w:tc>
          <w:tcPr>
            <w:tcW w:w="0" w:type="auto"/>
            <w:vAlign w:val="center"/>
            <w:hideMark/>
          </w:tcPr>
          <w:p w14:paraId="379B5DFB" w14:textId="77777777" w:rsidR="006166E5" w:rsidRPr="006166E5" w:rsidRDefault="006166E5" w:rsidP="006166E5">
            <w:r w:rsidRPr="006166E5">
              <w:t>Highlights the importance and ease of using password managers for secure password storage.</w:t>
            </w:r>
          </w:p>
        </w:tc>
        <w:tc>
          <w:tcPr>
            <w:tcW w:w="0" w:type="auto"/>
            <w:vAlign w:val="center"/>
            <w:hideMark/>
          </w:tcPr>
          <w:p w14:paraId="5E712951" w14:textId="77777777" w:rsidR="006166E5" w:rsidRPr="006166E5" w:rsidRDefault="006166E5" w:rsidP="006166E5">
            <w:r w:rsidRPr="006166E5">
              <w:t>Provides a user-friendly overview of the benefits of password managers, focusing on ease of use, security, and integration with other tools.</w:t>
            </w:r>
          </w:p>
        </w:tc>
        <w:tc>
          <w:tcPr>
            <w:tcW w:w="0" w:type="auto"/>
            <w:vAlign w:val="center"/>
            <w:hideMark/>
          </w:tcPr>
          <w:p w14:paraId="364AFF0A" w14:textId="77777777" w:rsidR="006166E5" w:rsidRPr="006166E5" w:rsidRDefault="006166E5" w:rsidP="006166E5">
            <w:r w:rsidRPr="006166E5">
              <w:t>Provides background information for explaining the importance of password managers in the project, supporting the practical utility of a secure, biometric-based password management solution.</w:t>
            </w:r>
          </w:p>
        </w:tc>
      </w:tr>
      <w:tr w:rsidR="006166E5" w:rsidRPr="006166E5" w14:paraId="30BAEC67" w14:textId="77777777" w:rsidTr="006166E5">
        <w:trPr>
          <w:tblCellSpacing w:w="15" w:type="dxa"/>
        </w:trPr>
        <w:tc>
          <w:tcPr>
            <w:tcW w:w="0" w:type="auto"/>
            <w:vAlign w:val="center"/>
            <w:hideMark/>
          </w:tcPr>
          <w:p w14:paraId="4E073E47" w14:textId="77777777" w:rsidR="006166E5" w:rsidRPr="006166E5" w:rsidRDefault="006166E5" w:rsidP="006166E5">
            <w:r w:rsidRPr="006166E5">
              <w:lastRenderedPageBreak/>
              <w:t xml:space="preserve">Huang, Y. (2023). Research on the Development of Voice Assistants in the Era of Artificial Intelligence. </w:t>
            </w:r>
            <w:r w:rsidRPr="006166E5">
              <w:rPr>
                <w:i/>
                <w:iCs/>
              </w:rPr>
              <w:t>SHS Web of Conferences</w:t>
            </w:r>
            <w:r w:rsidRPr="006166E5">
              <w:t>.</w:t>
            </w:r>
          </w:p>
        </w:tc>
        <w:tc>
          <w:tcPr>
            <w:tcW w:w="0" w:type="auto"/>
            <w:vAlign w:val="center"/>
            <w:hideMark/>
          </w:tcPr>
          <w:p w14:paraId="06ED14DF" w14:textId="77777777" w:rsidR="006166E5" w:rsidRPr="006166E5" w:rsidRDefault="006166E5" w:rsidP="006166E5">
            <w:r w:rsidRPr="006166E5">
              <w:t>Explores the development of voice assistants using AI technologies.</w:t>
            </w:r>
          </w:p>
        </w:tc>
        <w:tc>
          <w:tcPr>
            <w:tcW w:w="0" w:type="auto"/>
            <w:vAlign w:val="center"/>
            <w:hideMark/>
          </w:tcPr>
          <w:p w14:paraId="504651C7" w14:textId="77777777" w:rsidR="006166E5" w:rsidRPr="006166E5" w:rsidRDefault="006166E5" w:rsidP="006166E5">
            <w:r w:rsidRPr="006166E5">
              <w:t>Discusses the rise of voice assistants in various industries, with a focus on AI-driven advancements in natural language processing and voice recognition.</w:t>
            </w:r>
          </w:p>
        </w:tc>
        <w:tc>
          <w:tcPr>
            <w:tcW w:w="0" w:type="auto"/>
            <w:vAlign w:val="center"/>
            <w:hideMark/>
          </w:tcPr>
          <w:p w14:paraId="34BC23EC" w14:textId="77777777" w:rsidR="006166E5" w:rsidRPr="006166E5" w:rsidRDefault="006166E5" w:rsidP="006166E5">
            <w:r w:rsidRPr="006166E5">
              <w:t>Supports the voice assistant functionality of the user's project, offering insights into how AI-based voice recognition can enhance user interaction and usability.</w:t>
            </w:r>
          </w:p>
        </w:tc>
      </w:tr>
      <w:tr w:rsidR="006166E5" w:rsidRPr="006166E5" w14:paraId="08F612C2" w14:textId="77777777" w:rsidTr="006166E5">
        <w:trPr>
          <w:tblCellSpacing w:w="15" w:type="dxa"/>
        </w:trPr>
        <w:tc>
          <w:tcPr>
            <w:tcW w:w="0" w:type="auto"/>
            <w:vAlign w:val="center"/>
            <w:hideMark/>
          </w:tcPr>
          <w:p w14:paraId="0E0BF2D4" w14:textId="77777777" w:rsidR="006166E5" w:rsidRPr="006166E5" w:rsidRDefault="006166E5" w:rsidP="006166E5">
            <w:r w:rsidRPr="006166E5">
              <w:t>Tiwari, P. (2024). Online AI Based Voice Assistant.</w:t>
            </w:r>
          </w:p>
        </w:tc>
        <w:tc>
          <w:tcPr>
            <w:tcW w:w="0" w:type="auto"/>
            <w:vAlign w:val="center"/>
            <w:hideMark/>
          </w:tcPr>
          <w:p w14:paraId="7B6F6676" w14:textId="77777777" w:rsidR="006166E5" w:rsidRPr="006166E5" w:rsidRDefault="006166E5" w:rsidP="006166E5">
            <w:r w:rsidRPr="006166E5">
              <w:t>Explores the implementation of AI-based voice assistants for online services.</w:t>
            </w:r>
          </w:p>
        </w:tc>
        <w:tc>
          <w:tcPr>
            <w:tcW w:w="0" w:type="auto"/>
            <w:vAlign w:val="center"/>
            <w:hideMark/>
          </w:tcPr>
          <w:p w14:paraId="7BBAA696" w14:textId="77777777" w:rsidR="006166E5" w:rsidRPr="006166E5" w:rsidRDefault="006166E5" w:rsidP="006166E5">
            <w:r w:rsidRPr="006166E5">
              <w:t>Proposes a framework for integrating AI-driven voice assistants into online platforms, focusing on improving user experience and system responsiveness.</w:t>
            </w:r>
          </w:p>
        </w:tc>
        <w:tc>
          <w:tcPr>
            <w:tcW w:w="0" w:type="auto"/>
            <w:vAlign w:val="center"/>
            <w:hideMark/>
          </w:tcPr>
          <w:p w14:paraId="4295D415" w14:textId="77777777" w:rsidR="006166E5" w:rsidRPr="006166E5" w:rsidRDefault="006166E5" w:rsidP="006166E5">
            <w:r w:rsidRPr="006166E5">
              <w:t>Relevant to the development of an AI-based voice assistant in the user’s project, providing technical and design guidelines for voice command interpretation and system interaction.</w:t>
            </w:r>
          </w:p>
        </w:tc>
      </w:tr>
    </w:tbl>
    <w:p w14:paraId="5E62044B" w14:textId="77777777" w:rsidR="006166E5" w:rsidRPr="00A144B8" w:rsidRDefault="006166E5" w:rsidP="000728CA"/>
    <w:p w14:paraId="1D0FA39A" w14:textId="77777777" w:rsidR="000728CA" w:rsidRPr="00A144B8" w:rsidRDefault="000728CA" w:rsidP="000728CA">
      <w:pPr>
        <w:rPr>
          <w:b/>
          <w:bCs/>
          <w:sz w:val="28"/>
          <w:szCs w:val="28"/>
        </w:rPr>
      </w:pPr>
      <w:r w:rsidRPr="00A144B8">
        <w:rPr>
          <w:b/>
          <w:bCs/>
          <w:sz w:val="28"/>
          <w:szCs w:val="28"/>
        </w:rPr>
        <w:t>4. Gaps Identified</w:t>
      </w:r>
    </w:p>
    <w:p w14:paraId="158DE116" w14:textId="77777777" w:rsidR="00A40AD4" w:rsidRDefault="00A40AD4" w:rsidP="00A40AD4">
      <w:r>
        <w:t>Despite the monumental strides taken by biometric authentication technologies, many shades of gulf prevail with little or nothing researched and developed to these sectors</w:t>
      </w:r>
    </w:p>
    <w:p w14:paraId="7F00D63D" w14:textId="77777777" w:rsidR="00A40AD4" w:rsidRPr="00A40AD4" w:rsidRDefault="00A40AD4" w:rsidP="00A40AD4">
      <w:pPr>
        <w:rPr>
          <w:b/>
          <w:bCs/>
        </w:rPr>
      </w:pPr>
      <w:r w:rsidRPr="00A40AD4">
        <w:rPr>
          <w:b/>
          <w:bCs/>
        </w:rPr>
        <w:t>1. Singe Factor Vulnerability</w:t>
      </w:r>
    </w:p>
    <w:p w14:paraId="5E27ECC7" w14:textId="77777777" w:rsidR="00A40AD4" w:rsidRDefault="00A40AD4" w:rsidP="00A40AD4">
      <w:pPr>
        <w:ind w:left="720"/>
      </w:pPr>
      <w:r w:rsidRPr="00A40AD4">
        <w:rPr>
          <w:b/>
          <w:bCs/>
        </w:rPr>
        <w:t>Problem</w:t>
      </w:r>
      <w:r>
        <w:t>: The present systems are one-modality-based biometric identification systems in terms of either face recognition or voice recognition. In case of un-fortunate intrusion into that single factor, spoofing and unauthorized access do not become very difficult.</w:t>
      </w:r>
    </w:p>
    <w:p w14:paraId="3CB369A2" w14:textId="77777777" w:rsidR="00A40AD4" w:rsidRDefault="00A40AD4" w:rsidP="00A40AD4">
      <w:pPr>
        <w:ind w:left="720"/>
      </w:pPr>
      <w:r w:rsidRPr="00A40AD4">
        <w:rPr>
          <w:b/>
          <w:bCs/>
        </w:rPr>
        <w:t>Impact</w:t>
      </w:r>
      <w:r>
        <w:t>: It then places the whole authentication procedure as being by design insecure, and with that, security is lost, and the reliability of the system plummets.</w:t>
      </w:r>
    </w:p>
    <w:p w14:paraId="49E82F70" w14:textId="77777777" w:rsidR="00A40AD4" w:rsidRPr="00A40AD4" w:rsidRDefault="00A40AD4" w:rsidP="00A40AD4">
      <w:pPr>
        <w:rPr>
          <w:b/>
          <w:bCs/>
        </w:rPr>
      </w:pPr>
      <w:r w:rsidRPr="00A40AD4">
        <w:rPr>
          <w:b/>
          <w:bCs/>
        </w:rPr>
        <w:t>2. Convenience vs. Security:</w:t>
      </w:r>
    </w:p>
    <w:p w14:paraId="6B70AF61" w14:textId="01302D62" w:rsidR="00A40AD4" w:rsidRDefault="00A40AD4" w:rsidP="00A40AD4">
      <w:pPr>
        <w:ind w:left="720"/>
      </w:pPr>
      <w:r w:rsidRPr="00A40AD4">
        <w:rPr>
          <w:b/>
          <w:bCs/>
        </w:rPr>
        <w:t>Problem:</w:t>
      </w:r>
      <w:r>
        <w:t xml:space="preserve"> It is difficult to have both high security and user-friendliness. Systems with multiple factors of authentication might be too inconvenient for users.</w:t>
      </w:r>
    </w:p>
    <w:p w14:paraId="5D051851" w14:textId="1394C5BA" w:rsidR="00A40AD4" w:rsidRDefault="00A40AD4" w:rsidP="00A40AD4">
      <w:pPr>
        <w:ind w:left="720"/>
      </w:pPr>
      <w:r w:rsidRPr="00A40AD4">
        <w:rPr>
          <w:b/>
          <w:bCs/>
        </w:rPr>
        <w:t>Impact:</w:t>
      </w:r>
      <w:r>
        <w:t xml:space="preserve"> If considered inconvenient, user acceptance and even satisfaction may deteriorate.</w:t>
      </w:r>
    </w:p>
    <w:p w14:paraId="2782D3D6" w14:textId="77777777" w:rsidR="00A40AD4" w:rsidRPr="00A40AD4" w:rsidRDefault="00A40AD4" w:rsidP="00A40AD4">
      <w:pPr>
        <w:rPr>
          <w:b/>
          <w:bCs/>
        </w:rPr>
      </w:pPr>
      <w:r w:rsidRPr="00A40AD4">
        <w:rPr>
          <w:b/>
          <w:bCs/>
        </w:rPr>
        <w:t xml:space="preserve">3. Privacy </w:t>
      </w:r>
      <w:proofErr w:type="gramStart"/>
      <w:r w:rsidRPr="00A40AD4">
        <w:rPr>
          <w:b/>
          <w:bCs/>
        </w:rPr>
        <w:t>Problem :</w:t>
      </w:r>
      <w:proofErr w:type="gramEnd"/>
    </w:p>
    <w:p w14:paraId="2D3CD6A8" w14:textId="1E5B6BC4" w:rsidR="00A40AD4" w:rsidRDefault="00A40AD4" w:rsidP="00A40AD4">
      <w:pPr>
        <w:ind w:left="720"/>
      </w:pPr>
      <w:r w:rsidRPr="00A40AD4">
        <w:rPr>
          <w:b/>
          <w:bCs/>
        </w:rPr>
        <w:t>Problem</w:t>
      </w:r>
      <w:r>
        <w:t>: Biometric data management and storage pose considerable problems of privacy, for example, risks of data breach or abuse of sensitive information about oneself.</w:t>
      </w:r>
    </w:p>
    <w:p w14:paraId="1203B8A9" w14:textId="77777777" w:rsidR="00A40AD4" w:rsidRDefault="00A40AD4" w:rsidP="00A40AD4">
      <w:pPr>
        <w:ind w:left="720"/>
      </w:pPr>
      <w:r w:rsidRPr="00A40AD4">
        <w:rPr>
          <w:b/>
          <w:bCs/>
        </w:rPr>
        <w:t>Impact:</w:t>
      </w:r>
      <w:r>
        <w:t xml:space="preserve"> It may lead to legal and ethical implications contributing to a breakdown in trust in the use of biometric systems</w:t>
      </w:r>
    </w:p>
    <w:p w14:paraId="49AE56C9" w14:textId="28D69C85" w:rsidR="00A40AD4" w:rsidRPr="00A40AD4" w:rsidRDefault="00A40AD4" w:rsidP="00A40AD4">
      <w:pPr>
        <w:rPr>
          <w:b/>
          <w:bCs/>
        </w:rPr>
      </w:pPr>
      <w:r w:rsidRPr="00A40AD4">
        <w:rPr>
          <w:b/>
          <w:bCs/>
        </w:rPr>
        <w:lastRenderedPageBreak/>
        <w:t>4 Integration Complexity</w:t>
      </w:r>
    </w:p>
    <w:p w14:paraId="1494A09D" w14:textId="79046685" w:rsidR="00A40AD4" w:rsidRDefault="00A40AD4" w:rsidP="00A40AD4">
      <w:pPr>
        <w:ind w:left="720"/>
      </w:pPr>
      <w:r w:rsidRPr="00A40AD4">
        <w:rPr>
          <w:b/>
          <w:bCs/>
        </w:rPr>
        <w:t>Problem</w:t>
      </w:r>
      <w:r>
        <w:t>: Multiple modes of authentication such as face and voice recognition make it complicated and hard to maintain the integration of the system.</w:t>
      </w:r>
    </w:p>
    <w:p w14:paraId="24E261B5" w14:textId="77777777" w:rsidR="00A40AD4" w:rsidRDefault="00A40AD4" w:rsidP="00A40AD4">
      <w:pPr>
        <w:ind w:left="720"/>
      </w:pPr>
      <w:r w:rsidRPr="00A40AD4">
        <w:rPr>
          <w:b/>
          <w:bCs/>
        </w:rPr>
        <w:t>Impact</w:t>
      </w:r>
      <w:r>
        <w:t>: More cost of development and deployment, along with higher susceptibility to crashes of the system.</w:t>
      </w:r>
    </w:p>
    <w:p w14:paraId="59850A3B" w14:textId="33C9BF40" w:rsidR="00A40AD4" w:rsidRPr="00A40AD4" w:rsidRDefault="00A40AD4" w:rsidP="00A40AD4">
      <w:pPr>
        <w:rPr>
          <w:b/>
          <w:bCs/>
        </w:rPr>
      </w:pPr>
      <w:r w:rsidRPr="00A40AD4">
        <w:rPr>
          <w:b/>
          <w:bCs/>
        </w:rPr>
        <w:t>5. Scalability and Flexibility:</w:t>
      </w:r>
    </w:p>
    <w:p w14:paraId="25BBAC13" w14:textId="0B4FE793" w:rsidR="00A40AD4" w:rsidRDefault="00A40AD4" w:rsidP="00A40AD4">
      <w:pPr>
        <w:ind w:left="720"/>
      </w:pPr>
      <w:r w:rsidRPr="00A40AD4">
        <w:rPr>
          <w:b/>
          <w:bCs/>
        </w:rPr>
        <w:t>Problem</w:t>
      </w:r>
      <w:r>
        <w:t>: Biometric systems are mainly non-scalable and not flexible when compared to other environments and types of users.</w:t>
      </w:r>
    </w:p>
    <w:p w14:paraId="2BC50B4D" w14:textId="77777777" w:rsidR="00A40AD4" w:rsidRDefault="00A40AD4" w:rsidP="00A40AD4">
      <w:pPr>
        <w:ind w:left="720"/>
      </w:pPr>
      <w:r w:rsidRPr="00A40AD4">
        <w:rPr>
          <w:b/>
          <w:bCs/>
        </w:rPr>
        <w:t>Impact</w:t>
      </w:r>
      <w:r>
        <w:t>: This impacts the ability of using the system in other domains and fields.</w:t>
      </w:r>
    </w:p>
    <w:p w14:paraId="3483EBD0" w14:textId="252370B2" w:rsidR="00A40AD4" w:rsidRPr="00A40AD4" w:rsidRDefault="00A40AD4" w:rsidP="00A40AD4">
      <w:pPr>
        <w:rPr>
          <w:b/>
          <w:bCs/>
        </w:rPr>
      </w:pPr>
      <w:r w:rsidRPr="00A40AD4">
        <w:rPr>
          <w:b/>
          <w:bCs/>
        </w:rPr>
        <w:t xml:space="preserve">6. visualization </w:t>
      </w:r>
    </w:p>
    <w:p w14:paraId="414F5DDE" w14:textId="4C3F53F0" w:rsidR="00A40AD4" w:rsidRDefault="00A40AD4" w:rsidP="00A40AD4">
      <w:pPr>
        <w:ind w:left="720"/>
      </w:pPr>
      <w:r w:rsidRPr="00A40AD4">
        <w:rPr>
          <w:b/>
          <w:bCs/>
        </w:rPr>
        <w:t>Problem</w:t>
      </w:r>
      <w:r>
        <w:t>: Storage of biometric data occupies massive amounts of space and requires safe management strategies and restrict unauthorized access.</w:t>
      </w:r>
    </w:p>
    <w:p w14:paraId="1CD0DFC6" w14:textId="3D1EE4B8" w:rsidR="00A40AD4" w:rsidRDefault="00A40AD4" w:rsidP="00A40AD4">
      <w:pPr>
        <w:ind w:firstLine="720"/>
      </w:pPr>
      <w:r w:rsidRPr="00A40AD4">
        <w:rPr>
          <w:b/>
          <w:bCs/>
        </w:rPr>
        <w:t>Consequence</w:t>
      </w:r>
      <w:r>
        <w:t>: Higher storage cost, possibly also leading to bottlenecks in retrieval processes.</w:t>
      </w:r>
    </w:p>
    <w:p w14:paraId="6F6E2427" w14:textId="77777777" w:rsidR="00A40AD4" w:rsidRDefault="00A40AD4" w:rsidP="00A40AD4">
      <w:r>
        <w:t>These would fill up the gaps in creating a multi-factor authentication system, comprehensive and secure enough to meet modern demands of digital security.</w:t>
      </w:r>
    </w:p>
    <w:p w14:paraId="43AB1809" w14:textId="79AFFC47" w:rsidR="000728CA" w:rsidRPr="00A144B8" w:rsidRDefault="000728CA" w:rsidP="00A40AD4">
      <w:pPr>
        <w:rPr>
          <w:b/>
          <w:bCs/>
        </w:rPr>
      </w:pPr>
      <w:r w:rsidRPr="00A144B8">
        <w:rPr>
          <w:b/>
          <w:bCs/>
        </w:rPr>
        <w:t>5</w:t>
      </w:r>
      <w:r w:rsidRPr="00A144B8">
        <w:rPr>
          <w:b/>
          <w:bCs/>
          <w:sz w:val="28"/>
          <w:szCs w:val="28"/>
        </w:rPr>
        <w:t>. Motivation &amp; Key Challenges</w:t>
      </w:r>
    </w:p>
    <w:p w14:paraId="15C5E1BF" w14:textId="77777777" w:rsidR="000728CA" w:rsidRPr="00A144B8" w:rsidRDefault="000728CA" w:rsidP="000728CA">
      <w:pPr>
        <w:rPr>
          <w:b/>
          <w:bCs/>
        </w:rPr>
      </w:pPr>
      <w:r w:rsidRPr="00A144B8">
        <w:rPr>
          <w:b/>
          <w:bCs/>
        </w:rPr>
        <w:t>Motivation</w:t>
      </w:r>
    </w:p>
    <w:p w14:paraId="02FCDD11" w14:textId="77777777" w:rsidR="00A40AD4" w:rsidRDefault="00A40AD4" w:rsidP="00A40AD4">
      <w:r>
        <w:t xml:space="preserve">The motivation for this project is to improve digital security with a trusted and friendly multi-factor authentication system, primarily built upon the advantages of physiological and </w:t>
      </w:r>
      <w:proofErr w:type="spellStart"/>
      <w:r>
        <w:t>behavioral</w:t>
      </w:r>
      <w:proofErr w:type="spellEnd"/>
      <w:r>
        <w:t xml:space="preserve"> biometrics. As this system is a combination of facial recognition and voice authentication to achieve higher levels of security than single-factor systems, it will incorporate a safe password management assistant so that users can retrieve their passwords in the easiest way possible without losing security. Filling up many of the gaps present in biometric authentication today with respect to single-factor attacks and its privacy aspects, therefore, providing all-round solutions for safe accesses to sensitive data.</w:t>
      </w:r>
    </w:p>
    <w:p w14:paraId="39B97F24" w14:textId="77777777" w:rsidR="00A40AD4" w:rsidRPr="00A40AD4" w:rsidRDefault="00A40AD4" w:rsidP="00A40AD4">
      <w:pPr>
        <w:rPr>
          <w:b/>
          <w:bCs/>
        </w:rPr>
      </w:pPr>
      <w:r w:rsidRPr="00A40AD4">
        <w:rPr>
          <w:b/>
          <w:bCs/>
        </w:rPr>
        <w:t>Key Challenges</w:t>
      </w:r>
    </w:p>
    <w:p w14:paraId="73E4A0F3" w14:textId="4B1EF039" w:rsidR="00A40AD4" w:rsidRPr="00A40AD4" w:rsidRDefault="00A40AD4" w:rsidP="00A40AD4">
      <w:pPr>
        <w:pStyle w:val="ListParagraph"/>
        <w:numPr>
          <w:ilvl w:val="0"/>
          <w:numId w:val="14"/>
        </w:numPr>
        <w:rPr>
          <w:b/>
          <w:bCs/>
        </w:rPr>
      </w:pPr>
      <w:r w:rsidRPr="00A40AD4">
        <w:rPr>
          <w:b/>
          <w:bCs/>
        </w:rPr>
        <w:t>Accuracy and Reliability:</w:t>
      </w:r>
    </w:p>
    <w:p w14:paraId="24FF6D8F" w14:textId="77777777" w:rsidR="00A40AD4" w:rsidRDefault="00A40AD4" w:rsidP="00A40AD4">
      <w:pPr>
        <w:ind w:left="720"/>
      </w:pPr>
      <w:r w:rsidRPr="00A40AD4">
        <w:rPr>
          <w:b/>
          <w:bCs/>
        </w:rPr>
        <w:t>Problem:</w:t>
      </w:r>
      <w:r>
        <w:t xml:space="preserve"> High accuracy both in facial as well as voice recognition under any environment changes and also under changes in user.</w:t>
      </w:r>
    </w:p>
    <w:p w14:paraId="761AD459" w14:textId="2C626EDF" w:rsidR="00A40AD4" w:rsidRDefault="00A40AD4" w:rsidP="00A40AD4">
      <w:pPr>
        <w:ind w:left="720"/>
      </w:pPr>
      <w:r w:rsidRPr="00A40AD4">
        <w:rPr>
          <w:b/>
          <w:bCs/>
        </w:rPr>
        <w:t>Solution:</w:t>
      </w:r>
      <w:r>
        <w:t xml:space="preserve"> Deploying an advanced architecture of machine learning and large training data to enhance recognition performance.</w:t>
      </w:r>
    </w:p>
    <w:p w14:paraId="7E514C85" w14:textId="51F4B90C" w:rsidR="00A40AD4" w:rsidRPr="00A40AD4" w:rsidRDefault="00A40AD4" w:rsidP="00A40AD4">
      <w:pPr>
        <w:pStyle w:val="ListParagraph"/>
        <w:numPr>
          <w:ilvl w:val="0"/>
          <w:numId w:val="14"/>
        </w:numPr>
        <w:rPr>
          <w:b/>
          <w:bCs/>
        </w:rPr>
      </w:pPr>
      <w:r w:rsidRPr="00A40AD4">
        <w:rPr>
          <w:b/>
          <w:bCs/>
        </w:rPr>
        <w:t>User Privacy:</w:t>
      </w:r>
    </w:p>
    <w:p w14:paraId="0FF183A1" w14:textId="0CDBB158" w:rsidR="00A40AD4" w:rsidRDefault="00A40AD4" w:rsidP="00A40AD4">
      <w:pPr>
        <w:ind w:left="720"/>
      </w:pPr>
      <w:r w:rsidRPr="00A40AD4">
        <w:rPr>
          <w:b/>
          <w:bCs/>
        </w:rPr>
        <w:t>Problem:</w:t>
      </w:r>
      <w:r>
        <w:t xml:space="preserve"> Protection of confidential biometric data from leakage as well as misuse based on the privacy perspective</w:t>
      </w:r>
    </w:p>
    <w:p w14:paraId="3F536DF6" w14:textId="2F1334EE" w:rsidR="00A40AD4" w:rsidRDefault="00A40AD4" w:rsidP="00A40AD4">
      <w:pPr>
        <w:ind w:left="720"/>
      </w:pPr>
      <w:r w:rsidRPr="00A40AD4">
        <w:rPr>
          <w:b/>
          <w:bCs/>
        </w:rPr>
        <w:t>Solution:</w:t>
      </w:r>
      <w:r>
        <w:t xml:space="preserve"> Safety encapsulation with safe storage of the biometric data</w:t>
      </w:r>
    </w:p>
    <w:p w14:paraId="7EAE523A" w14:textId="3107B408" w:rsidR="00A40AD4" w:rsidRPr="00A40AD4" w:rsidRDefault="00A40AD4" w:rsidP="00A40AD4">
      <w:pPr>
        <w:pStyle w:val="ListParagraph"/>
        <w:numPr>
          <w:ilvl w:val="0"/>
          <w:numId w:val="14"/>
        </w:numPr>
        <w:rPr>
          <w:b/>
          <w:bCs/>
        </w:rPr>
      </w:pPr>
      <w:r w:rsidRPr="00A40AD4">
        <w:rPr>
          <w:b/>
          <w:bCs/>
        </w:rPr>
        <w:t>System Integration:</w:t>
      </w:r>
    </w:p>
    <w:p w14:paraId="00956F70" w14:textId="6282638F" w:rsidR="00A40AD4" w:rsidRDefault="00A40AD4" w:rsidP="00A40AD4">
      <w:pPr>
        <w:ind w:left="720"/>
      </w:pPr>
      <w:r w:rsidRPr="00A40AD4">
        <w:rPr>
          <w:b/>
          <w:bCs/>
        </w:rPr>
        <w:lastRenderedPageBreak/>
        <w:t>Problem:</w:t>
      </w:r>
      <w:r>
        <w:t xml:space="preserve"> Transparency in one system integrated with all functionalities including </w:t>
      </w:r>
      <w:proofErr w:type="spellStart"/>
      <w:r>
        <w:t>Tensorflow</w:t>
      </w:r>
      <w:proofErr w:type="spellEnd"/>
      <w:r>
        <w:t>-based facial recognition, GMM-based voice authentication, and the password management assistant.</w:t>
      </w:r>
    </w:p>
    <w:p w14:paraId="7FE0D29B" w14:textId="1FA9C38D" w:rsidR="00A40AD4" w:rsidRDefault="00A40AD4" w:rsidP="00A40AD4">
      <w:pPr>
        <w:ind w:left="720"/>
      </w:pPr>
      <w:r w:rsidRPr="00A40AD4">
        <w:rPr>
          <w:b/>
          <w:bCs/>
        </w:rPr>
        <w:t>Solution</w:t>
      </w:r>
      <w:r>
        <w:t>: Modular architecture should be so designed that it supports the addition and scaling of numerous different components without jeopardizing the system.</w:t>
      </w:r>
    </w:p>
    <w:p w14:paraId="6EFC89FB" w14:textId="6750E785" w:rsidR="00A40AD4" w:rsidRPr="00A40AD4" w:rsidRDefault="00A40AD4" w:rsidP="00A40AD4">
      <w:pPr>
        <w:pStyle w:val="ListParagraph"/>
        <w:numPr>
          <w:ilvl w:val="0"/>
          <w:numId w:val="14"/>
        </w:numPr>
        <w:rPr>
          <w:b/>
          <w:bCs/>
        </w:rPr>
      </w:pPr>
      <w:r w:rsidRPr="00A40AD4">
        <w:rPr>
          <w:b/>
          <w:bCs/>
        </w:rPr>
        <w:t>Usability:</w:t>
      </w:r>
    </w:p>
    <w:p w14:paraId="6946495C" w14:textId="6131EEFD" w:rsidR="00A40AD4" w:rsidRDefault="00A40AD4" w:rsidP="00A40AD4">
      <w:pPr>
        <w:ind w:left="720"/>
      </w:pPr>
      <w:r w:rsidRPr="00A40AD4">
        <w:rPr>
          <w:b/>
          <w:bCs/>
        </w:rPr>
        <w:t>Problem:</w:t>
      </w:r>
      <w:r>
        <w:t xml:space="preserve"> Simple interfaces must ideally support natural interactions without uncovering important security vulnerabilities.</w:t>
      </w:r>
    </w:p>
    <w:p w14:paraId="48792CE8" w14:textId="5D953982" w:rsidR="00A40AD4" w:rsidRDefault="00A40AD4" w:rsidP="00A40AD4">
      <w:pPr>
        <w:ind w:left="720"/>
      </w:pPr>
      <w:r w:rsidRPr="00A40AD4">
        <w:rPr>
          <w:b/>
          <w:bCs/>
        </w:rPr>
        <w:t>Solution:</w:t>
      </w:r>
      <w:r>
        <w:t xml:space="preserve"> UX test the application based on feedback from the users regarding developing the perfect interface.</w:t>
      </w:r>
    </w:p>
    <w:p w14:paraId="6BBC9BFE" w14:textId="15EE6EE8" w:rsidR="00A40AD4" w:rsidRPr="00A40AD4" w:rsidRDefault="00A40AD4" w:rsidP="00A40AD4">
      <w:pPr>
        <w:pStyle w:val="ListParagraph"/>
        <w:numPr>
          <w:ilvl w:val="0"/>
          <w:numId w:val="14"/>
        </w:numPr>
        <w:rPr>
          <w:b/>
          <w:bCs/>
        </w:rPr>
      </w:pPr>
      <w:r w:rsidRPr="00A40AD4">
        <w:rPr>
          <w:b/>
          <w:bCs/>
        </w:rPr>
        <w:t>Scalability:</w:t>
      </w:r>
    </w:p>
    <w:p w14:paraId="3DB945B3" w14:textId="668EB74C" w:rsidR="00A40AD4" w:rsidRDefault="00A40AD4" w:rsidP="00A40AD4">
      <w:pPr>
        <w:ind w:left="720"/>
      </w:pPr>
      <w:r w:rsidRPr="00A40AD4">
        <w:rPr>
          <w:b/>
          <w:bCs/>
        </w:rPr>
        <w:t>Problem</w:t>
      </w:r>
      <w:r>
        <w:rPr>
          <w:b/>
          <w:bCs/>
        </w:rPr>
        <w:t>:</w:t>
      </w:r>
      <w:r>
        <w:t xml:space="preserve">  Easy adaptation of the system to an increase in numbers and volumes of data without performance decay.</w:t>
      </w:r>
    </w:p>
    <w:p w14:paraId="07B3C98F" w14:textId="1424F680" w:rsidR="00A40AD4" w:rsidRDefault="00A40AD4" w:rsidP="00A40AD4">
      <w:pPr>
        <w:ind w:left="720"/>
      </w:pPr>
      <w:r w:rsidRPr="00A40AD4">
        <w:rPr>
          <w:b/>
          <w:bCs/>
        </w:rPr>
        <w:t>Solution:</w:t>
      </w:r>
      <w:r>
        <w:t xml:space="preserve"> Scalable components of the system; such that it is able to manage data fit into strategies for successful data.</w:t>
      </w:r>
    </w:p>
    <w:p w14:paraId="46AC0D1F" w14:textId="01ADEAB6" w:rsidR="00A40AD4" w:rsidRPr="00A40AD4" w:rsidRDefault="00A40AD4" w:rsidP="00A40AD4">
      <w:pPr>
        <w:pStyle w:val="ListParagraph"/>
        <w:numPr>
          <w:ilvl w:val="0"/>
          <w:numId w:val="14"/>
        </w:numPr>
        <w:rPr>
          <w:b/>
          <w:bCs/>
        </w:rPr>
      </w:pPr>
      <w:r w:rsidRPr="00A40AD4">
        <w:rPr>
          <w:b/>
          <w:bCs/>
        </w:rPr>
        <w:t>Resource Management:</w:t>
      </w:r>
    </w:p>
    <w:p w14:paraId="51804091" w14:textId="748FFAE9" w:rsidR="00A40AD4" w:rsidRDefault="00A40AD4" w:rsidP="00A40AD4">
      <w:pPr>
        <w:ind w:left="720"/>
      </w:pPr>
      <w:r w:rsidRPr="00A40AD4">
        <w:rPr>
          <w:b/>
          <w:bCs/>
        </w:rPr>
        <w:t>Problem</w:t>
      </w:r>
      <w:r>
        <w:t>: Balance in between need for computational resources versus system performance in real time for processing tasks.</w:t>
      </w:r>
    </w:p>
    <w:p w14:paraId="4039E081" w14:textId="46A138F7" w:rsidR="00A40AD4" w:rsidRDefault="00A40AD4" w:rsidP="00A40AD4">
      <w:pPr>
        <w:ind w:left="720"/>
      </w:pPr>
      <w:r w:rsidRPr="00A40AD4">
        <w:rPr>
          <w:b/>
          <w:bCs/>
        </w:rPr>
        <w:t>Problem</w:t>
      </w:r>
      <w:r>
        <w:t>: Optimizing algorithms to achieve faster execution; hardware acceleration is used wherever feasible.</w:t>
      </w:r>
    </w:p>
    <w:p w14:paraId="03A00B06" w14:textId="593B0D66" w:rsidR="00A40AD4" w:rsidRPr="00A40AD4" w:rsidRDefault="00A40AD4" w:rsidP="00A40AD4">
      <w:pPr>
        <w:pStyle w:val="ListParagraph"/>
        <w:numPr>
          <w:ilvl w:val="0"/>
          <w:numId w:val="14"/>
        </w:numPr>
        <w:rPr>
          <w:b/>
          <w:bCs/>
        </w:rPr>
      </w:pPr>
      <w:r w:rsidRPr="00A40AD4">
        <w:rPr>
          <w:b/>
          <w:bCs/>
        </w:rPr>
        <w:t>Password Security:</w:t>
      </w:r>
    </w:p>
    <w:p w14:paraId="2DD3A29F" w14:textId="1EA54DAA" w:rsidR="00A40AD4" w:rsidRDefault="00A40AD4" w:rsidP="00A40AD4">
      <w:pPr>
        <w:ind w:left="720"/>
      </w:pPr>
      <w:r w:rsidRPr="00A40AD4">
        <w:rPr>
          <w:b/>
          <w:bCs/>
        </w:rPr>
        <w:t>Problem</w:t>
      </w:r>
      <w:r>
        <w:t>: Prevent unauthorized access to the password storage file, while easy retrieval by the user.</w:t>
      </w:r>
    </w:p>
    <w:p w14:paraId="2B128581" w14:textId="3E46011B" w:rsidR="00A40AD4" w:rsidRDefault="00A40AD4" w:rsidP="00A40AD4">
      <w:pPr>
        <w:ind w:left="720"/>
      </w:pPr>
      <w:r w:rsidRPr="00A40AD4">
        <w:rPr>
          <w:b/>
          <w:bCs/>
        </w:rPr>
        <w:t>Solution</w:t>
      </w:r>
      <w:r>
        <w:t>: Apply strong encryption standards, using multi-factor authentication to allow access to the password management assistant.</w:t>
      </w:r>
    </w:p>
    <w:p w14:paraId="470F6BEE" w14:textId="77777777" w:rsidR="00A40AD4" w:rsidRDefault="00A40AD4" w:rsidP="00A40AD4">
      <w:r>
        <w:t>The following steps will thus prove to be the key components of the successful implementation and development of the proposed multi-factor authentication system.</w:t>
      </w:r>
    </w:p>
    <w:p w14:paraId="0FCA844B" w14:textId="73B021D9" w:rsidR="000728CA" w:rsidRPr="00A144B8" w:rsidRDefault="000728CA" w:rsidP="00A40AD4">
      <w:pPr>
        <w:rPr>
          <w:b/>
          <w:bCs/>
          <w:sz w:val="28"/>
          <w:szCs w:val="28"/>
        </w:rPr>
      </w:pPr>
      <w:r w:rsidRPr="00A144B8">
        <w:rPr>
          <w:b/>
          <w:bCs/>
          <w:sz w:val="28"/>
          <w:szCs w:val="28"/>
        </w:rPr>
        <w:t>6. Proposed System</w:t>
      </w:r>
    </w:p>
    <w:p w14:paraId="2D3050DD" w14:textId="77777777" w:rsidR="00D23C9D" w:rsidRDefault="00D23C9D" w:rsidP="00D23C9D">
      <w:r>
        <w:t>The submitted system will be developed using a multi-factor authentication framework that will combine facial recognition, voice authentication, and intelligent voice assistant for secure password management. It shall be so designed as to give robust security while guaranteeing user convenience and privacy.</w:t>
      </w:r>
    </w:p>
    <w:p w14:paraId="319B03C8" w14:textId="77777777" w:rsidR="00D23C9D" w:rsidRPr="00D23C9D" w:rsidRDefault="00D23C9D" w:rsidP="00D23C9D">
      <w:pPr>
        <w:rPr>
          <w:b/>
          <w:bCs/>
        </w:rPr>
      </w:pPr>
      <w:r w:rsidRPr="00D23C9D">
        <w:rPr>
          <w:b/>
          <w:bCs/>
        </w:rPr>
        <w:t>System Architecture</w:t>
      </w:r>
    </w:p>
    <w:p w14:paraId="71799056" w14:textId="77777777" w:rsidR="00D23C9D" w:rsidRPr="00D23C9D" w:rsidRDefault="00D23C9D" w:rsidP="00D23C9D">
      <w:pPr>
        <w:rPr>
          <w:b/>
          <w:bCs/>
        </w:rPr>
      </w:pPr>
      <w:r w:rsidRPr="00D23C9D">
        <w:rPr>
          <w:b/>
          <w:bCs/>
        </w:rPr>
        <w:t>Components</w:t>
      </w:r>
    </w:p>
    <w:p w14:paraId="79FF59EC" w14:textId="5742F6E1" w:rsidR="00D23C9D" w:rsidRDefault="00D23C9D" w:rsidP="00D23C9D">
      <w:pPr>
        <w:pStyle w:val="ListParagraph"/>
        <w:numPr>
          <w:ilvl w:val="0"/>
          <w:numId w:val="15"/>
        </w:numPr>
      </w:pPr>
      <w:r w:rsidRPr="00D23C9D">
        <w:rPr>
          <w:b/>
          <w:bCs/>
        </w:rPr>
        <w:t>Facial Authentication Module</w:t>
      </w:r>
      <w:r>
        <w:t xml:space="preserve">: With no description described, this module performs user authentication using a deep learning-based TensorFlow model based on facial recognition. It </w:t>
      </w:r>
      <w:r>
        <w:lastRenderedPageBreak/>
        <w:t xml:space="preserve">captures the video input in real time, extracts the facial features, and it is run as compared to the stored biometric templates for a match. </w:t>
      </w:r>
    </w:p>
    <w:p w14:paraId="13BA0593" w14:textId="482AC82D" w:rsidR="00D23C9D" w:rsidRDefault="00D23C9D" w:rsidP="00D23C9D">
      <w:pPr>
        <w:pStyle w:val="ListParagraph"/>
        <w:numPr>
          <w:ilvl w:val="0"/>
          <w:numId w:val="15"/>
        </w:numPr>
      </w:pPr>
      <w:r w:rsidRPr="00D23C9D">
        <w:rPr>
          <w:b/>
          <w:bCs/>
        </w:rPr>
        <w:t>Voice Authentication Module:</w:t>
      </w:r>
      <w:r>
        <w:t xml:space="preserve"> described as a speaker verification with GMMs, the user's voice input should be that of the registered user. Captures voice input, extracts relevant features, and compares them with stored voice biometric templates.</w:t>
      </w:r>
    </w:p>
    <w:p w14:paraId="78352AE5" w14:textId="5B2321C3" w:rsidR="00D23C9D" w:rsidRPr="00D23C9D" w:rsidRDefault="00D23C9D" w:rsidP="00D23C9D">
      <w:pPr>
        <w:pStyle w:val="ListParagraph"/>
        <w:numPr>
          <w:ilvl w:val="0"/>
          <w:numId w:val="15"/>
        </w:numPr>
        <w:rPr>
          <w:b/>
          <w:bCs/>
        </w:rPr>
      </w:pPr>
      <w:r w:rsidRPr="00D23C9D">
        <w:rPr>
          <w:b/>
          <w:bCs/>
        </w:rPr>
        <w:t>Password Management Assistant:</w:t>
      </w:r>
      <w:r>
        <w:rPr>
          <w:b/>
          <w:bCs/>
        </w:rPr>
        <w:t xml:space="preserve"> </w:t>
      </w:r>
      <w:r>
        <w:t>A password-protected assistant that stores all the users' passwords in an encrypted file, which is inaccessible directly to the user. Provides a voice-command-based feature of asking for a password to the users and then securely retrieves the passwords for pasting in the clipboard.</w:t>
      </w:r>
    </w:p>
    <w:p w14:paraId="257A35C9" w14:textId="4E098455" w:rsidR="00D23C9D" w:rsidRPr="00D23C9D" w:rsidRDefault="00D23C9D" w:rsidP="00D23C9D">
      <w:pPr>
        <w:pStyle w:val="ListParagraph"/>
        <w:numPr>
          <w:ilvl w:val="0"/>
          <w:numId w:val="15"/>
        </w:numPr>
        <w:rPr>
          <w:b/>
          <w:bCs/>
        </w:rPr>
      </w:pPr>
      <w:r w:rsidRPr="00D23C9D">
        <w:rPr>
          <w:b/>
          <w:bCs/>
        </w:rPr>
        <w:t>Clipboard Integration:</w:t>
      </w:r>
      <w:r>
        <w:rPr>
          <w:b/>
          <w:bCs/>
        </w:rPr>
        <w:t xml:space="preserve"> </w:t>
      </w:r>
      <w:r>
        <w:t>Allows automatic pasting of obtained passwords at the clipboard based on the demands of the users. Saves time for the users as they don't need to take extra effort for manual copying and then pasting the passwords themselves.</w:t>
      </w:r>
    </w:p>
    <w:p w14:paraId="64FE237F" w14:textId="7E6C088E" w:rsidR="00D23C9D" w:rsidRPr="00D23C9D" w:rsidRDefault="00D23C9D" w:rsidP="00D23C9D">
      <w:pPr>
        <w:pStyle w:val="ListParagraph"/>
        <w:numPr>
          <w:ilvl w:val="0"/>
          <w:numId w:val="15"/>
        </w:numPr>
        <w:rPr>
          <w:b/>
          <w:bCs/>
        </w:rPr>
      </w:pPr>
      <w:r w:rsidRPr="00D23C9D">
        <w:rPr>
          <w:b/>
          <w:bCs/>
        </w:rPr>
        <w:t>Secure Data Storage:</w:t>
      </w:r>
      <w:r>
        <w:rPr>
          <w:b/>
          <w:bCs/>
        </w:rPr>
        <w:t xml:space="preserve"> </w:t>
      </w:r>
      <w:r>
        <w:t>In this, all biometric templates and the encrypted password files are kept inside a secure database with limited access. It ensures that such confidential data is protected against breaches and illegal access.</w:t>
      </w:r>
    </w:p>
    <w:p w14:paraId="79652C44" w14:textId="58523668" w:rsidR="000728CA" w:rsidRPr="00A144B8" w:rsidRDefault="000728CA" w:rsidP="00D23C9D">
      <w:pPr>
        <w:rPr>
          <w:b/>
          <w:bCs/>
        </w:rPr>
      </w:pPr>
      <w:r w:rsidRPr="00A144B8">
        <w:rPr>
          <w:b/>
          <w:bCs/>
        </w:rPr>
        <w:t>7</w:t>
      </w:r>
      <w:r w:rsidRPr="00A144B8">
        <w:rPr>
          <w:b/>
          <w:bCs/>
          <w:sz w:val="28"/>
          <w:szCs w:val="28"/>
        </w:rPr>
        <w:t>. Explanation of the Innovative Aspects, Algorithms, and Techniques</w:t>
      </w:r>
    </w:p>
    <w:p w14:paraId="39601FA5" w14:textId="77777777" w:rsidR="000728CA" w:rsidRPr="00A144B8" w:rsidRDefault="000728CA" w:rsidP="000728CA">
      <w:pPr>
        <w:rPr>
          <w:b/>
          <w:bCs/>
        </w:rPr>
      </w:pPr>
      <w:r w:rsidRPr="00A144B8">
        <w:rPr>
          <w:b/>
          <w:bCs/>
        </w:rPr>
        <w:t>Innovative Aspects</w:t>
      </w:r>
    </w:p>
    <w:p w14:paraId="74F1478A" w14:textId="4F51775A" w:rsidR="00D23C9D" w:rsidRPr="00D23C9D" w:rsidRDefault="00D23C9D" w:rsidP="00D23C9D">
      <w:pPr>
        <w:pStyle w:val="ListParagraph"/>
        <w:numPr>
          <w:ilvl w:val="0"/>
          <w:numId w:val="16"/>
        </w:numPr>
        <w:rPr>
          <w:b/>
          <w:bCs/>
        </w:rPr>
      </w:pPr>
      <w:r w:rsidRPr="00D23C9D">
        <w:rPr>
          <w:b/>
          <w:bCs/>
        </w:rPr>
        <w:t xml:space="preserve">Multi-Factor Biometrics: </w:t>
      </w:r>
    </w:p>
    <w:p w14:paraId="6228286F" w14:textId="6B305373" w:rsidR="00D23C9D" w:rsidRDefault="00D23C9D" w:rsidP="00D23C9D">
      <w:pPr>
        <w:ind w:left="720"/>
      </w:pPr>
      <w:r w:rsidRPr="00D23C9D">
        <w:rPr>
          <w:b/>
          <w:bCs/>
        </w:rPr>
        <w:t>Innovation</w:t>
      </w:r>
      <w:r>
        <w:t xml:space="preserve">: Layered security approach where facial recognition and voice authentication are used in unison, significantly minimizing the probabilities of unauthorised access. </w:t>
      </w:r>
    </w:p>
    <w:p w14:paraId="39A425F5" w14:textId="77777777" w:rsidR="00D23C9D" w:rsidRDefault="00D23C9D" w:rsidP="00D23C9D">
      <w:pPr>
        <w:ind w:left="720"/>
      </w:pPr>
      <w:r w:rsidRPr="00D23C9D">
        <w:rPr>
          <w:b/>
          <w:bCs/>
        </w:rPr>
        <w:t>Benefit:</w:t>
      </w:r>
      <w:r>
        <w:t xml:space="preserve"> Improves overall security by use of multiple unique characteristics of the user, making it hard for attackers to spoof any of the two modalities at a time. </w:t>
      </w:r>
    </w:p>
    <w:p w14:paraId="4FB16BDE" w14:textId="5ADE69DE" w:rsidR="00D23C9D" w:rsidRDefault="00D23C9D" w:rsidP="00D23C9D">
      <w:pPr>
        <w:pStyle w:val="ListParagraph"/>
        <w:numPr>
          <w:ilvl w:val="0"/>
          <w:numId w:val="16"/>
        </w:numPr>
      </w:pPr>
      <w:r w:rsidRPr="00D23C9D">
        <w:rPr>
          <w:b/>
          <w:bCs/>
        </w:rPr>
        <w:t>Real-Time Anomaly Detection</w:t>
      </w:r>
      <w:r>
        <w:t xml:space="preserve">: </w:t>
      </w:r>
    </w:p>
    <w:p w14:paraId="64840667" w14:textId="77777777" w:rsidR="00D23C9D" w:rsidRDefault="00D23C9D" w:rsidP="00D23C9D">
      <w:pPr>
        <w:ind w:left="720"/>
      </w:pPr>
      <w:r w:rsidRPr="00D23C9D">
        <w:rPr>
          <w:b/>
          <w:bCs/>
        </w:rPr>
        <w:t>Innovation</w:t>
      </w:r>
      <w:r>
        <w:t>: Voice input will be constantly monitored to detect anomalies that will dynamically request re-authentication.</w:t>
      </w:r>
    </w:p>
    <w:p w14:paraId="37F686B1" w14:textId="41EF1D57" w:rsidR="00D23C9D" w:rsidRDefault="00D23C9D" w:rsidP="00D23C9D">
      <w:pPr>
        <w:ind w:left="720"/>
      </w:pPr>
      <w:r w:rsidRPr="00D23C9D">
        <w:rPr>
          <w:b/>
          <w:bCs/>
        </w:rPr>
        <w:t>Advantage:</w:t>
      </w:r>
      <w:r>
        <w:t xml:space="preserve"> Provides additional protection via voice-controlled real-time detection of threats to ensure that only authorized users remain in.</w:t>
      </w:r>
    </w:p>
    <w:p w14:paraId="079A1603" w14:textId="05C85696" w:rsidR="00D23C9D" w:rsidRPr="005862AB" w:rsidRDefault="00D23C9D" w:rsidP="00D23C9D">
      <w:pPr>
        <w:pStyle w:val="ListParagraph"/>
        <w:numPr>
          <w:ilvl w:val="0"/>
          <w:numId w:val="16"/>
        </w:numPr>
        <w:rPr>
          <w:b/>
          <w:bCs/>
        </w:rPr>
      </w:pPr>
      <w:r w:rsidRPr="005862AB">
        <w:rPr>
          <w:b/>
          <w:bCs/>
        </w:rPr>
        <w:t>Convenience Password Management:</w:t>
      </w:r>
    </w:p>
    <w:p w14:paraId="3D4B1F2C" w14:textId="371A3C4D" w:rsidR="00D23C9D" w:rsidRDefault="00D23C9D" w:rsidP="005862AB">
      <w:pPr>
        <w:ind w:left="720"/>
      </w:pPr>
      <w:r w:rsidRPr="005862AB">
        <w:rPr>
          <w:b/>
          <w:bCs/>
        </w:rPr>
        <w:t>Innovation</w:t>
      </w:r>
      <w:r>
        <w:t>: Voice control can be accessed to a secured password assistant that retrieves and pastes passwords directly to the clipboard at the request of the user.</w:t>
      </w:r>
    </w:p>
    <w:p w14:paraId="05F7A9AA" w14:textId="768B1CA6" w:rsidR="00D23C9D" w:rsidRDefault="00D23C9D" w:rsidP="005862AB">
      <w:pPr>
        <w:ind w:left="720"/>
      </w:pPr>
      <w:r w:rsidRPr="005862AB">
        <w:rPr>
          <w:b/>
          <w:bCs/>
        </w:rPr>
        <w:t>Advantage</w:t>
      </w:r>
      <w:r>
        <w:t>: It strikes a great balance between security and convenience to access passwords in a secure manner that does not expose them to users unnecessarily.</w:t>
      </w:r>
    </w:p>
    <w:p w14:paraId="09348799" w14:textId="0402DA92" w:rsidR="00D23C9D" w:rsidRPr="005862AB" w:rsidRDefault="00D23C9D" w:rsidP="00D23C9D">
      <w:pPr>
        <w:pStyle w:val="ListParagraph"/>
        <w:numPr>
          <w:ilvl w:val="0"/>
          <w:numId w:val="16"/>
        </w:numPr>
        <w:rPr>
          <w:b/>
          <w:bCs/>
        </w:rPr>
      </w:pPr>
      <w:r w:rsidRPr="005862AB">
        <w:rPr>
          <w:b/>
          <w:bCs/>
        </w:rPr>
        <w:t>User-Centric Security:</w:t>
      </w:r>
    </w:p>
    <w:p w14:paraId="3F42ABD5" w14:textId="3E029746" w:rsidR="00D23C9D" w:rsidRDefault="00D23C9D" w:rsidP="005862AB">
      <w:pPr>
        <w:ind w:left="720"/>
      </w:pPr>
      <w:r w:rsidRPr="005862AB">
        <w:rPr>
          <w:b/>
          <w:bCs/>
        </w:rPr>
        <w:t>Innovation:</w:t>
      </w:r>
      <w:r>
        <w:t xml:space="preserve"> This offers fallback authentication mechanisms such as security questions and email-based biometric re-registration in cases where the biometric may fail to ensure accessibility</w:t>
      </w:r>
    </w:p>
    <w:p w14:paraId="7BC6ED81" w14:textId="29DA4B71" w:rsidR="00D23C9D" w:rsidRDefault="00D23C9D" w:rsidP="005862AB">
      <w:pPr>
        <w:ind w:left="720"/>
      </w:pPr>
      <w:r w:rsidRPr="005862AB">
        <w:rPr>
          <w:b/>
          <w:bCs/>
        </w:rPr>
        <w:t>Benefit</w:t>
      </w:r>
      <w:r>
        <w:t>: Offers fallback mechanisms that would minimize the likelihood of a lock-out while still ensuring safety for the user</w:t>
      </w:r>
    </w:p>
    <w:p w14:paraId="199279FB" w14:textId="6DFD8C09" w:rsidR="00D23C9D" w:rsidRPr="005862AB" w:rsidRDefault="00D23C9D" w:rsidP="00D23C9D">
      <w:pPr>
        <w:pStyle w:val="ListParagraph"/>
        <w:numPr>
          <w:ilvl w:val="0"/>
          <w:numId w:val="16"/>
        </w:numPr>
        <w:rPr>
          <w:b/>
          <w:bCs/>
        </w:rPr>
      </w:pPr>
      <w:r w:rsidRPr="005862AB">
        <w:rPr>
          <w:b/>
          <w:bCs/>
        </w:rPr>
        <w:t>Secure Data Handling</w:t>
      </w:r>
    </w:p>
    <w:p w14:paraId="235E5F70" w14:textId="03993FC2" w:rsidR="00D23C9D" w:rsidRDefault="00D23C9D" w:rsidP="005862AB">
      <w:pPr>
        <w:ind w:left="720"/>
      </w:pPr>
      <w:r w:rsidRPr="005862AB">
        <w:rPr>
          <w:b/>
          <w:bCs/>
        </w:rPr>
        <w:lastRenderedPageBreak/>
        <w:t>Innovation</w:t>
      </w:r>
      <w:r>
        <w:t>: Employs superior encryption standards to store the biometric data and passwords to prevent breaches.</w:t>
      </w:r>
    </w:p>
    <w:p w14:paraId="76800993" w14:textId="589D4838" w:rsidR="00D23C9D" w:rsidRDefault="00D23C9D" w:rsidP="005862AB">
      <w:pPr>
        <w:ind w:left="720"/>
      </w:pPr>
      <w:r w:rsidRPr="005862AB">
        <w:rPr>
          <w:b/>
          <w:bCs/>
        </w:rPr>
        <w:t>Benefit</w:t>
      </w:r>
      <w:r>
        <w:t>: Saves the sensitive information regarding the users; this is what inspires trust and adherence to data protection regulation guidelines.</w:t>
      </w:r>
    </w:p>
    <w:p w14:paraId="28FC4DF5" w14:textId="77777777" w:rsidR="00D23C9D" w:rsidRPr="00D23C9D" w:rsidRDefault="00D23C9D" w:rsidP="00D23C9D">
      <w:pPr>
        <w:rPr>
          <w:b/>
          <w:bCs/>
        </w:rPr>
      </w:pPr>
      <w:r w:rsidRPr="00D23C9D">
        <w:rPr>
          <w:b/>
          <w:bCs/>
        </w:rPr>
        <w:t>Algorithms and Techniques</w:t>
      </w:r>
    </w:p>
    <w:p w14:paraId="724765BA" w14:textId="66BC1F0D" w:rsidR="00D23C9D" w:rsidRPr="005862AB" w:rsidRDefault="00D23C9D" w:rsidP="00D23C9D">
      <w:pPr>
        <w:pStyle w:val="ListParagraph"/>
        <w:numPr>
          <w:ilvl w:val="0"/>
          <w:numId w:val="17"/>
        </w:numPr>
        <w:rPr>
          <w:b/>
          <w:bCs/>
        </w:rPr>
      </w:pPr>
      <w:r w:rsidRPr="005862AB">
        <w:rPr>
          <w:b/>
          <w:bCs/>
        </w:rPr>
        <w:t>TensorFlow for Facial Recognition:</w:t>
      </w:r>
    </w:p>
    <w:p w14:paraId="3816737A" w14:textId="77777777" w:rsidR="00D23C9D" w:rsidRDefault="00D23C9D" w:rsidP="005862AB">
      <w:pPr>
        <w:ind w:left="720"/>
      </w:pPr>
      <w:r w:rsidRPr="005862AB">
        <w:rPr>
          <w:b/>
          <w:bCs/>
        </w:rPr>
        <w:t>o Description:</w:t>
      </w:r>
      <w:r>
        <w:t xml:space="preserve"> This method uses CNN in the TensorFlow setting to extract facial features and perform recognition.</w:t>
      </w:r>
    </w:p>
    <w:p w14:paraId="5058E02B" w14:textId="77777777" w:rsidR="00D23C9D" w:rsidRDefault="00D23C9D" w:rsidP="005862AB">
      <w:pPr>
        <w:ind w:left="720"/>
      </w:pPr>
      <w:r w:rsidRPr="005862AB">
        <w:rPr>
          <w:b/>
          <w:bCs/>
        </w:rPr>
        <w:t>o Function:</w:t>
      </w:r>
      <w:r>
        <w:t xml:space="preserve"> The algorithm works by detecting salient facial landmarks and matching these up with other templates with high accuracy from the input images.</w:t>
      </w:r>
    </w:p>
    <w:p w14:paraId="7C9CAB15" w14:textId="715BB809" w:rsidR="00D23C9D" w:rsidRPr="005862AB" w:rsidRDefault="00D23C9D" w:rsidP="00D23C9D">
      <w:pPr>
        <w:pStyle w:val="ListParagraph"/>
        <w:numPr>
          <w:ilvl w:val="0"/>
          <w:numId w:val="17"/>
        </w:numPr>
        <w:rPr>
          <w:b/>
          <w:bCs/>
        </w:rPr>
      </w:pPr>
      <w:r w:rsidRPr="005862AB">
        <w:rPr>
          <w:b/>
          <w:bCs/>
        </w:rPr>
        <w:t>GMM for Voice Authentication:</w:t>
      </w:r>
    </w:p>
    <w:p w14:paraId="215C4030" w14:textId="20734991" w:rsidR="00D23C9D" w:rsidRDefault="00D23C9D" w:rsidP="005862AB">
      <w:pPr>
        <w:ind w:left="720"/>
      </w:pPr>
      <w:r w:rsidRPr="005862AB">
        <w:rPr>
          <w:b/>
          <w:bCs/>
        </w:rPr>
        <w:t>Description</w:t>
      </w:r>
      <w:r>
        <w:t>: It models the distribution of voice feature using a GMM Verhoeff-type for speaker authentication.</w:t>
      </w:r>
    </w:p>
    <w:p w14:paraId="6B173924" w14:textId="239F93C1" w:rsidR="00D23C9D" w:rsidRDefault="00D23C9D" w:rsidP="005862AB">
      <w:pPr>
        <w:ind w:left="720"/>
      </w:pPr>
      <w:r w:rsidRPr="005862AB">
        <w:rPr>
          <w:b/>
          <w:bCs/>
        </w:rPr>
        <w:t>Function:</w:t>
      </w:r>
      <w:r>
        <w:t xml:space="preserve"> It </w:t>
      </w:r>
      <w:proofErr w:type="spellStart"/>
      <w:r>
        <w:t>analyzes</w:t>
      </w:r>
      <w:proofErr w:type="spellEnd"/>
      <w:r>
        <w:t xml:space="preserve"> voice samples, extracts statistical features, then compares them against learned models to authenticate the user.</w:t>
      </w:r>
    </w:p>
    <w:p w14:paraId="74F813C2" w14:textId="1FC3D8FE" w:rsidR="00D23C9D" w:rsidRPr="005862AB" w:rsidRDefault="00D23C9D" w:rsidP="00D23C9D">
      <w:pPr>
        <w:pStyle w:val="ListParagraph"/>
        <w:numPr>
          <w:ilvl w:val="0"/>
          <w:numId w:val="17"/>
        </w:numPr>
        <w:rPr>
          <w:b/>
          <w:bCs/>
        </w:rPr>
      </w:pPr>
      <w:r w:rsidRPr="005862AB">
        <w:rPr>
          <w:b/>
          <w:bCs/>
        </w:rPr>
        <w:t xml:space="preserve">Password Management </w:t>
      </w:r>
      <w:proofErr w:type="gramStart"/>
      <w:r w:rsidRPr="005862AB">
        <w:rPr>
          <w:b/>
          <w:bCs/>
        </w:rPr>
        <w:t>Techniques :</w:t>
      </w:r>
      <w:proofErr w:type="gramEnd"/>
    </w:p>
    <w:p w14:paraId="6C1AF914" w14:textId="68F4618B" w:rsidR="00D23C9D" w:rsidRDefault="00D23C9D" w:rsidP="005862AB">
      <w:pPr>
        <w:ind w:left="720"/>
      </w:pPr>
      <w:r w:rsidRPr="005862AB">
        <w:rPr>
          <w:b/>
          <w:bCs/>
        </w:rPr>
        <w:t>Description:</w:t>
      </w:r>
      <w:r>
        <w:t xml:space="preserve"> It uses secure hashing and encryption algorithms to store passwords indirectly without direct exposure to the user.</w:t>
      </w:r>
    </w:p>
    <w:p w14:paraId="61D25AFE" w14:textId="0899FCCE" w:rsidR="00D23C9D" w:rsidRDefault="00D23C9D" w:rsidP="005862AB">
      <w:pPr>
        <w:ind w:left="720"/>
      </w:pPr>
      <w:r w:rsidRPr="005862AB">
        <w:rPr>
          <w:b/>
          <w:bCs/>
        </w:rPr>
        <w:t>Functionality</w:t>
      </w:r>
      <w:r>
        <w:t>: Stores passwords in an encrypted form, retrieval is possible only with authenticated requests in which passwords are never revealed as text in plain form.</w:t>
      </w:r>
    </w:p>
    <w:p w14:paraId="5DF99D4F" w14:textId="09B2E891" w:rsidR="00D23C9D" w:rsidRPr="005862AB" w:rsidRDefault="00D23C9D" w:rsidP="00D23C9D">
      <w:pPr>
        <w:pStyle w:val="ListParagraph"/>
        <w:numPr>
          <w:ilvl w:val="0"/>
          <w:numId w:val="17"/>
        </w:numPr>
        <w:rPr>
          <w:b/>
          <w:bCs/>
        </w:rPr>
      </w:pPr>
      <w:r w:rsidRPr="005862AB">
        <w:rPr>
          <w:b/>
          <w:bCs/>
        </w:rPr>
        <w:t>Machine Learning for Voice Feature Extraction:</w:t>
      </w:r>
    </w:p>
    <w:p w14:paraId="4C14D423" w14:textId="77777777" w:rsidR="00D23C9D" w:rsidRDefault="00D23C9D" w:rsidP="005862AB">
      <w:pPr>
        <w:ind w:left="720"/>
      </w:pPr>
      <w:proofErr w:type="gramStart"/>
      <w:r>
        <w:t>o  Description</w:t>
      </w:r>
      <w:proofErr w:type="gramEnd"/>
      <w:r>
        <w:t>: As an example, it makes use of feature extraction techniques like Mel-Frequency Cepstral Coefficients (MFCC) to extract useful characteristics of the voice of the user.</w:t>
      </w:r>
    </w:p>
    <w:p w14:paraId="561B26E5" w14:textId="77777777" w:rsidR="00D23C9D" w:rsidRDefault="00D23C9D" w:rsidP="005862AB">
      <w:pPr>
        <w:ind w:left="720"/>
      </w:pPr>
      <w:r>
        <w:t xml:space="preserve">o Functionality: Translates raw voice inputs into feature vectors that can be appropriately </w:t>
      </w:r>
      <w:proofErr w:type="spellStart"/>
      <w:r>
        <w:t>modeled</w:t>
      </w:r>
      <w:proofErr w:type="spellEnd"/>
      <w:r>
        <w:t xml:space="preserve"> and compared for authentication.</w:t>
      </w:r>
    </w:p>
    <w:p w14:paraId="6AAFF369" w14:textId="5F49F83D" w:rsidR="00D23C9D" w:rsidRPr="005862AB" w:rsidRDefault="00D23C9D" w:rsidP="00D23C9D">
      <w:pPr>
        <w:pStyle w:val="ListParagraph"/>
        <w:numPr>
          <w:ilvl w:val="0"/>
          <w:numId w:val="17"/>
        </w:numPr>
        <w:rPr>
          <w:b/>
          <w:bCs/>
        </w:rPr>
      </w:pPr>
      <w:r w:rsidRPr="005862AB">
        <w:rPr>
          <w:b/>
          <w:bCs/>
        </w:rPr>
        <w:t>User Interface (UI) and User Experience (UX) Design:</w:t>
      </w:r>
    </w:p>
    <w:p w14:paraId="7B19E346" w14:textId="4667BBDE" w:rsidR="00D23C9D" w:rsidRDefault="00D23C9D" w:rsidP="005862AB">
      <w:pPr>
        <w:ind w:left="720"/>
      </w:pPr>
      <w:r w:rsidRPr="005862AB">
        <w:rPr>
          <w:b/>
          <w:bCs/>
        </w:rPr>
        <w:t>Description</w:t>
      </w:r>
      <w:r>
        <w:t>: Provides an intuitive interface that allows the users to navigate the authentication system and the password management assistant with ease.</w:t>
      </w:r>
    </w:p>
    <w:p w14:paraId="631C2DFD" w14:textId="5B3CFD59" w:rsidR="000728CA" w:rsidRPr="00A144B8" w:rsidRDefault="00D23C9D" w:rsidP="005862AB">
      <w:pPr>
        <w:ind w:left="720"/>
      </w:pPr>
      <w:r w:rsidRPr="005862AB">
        <w:rPr>
          <w:b/>
          <w:bCs/>
        </w:rPr>
        <w:t>Functionality</w:t>
      </w:r>
      <w:r>
        <w:t>: A user will be able to operate through the system to get authenticated and manage passwords without any usability issues.</w:t>
      </w:r>
    </w:p>
    <w:p w14:paraId="3B571036" w14:textId="77777777" w:rsidR="000728CA" w:rsidRPr="00A144B8" w:rsidRDefault="000728CA" w:rsidP="000728CA">
      <w:pPr>
        <w:rPr>
          <w:b/>
          <w:bCs/>
          <w:sz w:val="28"/>
          <w:szCs w:val="28"/>
        </w:rPr>
      </w:pPr>
      <w:r w:rsidRPr="00A144B8">
        <w:rPr>
          <w:b/>
          <w:bCs/>
          <w:sz w:val="28"/>
          <w:szCs w:val="28"/>
        </w:rPr>
        <w:t>8. Risk Assessment</w:t>
      </w:r>
    </w:p>
    <w:p w14:paraId="1615AC54" w14:textId="77777777" w:rsidR="000728CA" w:rsidRPr="00A144B8" w:rsidRDefault="000728CA" w:rsidP="000728CA">
      <w:pPr>
        <w:rPr>
          <w:b/>
          <w:bCs/>
        </w:rPr>
      </w:pPr>
      <w:r w:rsidRPr="00A144B8">
        <w:rPr>
          <w:b/>
          <w:bCs/>
        </w:rPr>
        <w:t>Privacy Classification</w:t>
      </w:r>
    </w:p>
    <w:p w14:paraId="5880DBA5" w14:textId="77777777" w:rsidR="000728CA" w:rsidRPr="00A144B8" w:rsidRDefault="000728CA" w:rsidP="000728CA">
      <w:r w:rsidRPr="00A144B8">
        <w:rPr>
          <w:b/>
          <w:bCs/>
        </w:rPr>
        <w:t>Privacy Protective</w:t>
      </w:r>
    </w:p>
    <w:p w14:paraId="62772D91" w14:textId="77777777" w:rsidR="000728CA" w:rsidRPr="00A144B8" w:rsidRDefault="000728CA" w:rsidP="000728CA">
      <w:r w:rsidRPr="00A144B8">
        <w:t xml:space="preserve">The project emphasizes safeguarding user biometric data through encryption and secure storage, ensuring that sensitive information remains protected against unauthorized access and breaches. </w:t>
      </w:r>
      <w:r w:rsidRPr="00A144B8">
        <w:lastRenderedPageBreak/>
        <w:t>The system adheres to privacy regulations and best practices, promoting user trust and data integrity.</w:t>
      </w:r>
    </w:p>
    <w:p w14:paraId="111C11B5" w14:textId="77777777" w:rsidR="000728CA" w:rsidRPr="00A144B8" w:rsidRDefault="000728CA" w:rsidP="000728CA">
      <w:pPr>
        <w:rPr>
          <w:b/>
          <w:bCs/>
        </w:rPr>
      </w:pPr>
      <w:r w:rsidRPr="00A144B8">
        <w:rPr>
          <w:b/>
          <w:bCs/>
        </w:rPr>
        <w:t>Risk Assessment Criteria</w:t>
      </w:r>
    </w:p>
    <w:p w14:paraId="7CE01428" w14:textId="77777777" w:rsidR="000728CA" w:rsidRPr="00A144B8" w:rsidRDefault="000728CA" w:rsidP="000728CA">
      <w:r w:rsidRPr="00A144B8">
        <w:t>The risk assessment evaluates the project based on the following criteria, providing justification and explanations for each:</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1"/>
        <w:gridCol w:w="2308"/>
        <w:gridCol w:w="1905"/>
        <w:gridCol w:w="4302"/>
      </w:tblGrid>
      <w:tr w:rsidR="000728CA" w:rsidRPr="00A144B8" w14:paraId="564304BD" w14:textId="77777777" w:rsidTr="00013FB5">
        <w:trPr>
          <w:tblHeader/>
          <w:tblCellSpacing w:w="15" w:type="dxa"/>
        </w:trPr>
        <w:tc>
          <w:tcPr>
            <w:tcW w:w="0" w:type="auto"/>
            <w:vAlign w:val="center"/>
            <w:hideMark/>
          </w:tcPr>
          <w:p w14:paraId="3B7246B5" w14:textId="77777777" w:rsidR="000728CA" w:rsidRPr="00A144B8" w:rsidRDefault="000728CA" w:rsidP="00A3536A">
            <w:pPr>
              <w:rPr>
                <w:b/>
                <w:bCs/>
              </w:rPr>
            </w:pPr>
            <w:proofErr w:type="gramStart"/>
            <w:r w:rsidRPr="00A144B8">
              <w:rPr>
                <w:b/>
                <w:bCs/>
              </w:rPr>
              <w:t>S.No</w:t>
            </w:r>
            <w:proofErr w:type="gramEnd"/>
          </w:p>
        </w:tc>
        <w:tc>
          <w:tcPr>
            <w:tcW w:w="0" w:type="auto"/>
            <w:vAlign w:val="center"/>
            <w:hideMark/>
          </w:tcPr>
          <w:p w14:paraId="2A0F511E" w14:textId="77777777" w:rsidR="000728CA" w:rsidRPr="00A144B8" w:rsidRDefault="000728CA" w:rsidP="00A3536A">
            <w:pPr>
              <w:rPr>
                <w:b/>
                <w:bCs/>
              </w:rPr>
            </w:pPr>
            <w:r w:rsidRPr="00A144B8">
              <w:rPr>
                <w:b/>
                <w:bCs/>
              </w:rPr>
              <w:t>Question</w:t>
            </w:r>
          </w:p>
        </w:tc>
        <w:tc>
          <w:tcPr>
            <w:tcW w:w="0" w:type="auto"/>
            <w:vAlign w:val="center"/>
            <w:hideMark/>
          </w:tcPr>
          <w:p w14:paraId="28A7AAB1" w14:textId="77777777" w:rsidR="000728CA" w:rsidRPr="00A144B8" w:rsidRDefault="000728CA" w:rsidP="00A3536A">
            <w:pPr>
              <w:rPr>
                <w:b/>
                <w:bCs/>
              </w:rPr>
            </w:pPr>
            <w:r w:rsidRPr="00A144B8">
              <w:rPr>
                <w:b/>
                <w:bCs/>
              </w:rPr>
              <w:t>Criteria</w:t>
            </w:r>
          </w:p>
        </w:tc>
        <w:tc>
          <w:tcPr>
            <w:tcW w:w="0" w:type="auto"/>
            <w:vAlign w:val="center"/>
            <w:hideMark/>
          </w:tcPr>
          <w:p w14:paraId="434C0405" w14:textId="77777777" w:rsidR="000728CA" w:rsidRPr="00A144B8" w:rsidRDefault="000728CA" w:rsidP="00A3536A">
            <w:pPr>
              <w:rPr>
                <w:b/>
                <w:bCs/>
              </w:rPr>
            </w:pPr>
            <w:r w:rsidRPr="00A144B8">
              <w:rPr>
                <w:b/>
                <w:bCs/>
              </w:rPr>
              <w:t xml:space="preserve">Justify and </w:t>
            </w:r>
            <w:proofErr w:type="gramStart"/>
            <w:r w:rsidRPr="00A144B8">
              <w:rPr>
                <w:b/>
                <w:bCs/>
              </w:rPr>
              <w:t>Explain</w:t>
            </w:r>
            <w:proofErr w:type="gramEnd"/>
          </w:p>
        </w:tc>
      </w:tr>
      <w:tr w:rsidR="000728CA" w:rsidRPr="00A144B8" w14:paraId="401DDFAC" w14:textId="77777777" w:rsidTr="00013FB5">
        <w:trPr>
          <w:tblCellSpacing w:w="15" w:type="dxa"/>
        </w:trPr>
        <w:tc>
          <w:tcPr>
            <w:tcW w:w="0" w:type="auto"/>
            <w:vAlign w:val="center"/>
            <w:hideMark/>
          </w:tcPr>
          <w:p w14:paraId="6419A717" w14:textId="77777777" w:rsidR="000728CA" w:rsidRPr="00A144B8" w:rsidRDefault="000728CA" w:rsidP="00A3536A">
            <w:r w:rsidRPr="00A144B8">
              <w:t>1</w:t>
            </w:r>
          </w:p>
        </w:tc>
        <w:tc>
          <w:tcPr>
            <w:tcW w:w="0" w:type="auto"/>
            <w:vAlign w:val="center"/>
            <w:hideMark/>
          </w:tcPr>
          <w:p w14:paraId="472C14CB" w14:textId="77777777" w:rsidR="000728CA" w:rsidRPr="00A144B8" w:rsidRDefault="000728CA" w:rsidP="00A3536A">
            <w:r w:rsidRPr="00A144B8">
              <w:t>Are the users aware of system’s operation</w:t>
            </w:r>
          </w:p>
        </w:tc>
        <w:tc>
          <w:tcPr>
            <w:tcW w:w="0" w:type="auto"/>
            <w:vAlign w:val="center"/>
            <w:hideMark/>
          </w:tcPr>
          <w:p w14:paraId="012677C2" w14:textId="77777777" w:rsidR="000728CA" w:rsidRPr="00A144B8" w:rsidRDefault="000728CA" w:rsidP="00A3536A">
            <w:r w:rsidRPr="00A144B8">
              <w:t>Overt</w:t>
            </w:r>
          </w:p>
        </w:tc>
        <w:tc>
          <w:tcPr>
            <w:tcW w:w="0" w:type="auto"/>
            <w:vAlign w:val="center"/>
            <w:hideMark/>
          </w:tcPr>
          <w:p w14:paraId="3BCCEFF2" w14:textId="77777777" w:rsidR="000728CA" w:rsidRPr="00A144B8" w:rsidRDefault="000728CA" w:rsidP="00A3536A">
            <w:r w:rsidRPr="00A144B8">
              <w:t>Users are informed about how their biometric data is used and stored, ensuring transparency through clear privacy policies and consent mechanisms.</w:t>
            </w:r>
          </w:p>
        </w:tc>
      </w:tr>
      <w:tr w:rsidR="000728CA" w:rsidRPr="00A144B8" w14:paraId="551F946A" w14:textId="77777777" w:rsidTr="00013FB5">
        <w:trPr>
          <w:tblCellSpacing w:w="15" w:type="dxa"/>
        </w:trPr>
        <w:tc>
          <w:tcPr>
            <w:tcW w:w="0" w:type="auto"/>
            <w:vAlign w:val="center"/>
            <w:hideMark/>
          </w:tcPr>
          <w:p w14:paraId="551A96BC" w14:textId="77777777" w:rsidR="000728CA" w:rsidRPr="00A144B8" w:rsidRDefault="000728CA" w:rsidP="00A3536A">
            <w:r w:rsidRPr="00A144B8">
              <w:t>2</w:t>
            </w:r>
          </w:p>
        </w:tc>
        <w:tc>
          <w:tcPr>
            <w:tcW w:w="0" w:type="auto"/>
            <w:vAlign w:val="center"/>
            <w:hideMark/>
          </w:tcPr>
          <w:p w14:paraId="78158E8C" w14:textId="77777777" w:rsidR="000728CA" w:rsidRPr="00A144B8" w:rsidRDefault="000728CA" w:rsidP="00A3536A">
            <w:r w:rsidRPr="00A144B8">
              <w:t>Is the system optional or mandatory?</w:t>
            </w:r>
          </w:p>
        </w:tc>
        <w:tc>
          <w:tcPr>
            <w:tcW w:w="0" w:type="auto"/>
            <w:vAlign w:val="center"/>
            <w:hideMark/>
          </w:tcPr>
          <w:p w14:paraId="6E0A9268" w14:textId="77777777" w:rsidR="000728CA" w:rsidRPr="00A144B8" w:rsidRDefault="000728CA" w:rsidP="00A3536A">
            <w:r w:rsidRPr="00A144B8">
              <w:t>Opt-in</w:t>
            </w:r>
          </w:p>
        </w:tc>
        <w:tc>
          <w:tcPr>
            <w:tcW w:w="0" w:type="auto"/>
            <w:vAlign w:val="center"/>
            <w:hideMark/>
          </w:tcPr>
          <w:p w14:paraId="269FA23C" w14:textId="77777777" w:rsidR="000728CA" w:rsidRPr="00A144B8" w:rsidRDefault="000728CA" w:rsidP="00A3536A">
            <w:r w:rsidRPr="00A144B8">
              <w:t xml:space="preserve">Users voluntarily choose to </w:t>
            </w:r>
            <w:proofErr w:type="spellStart"/>
            <w:r w:rsidRPr="00A144B8">
              <w:t>enroll</w:t>
            </w:r>
            <w:proofErr w:type="spellEnd"/>
            <w:r w:rsidRPr="00A144B8">
              <w:t xml:space="preserve"> their biometrics, enhancing trust and compliance by allowing users to opt-in based on their comfort levels.</w:t>
            </w:r>
          </w:p>
        </w:tc>
      </w:tr>
      <w:tr w:rsidR="000728CA" w:rsidRPr="00A144B8" w14:paraId="46272F65" w14:textId="77777777" w:rsidTr="00013FB5">
        <w:trPr>
          <w:tblCellSpacing w:w="15" w:type="dxa"/>
        </w:trPr>
        <w:tc>
          <w:tcPr>
            <w:tcW w:w="0" w:type="auto"/>
            <w:vAlign w:val="center"/>
            <w:hideMark/>
          </w:tcPr>
          <w:p w14:paraId="378D7E53" w14:textId="77777777" w:rsidR="000728CA" w:rsidRPr="00A144B8" w:rsidRDefault="000728CA" w:rsidP="00A3536A">
            <w:r w:rsidRPr="00A144B8">
              <w:t>3</w:t>
            </w:r>
          </w:p>
        </w:tc>
        <w:tc>
          <w:tcPr>
            <w:tcW w:w="0" w:type="auto"/>
            <w:vAlign w:val="center"/>
            <w:hideMark/>
          </w:tcPr>
          <w:p w14:paraId="4A340B7F" w14:textId="77777777" w:rsidR="000728CA" w:rsidRPr="00A144B8" w:rsidRDefault="000728CA" w:rsidP="00A3536A">
            <w:r w:rsidRPr="00A144B8">
              <w:t>Is the system used for verification or identification?</w:t>
            </w:r>
          </w:p>
        </w:tc>
        <w:tc>
          <w:tcPr>
            <w:tcW w:w="0" w:type="auto"/>
            <w:vAlign w:val="center"/>
            <w:hideMark/>
          </w:tcPr>
          <w:p w14:paraId="49A9DCB4" w14:textId="77777777" w:rsidR="000728CA" w:rsidRPr="00A144B8" w:rsidRDefault="000728CA" w:rsidP="00A3536A">
            <w:r w:rsidRPr="00A144B8">
              <w:t>Verification</w:t>
            </w:r>
          </w:p>
        </w:tc>
        <w:tc>
          <w:tcPr>
            <w:tcW w:w="0" w:type="auto"/>
            <w:vAlign w:val="center"/>
            <w:hideMark/>
          </w:tcPr>
          <w:p w14:paraId="1484CFDE" w14:textId="77777777" w:rsidR="000728CA" w:rsidRPr="00A144B8" w:rsidRDefault="000728CA" w:rsidP="00A3536A">
            <w:r w:rsidRPr="00A144B8">
              <w:t>The system verifies the user's identity against stored biometric data, enhancing security by ensuring that access is granted only to authenticated individuals.</w:t>
            </w:r>
          </w:p>
        </w:tc>
      </w:tr>
      <w:tr w:rsidR="000728CA" w:rsidRPr="00A144B8" w14:paraId="21CF474D" w14:textId="77777777" w:rsidTr="00013FB5">
        <w:trPr>
          <w:tblCellSpacing w:w="15" w:type="dxa"/>
        </w:trPr>
        <w:tc>
          <w:tcPr>
            <w:tcW w:w="0" w:type="auto"/>
            <w:vAlign w:val="center"/>
            <w:hideMark/>
          </w:tcPr>
          <w:p w14:paraId="685214EC" w14:textId="77777777" w:rsidR="000728CA" w:rsidRPr="00A144B8" w:rsidRDefault="000728CA" w:rsidP="00A3536A">
            <w:r w:rsidRPr="00A144B8">
              <w:t>4</w:t>
            </w:r>
          </w:p>
        </w:tc>
        <w:tc>
          <w:tcPr>
            <w:tcW w:w="0" w:type="auto"/>
            <w:vAlign w:val="center"/>
            <w:hideMark/>
          </w:tcPr>
          <w:p w14:paraId="2FF99CC5" w14:textId="77777777" w:rsidR="000728CA" w:rsidRPr="00A144B8" w:rsidRDefault="000728CA" w:rsidP="00A3536A">
            <w:r w:rsidRPr="00A144B8">
              <w:t>Is the deployment for a fixed duration of time?</w:t>
            </w:r>
          </w:p>
        </w:tc>
        <w:tc>
          <w:tcPr>
            <w:tcW w:w="0" w:type="auto"/>
            <w:vAlign w:val="center"/>
            <w:hideMark/>
          </w:tcPr>
          <w:p w14:paraId="15FFEEC9" w14:textId="77777777" w:rsidR="000728CA" w:rsidRPr="00A144B8" w:rsidRDefault="000728CA" w:rsidP="00A3536A">
            <w:r w:rsidRPr="00A144B8">
              <w:t>Indefinite Duration</w:t>
            </w:r>
          </w:p>
        </w:tc>
        <w:tc>
          <w:tcPr>
            <w:tcW w:w="0" w:type="auto"/>
            <w:vAlign w:val="center"/>
            <w:hideMark/>
          </w:tcPr>
          <w:p w14:paraId="167857DC" w14:textId="77777777" w:rsidR="000728CA" w:rsidRPr="00A144B8" w:rsidRDefault="000728CA" w:rsidP="00A3536A">
            <w:r w:rsidRPr="00A144B8">
              <w:t>The system is intended for long-term use, requiring robust security measures and continuous maintenance to ensure sustained protection over time.</w:t>
            </w:r>
          </w:p>
        </w:tc>
      </w:tr>
      <w:tr w:rsidR="000728CA" w:rsidRPr="00A144B8" w14:paraId="06122C51" w14:textId="77777777" w:rsidTr="00013FB5">
        <w:trPr>
          <w:tblCellSpacing w:w="15" w:type="dxa"/>
        </w:trPr>
        <w:tc>
          <w:tcPr>
            <w:tcW w:w="0" w:type="auto"/>
            <w:vAlign w:val="center"/>
            <w:hideMark/>
          </w:tcPr>
          <w:p w14:paraId="27EF072D" w14:textId="77777777" w:rsidR="000728CA" w:rsidRPr="00A144B8" w:rsidRDefault="000728CA" w:rsidP="00A3536A">
            <w:r w:rsidRPr="00A144B8">
              <w:t>5</w:t>
            </w:r>
          </w:p>
        </w:tc>
        <w:tc>
          <w:tcPr>
            <w:tcW w:w="0" w:type="auto"/>
            <w:vAlign w:val="center"/>
            <w:hideMark/>
          </w:tcPr>
          <w:p w14:paraId="17F317A7" w14:textId="77777777" w:rsidR="000728CA" w:rsidRPr="00A144B8" w:rsidRDefault="000728CA" w:rsidP="00A3536A">
            <w:r w:rsidRPr="00A144B8">
              <w:t>Is the system public or private sector?</w:t>
            </w:r>
          </w:p>
        </w:tc>
        <w:tc>
          <w:tcPr>
            <w:tcW w:w="0" w:type="auto"/>
            <w:vAlign w:val="center"/>
            <w:hideMark/>
          </w:tcPr>
          <w:p w14:paraId="63DF0E06" w14:textId="77777777" w:rsidR="000728CA" w:rsidRPr="00A144B8" w:rsidRDefault="000728CA" w:rsidP="00A3536A">
            <w:r w:rsidRPr="00A144B8">
              <w:t>Private Sector</w:t>
            </w:r>
          </w:p>
        </w:tc>
        <w:tc>
          <w:tcPr>
            <w:tcW w:w="0" w:type="auto"/>
            <w:vAlign w:val="center"/>
            <w:hideMark/>
          </w:tcPr>
          <w:p w14:paraId="7F29EA65" w14:textId="77777777" w:rsidR="000728CA" w:rsidRPr="00A144B8" w:rsidRDefault="000728CA" w:rsidP="00A3536A">
            <w:r w:rsidRPr="00A144B8">
              <w:t>Designed for private use, focusing on individual user security and data protection within a controlled environment, reducing exposure to broader public sector risks.</w:t>
            </w:r>
          </w:p>
        </w:tc>
      </w:tr>
      <w:tr w:rsidR="000728CA" w:rsidRPr="00A144B8" w14:paraId="18264FC9" w14:textId="77777777" w:rsidTr="00013FB5">
        <w:trPr>
          <w:tblCellSpacing w:w="15" w:type="dxa"/>
        </w:trPr>
        <w:tc>
          <w:tcPr>
            <w:tcW w:w="0" w:type="auto"/>
            <w:vAlign w:val="center"/>
            <w:hideMark/>
          </w:tcPr>
          <w:p w14:paraId="023ACA37" w14:textId="77777777" w:rsidR="000728CA" w:rsidRPr="00A144B8" w:rsidRDefault="000728CA" w:rsidP="00A3536A">
            <w:r w:rsidRPr="00A144B8">
              <w:t>6</w:t>
            </w:r>
          </w:p>
        </w:tc>
        <w:tc>
          <w:tcPr>
            <w:tcW w:w="0" w:type="auto"/>
            <w:vAlign w:val="center"/>
            <w:hideMark/>
          </w:tcPr>
          <w:p w14:paraId="246C4898" w14:textId="77777777" w:rsidR="000728CA" w:rsidRPr="00A144B8" w:rsidRDefault="000728CA" w:rsidP="00A3536A">
            <w:r w:rsidRPr="00A144B8">
              <w:t>In what capacity is the user interacting with the system?</w:t>
            </w:r>
          </w:p>
        </w:tc>
        <w:tc>
          <w:tcPr>
            <w:tcW w:w="0" w:type="auto"/>
            <w:vAlign w:val="center"/>
            <w:hideMark/>
          </w:tcPr>
          <w:p w14:paraId="6929B3EE" w14:textId="77777777" w:rsidR="000728CA" w:rsidRPr="00A144B8" w:rsidRDefault="000728CA" w:rsidP="00A3536A">
            <w:r w:rsidRPr="00A144B8">
              <w:t>Individual/Customer</w:t>
            </w:r>
          </w:p>
        </w:tc>
        <w:tc>
          <w:tcPr>
            <w:tcW w:w="0" w:type="auto"/>
            <w:vAlign w:val="center"/>
            <w:hideMark/>
          </w:tcPr>
          <w:p w14:paraId="7FE89197" w14:textId="77777777" w:rsidR="000728CA" w:rsidRPr="00A144B8" w:rsidRDefault="000728CA" w:rsidP="00A3536A">
            <w:r w:rsidRPr="00A144B8">
              <w:t>Users interact as individual customers, ensuring personalized security measures tailored to each user's biometric data and preferences.</w:t>
            </w:r>
          </w:p>
        </w:tc>
      </w:tr>
      <w:tr w:rsidR="000728CA" w:rsidRPr="00A144B8" w14:paraId="45C8EE7A" w14:textId="77777777" w:rsidTr="00013FB5">
        <w:trPr>
          <w:tblCellSpacing w:w="15" w:type="dxa"/>
        </w:trPr>
        <w:tc>
          <w:tcPr>
            <w:tcW w:w="0" w:type="auto"/>
            <w:vAlign w:val="center"/>
            <w:hideMark/>
          </w:tcPr>
          <w:p w14:paraId="10CF844D" w14:textId="77777777" w:rsidR="000728CA" w:rsidRPr="00A144B8" w:rsidRDefault="000728CA" w:rsidP="00A3536A">
            <w:r w:rsidRPr="00A144B8">
              <w:t>7</w:t>
            </w:r>
          </w:p>
        </w:tc>
        <w:tc>
          <w:tcPr>
            <w:tcW w:w="0" w:type="auto"/>
            <w:vAlign w:val="center"/>
            <w:hideMark/>
          </w:tcPr>
          <w:p w14:paraId="04132CE2" w14:textId="77777777" w:rsidR="000728CA" w:rsidRPr="00A144B8" w:rsidRDefault="000728CA" w:rsidP="00A3536A">
            <w:r w:rsidRPr="00A144B8">
              <w:t>Who owns the biometric information?</w:t>
            </w:r>
          </w:p>
        </w:tc>
        <w:tc>
          <w:tcPr>
            <w:tcW w:w="0" w:type="auto"/>
            <w:vAlign w:val="center"/>
            <w:hideMark/>
          </w:tcPr>
          <w:p w14:paraId="6EAD8256" w14:textId="77777777" w:rsidR="000728CA" w:rsidRPr="00A144B8" w:rsidRDefault="000728CA" w:rsidP="00A3536A">
            <w:r w:rsidRPr="00A144B8">
              <w:t>User</w:t>
            </w:r>
          </w:p>
        </w:tc>
        <w:tc>
          <w:tcPr>
            <w:tcW w:w="0" w:type="auto"/>
            <w:vAlign w:val="center"/>
            <w:hideMark/>
          </w:tcPr>
          <w:p w14:paraId="116E0BD7" w14:textId="77777777" w:rsidR="000728CA" w:rsidRPr="00A144B8" w:rsidRDefault="000728CA" w:rsidP="00A3536A">
            <w:r w:rsidRPr="00A144B8">
              <w:t>Users retain ownership of their biometric data, promoting privacy and control by allowing users to manage and revoke access as needed.</w:t>
            </w:r>
          </w:p>
        </w:tc>
      </w:tr>
      <w:tr w:rsidR="000728CA" w:rsidRPr="00A144B8" w14:paraId="7FAE2414" w14:textId="77777777" w:rsidTr="00013FB5">
        <w:trPr>
          <w:tblCellSpacing w:w="15" w:type="dxa"/>
        </w:trPr>
        <w:tc>
          <w:tcPr>
            <w:tcW w:w="0" w:type="auto"/>
            <w:vAlign w:val="center"/>
            <w:hideMark/>
          </w:tcPr>
          <w:p w14:paraId="4871A113" w14:textId="77777777" w:rsidR="000728CA" w:rsidRPr="00A144B8" w:rsidRDefault="000728CA" w:rsidP="00A3536A">
            <w:r w:rsidRPr="00A144B8">
              <w:t>8</w:t>
            </w:r>
          </w:p>
        </w:tc>
        <w:tc>
          <w:tcPr>
            <w:tcW w:w="0" w:type="auto"/>
            <w:vAlign w:val="center"/>
            <w:hideMark/>
          </w:tcPr>
          <w:p w14:paraId="4A3D3F2D" w14:textId="77777777" w:rsidR="000728CA" w:rsidRPr="00A144B8" w:rsidRDefault="000728CA" w:rsidP="00A3536A">
            <w:r w:rsidRPr="00A144B8">
              <w:t>Where is the biometric data stored</w:t>
            </w:r>
          </w:p>
        </w:tc>
        <w:tc>
          <w:tcPr>
            <w:tcW w:w="0" w:type="auto"/>
            <w:vAlign w:val="center"/>
            <w:hideMark/>
          </w:tcPr>
          <w:p w14:paraId="2AAD830E" w14:textId="77777777" w:rsidR="000728CA" w:rsidRPr="00A144B8" w:rsidRDefault="000728CA" w:rsidP="00A3536A">
            <w:r w:rsidRPr="00A144B8">
              <w:t>Template Database</w:t>
            </w:r>
          </w:p>
        </w:tc>
        <w:tc>
          <w:tcPr>
            <w:tcW w:w="0" w:type="auto"/>
            <w:vAlign w:val="center"/>
            <w:hideMark/>
          </w:tcPr>
          <w:p w14:paraId="5D898487" w14:textId="77777777" w:rsidR="000728CA" w:rsidRPr="00A144B8" w:rsidRDefault="000728CA" w:rsidP="00A3536A">
            <w:r w:rsidRPr="00A144B8">
              <w:t>Biometric templates are securely stored in a protected database with access controls and encryption, preventing unauthorized access and ensuring data integrity.</w:t>
            </w:r>
          </w:p>
        </w:tc>
      </w:tr>
      <w:tr w:rsidR="000728CA" w:rsidRPr="00A144B8" w14:paraId="77E95578" w14:textId="77777777" w:rsidTr="00013FB5">
        <w:trPr>
          <w:tblCellSpacing w:w="15" w:type="dxa"/>
        </w:trPr>
        <w:tc>
          <w:tcPr>
            <w:tcW w:w="0" w:type="auto"/>
            <w:vAlign w:val="center"/>
            <w:hideMark/>
          </w:tcPr>
          <w:p w14:paraId="56AB08D4" w14:textId="77777777" w:rsidR="000728CA" w:rsidRPr="00A144B8" w:rsidRDefault="000728CA" w:rsidP="00A3536A">
            <w:r w:rsidRPr="00A144B8">
              <w:lastRenderedPageBreak/>
              <w:t>9</w:t>
            </w:r>
          </w:p>
        </w:tc>
        <w:tc>
          <w:tcPr>
            <w:tcW w:w="0" w:type="auto"/>
            <w:vAlign w:val="center"/>
            <w:hideMark/>
          </w:tcPr>
          <w:p w14:paraId="7A7E86B4" w14:textId="77777777" w:rsidR="000728CA" w:rsidRPr="00A144B8" w:rsidRDefault="000728CA" w:rsidP="00A3536A">
            <w:r w:rsidRPr="00A144B8">
              <w:t>What type of biometric technology is being deployed?</w:t>
            </w:r>
          </w:p>
        </w:tc>
        <w:tc>
          <w:tcPr>
            <w:tcW w:w="0" w:type="auto"/>
            <w:vAlign w:val="center"/>
            <w:hideMark/>
          </w:tcPr>
          <w:p w14:paraId="6302917D" w14:textId="77777777" w:rsidR="000728CA" w:rsidRPr="00A144B8" w:rsidRDefault="000728CA" w:rsidP="00A3536A">
            <w:r w:rsidRPr="00A144B8">
              <w:t>Physiological</w:t>
            </w:r>
          </w:p>
        </w:tc>
        <w:tc>
          <w:tcPr>
            <w:tcW w:w="0" w:type="auto"/>
            <w:vAlign w:val="center"/>
            <w:hideMark/>
          </w:tcPr>
          <w:p w14:paraId="74944A0A" w14:textId="77777777" w:rsidR="000728CA" w:rsidRPr="00A144B8" w:rsidRDefault="000728CA" w:rsidP="00A3536A">
            <w:r w:rsidRPr="00A144B8">
              <w:t>Utilizes physiological biometrics (face and voice) for accurate authentication, leveraging unique biological traits that are difficult to replicate.</w:t>
            </w:r>
          </w:p>
        </w:tc>
      </w:tr>
      <w:tr w:rsidR="000728CA" w:rsidRPr="00A144B8" w14:paraId="005D8F81" w14:textId="77777777" w:rsidTr="00013FB5">
        <w:trPr>
          <w:tblCellSpacing w:w="15" w:type="dxa"/>
        </w:trPr>
        <w:tc>
          <w:tcPr>
            <w:tcW w:w="0" w:type="auto"/>
            <w:vAlign w:val="center"/>
            <w:hideMark/>
          </w:tcPr>
          <w:p w14:paraId="4D80D5E7" w14:textId="77777777" w:rsidR="000728CA" w:rsidRPr="00A144B8" w:rsidRDefault="000728CA" w:rsidP="00A3536A">
            <w:r w:rsidRPr="00A144B8">
              <w:t>10</w:t>
            </w:r>
          </w:p>
        </w:tc>
        <w:tc>
          <w:tcPr>
            <w:tcW w:w="0" w:type="auto"/>
            <w:vAlign w:val="center"/>
            <w:hideMark/>
          </w:tcPr>
          <w:p w14:paraId="629ADBC1" w14:textId="77777777" w:rsidR="000728CA" w:rsidRPr="00A144B8" w:rsidRDefault="000728CA" w:rsidP="00A3536A">
            <w:r w:rsidRPr="00A144B8">
              <w:t>Does the system store templates or identifiable biometric data?</w:t>
            </w:r>
          </w:p>
        </w:tc>
        <w:tc>
          <w:tcPr>
            <w:tcW w:w="0" w:type="auto"/>
            <w:vAlign w:val="center"/>
            <w:hideMark/>
          </w:tcPr>
          <w:p w14:paraId="69ED56F9" w14:textId="77777777" w:rsidR="000728CA" w:rsidRPr="00A144B8" w:rsidRDefault="000728CA" w:rsidP="00A3536A">
            <w:r w:rsidRPr="00A144B8">
              <w:t>Templates</w:t>
            </w:r>
          </w:p>
        </w:tc>
        <w:tc>
          <w:tcPr>
            <w:tcW w:w="0" w:type="auto"/>
            <w:vAlign w:val="center"/>
            <w:hideMark/>
          </w:tcPr>
          <w:p w14:paraId="512E82D2" w14:textId="77777777" w:rsidR="000728CA" w:rsidRPr="00A144B8" w:rsidRDefault="000728CA" w:rsidP="00A3536A">
            <w:r w:rsidRPr="00A144B8">
              <w:t>Stores only biometric templates, reducing the risk of exposing identifiable data and enhancing privacy by abstracting raw biometric inputs.</w:t>
            </w:r>
          </w:p>
        </w:tc>
      </w:tr>
    </w:tbl>
    <w:p w14:paraId="2056F9D8" w14:textId="77777777" w:rsidR="000728CA" w:rsidRPr="00A144B8" w:rsidRDefault="000728CA" w:rsidP="000728CA">
      <w:pPr>
        <w:rPr>
          <w:b/>
          <w:bCs/>
          <w:sz w:val="28"/>
          <w:szCs w:val="28"/>
        </w:rPr>
      </w:pPr>
      <w:r w:rsidRPr="00A144B8">
        <w:rPr>
          <w:b/>
          <w:bCs/>
          <w:sz w:val="28"/>
          <w:szCs w:val="28"/>
        </w:rPr>
        <w:t>9. Biometric Solutions Matrix</w:t>
      </w:r>
    </w:p>
    <w:p w14:paraId="43BB8CDE" w14:textId="77777777" w:rsidR="000728CA" w:rsidRPr="00A144B8" w:rsidRDefault="000728CA" w:rsidP="000728CA">
      <w:r w:rsidRPr="00A144B8">
        <w:t>The Biometric Solutions Matrix evaluates the proposed system based on key criteria, assigning assessment scores to quantify its effectiveness and potential impact.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1"/>
        <w:gridCol w:w="1349"/>
        <w:gridCol w:w="5532"/>
        <w:gridCol w:w="1614"/>
      </w:tblGrid>
      <w:tr w:rsidR="000728CA" w:rsidRPr="00A144B8" w14:paraId="43BDC7A6" w14:textId="77777777" w:rsidTr="00013FB5">
        <w:trPr>
          <w:tblHeader/>
          <w:tblCellSpacing w:w="15" w:type="dxa"/>
        </w:trPr>
        <w:tc>
          <w:tcPr>
            <w:tcW w:w="0" w:type="auto"/>
            <w:vAlign w:val="center"/>
            <w:hideMark/>
          </w:tcPr>
          <w:p w14:paraId="0D17E7C2" w14:textId="77777777" w:rsidR="000728CA" w:rsidRPr="00A144B8" w:rsidRDefault="000728CA" w:rsidP="00A3536A">
            <w:pPr>
              <w:rPr>
                <w:b/>
                <w:bCs/>
              </w:rPr>
            </w:pPr>
            <w:proofErr w:type="gramStart"/>
            <w:r w:rsidRPr="00A144B8">
              <w:rPr>
                <w:b/>
                <w:bCs/>
              </w:rPr>
              <w:t>S.No</w:t>
            </w:r>
            <w:proofErr w:type="gramEnd"/>
          </w:p>
        </w:tc>
        <w:tc>
          <w:tcPr>
            <w:tcW w:w="0" w:type="auto"/>
            <w:vAlign w:val="center"/>
            <w:hideMark/>
          </w:tcPr>
          <w:p w14:paraId="6922BF69" w14:textId="77777777" w:rsidR="000728CA" w:rsidRPr="00A144B8" w:rsidRDefault="000728CA" w:rsidP="00A3536A">
            <w:pPr>
              <w:rPr>
                <w:b/>
                <w:bCs/>
              </w:rPr>
            </w:pPr>
            <w:r w:rsidRPr="00A144B8">
              <w:rPr>
                <w:b/>
                <w:bCs/>
              </w:rPr>
              <w:t>Criteria</w:t>
            </w:r>
          </w:p>
        </w:tc>
        <w:tc>
          <w:tcPr>
            <w:tcW w:w="0" w:type="auto"/>
            <w:vAlign w:val="center"/>
            <w:hideMark/>
          </w:tcPr>
          <w:p w14:paraId="7516195A" w14:textId="77777777" w:rsidR="000728CA" w:rsidRPr="00A144B8" w:rsidRDefault="000728CA" w:rsidP="00A3536A">
            <w:pPr>
              <w:rPr>
                <w:b/>
                <w:bCs/>
              </w:rPr>
            </w:pPr>
            <w:r w:rsidRPr="00A144B8">
              <w:rPr>
                <w:b/>
                <w:bCs/>
              </w:rPr>
              <w:t>Description</w:t>
            </w:r>
          </w:p>
        </w:tc>
        <w:tc>
          <w:tcPr>
            <w:tcW w:w="0" w:type="auto"/>
            <w:vAlign w:val="center"/>
            <w:hideMark/>
          </w:tcPr>
          <w:p w14:paraId="6BD77559" w14:textId="77777777" w:rsidR="000728CA" w:rsidRPr="00A144B8" w:rsidRDefault="000728CA" w:rsidP="00A3536A">
            <w:pPr>
              <w:rPr>
                <w:b/>
                <w:bCs/>
              </w:rPr>
            </w:pPr>
            <w:r w:rsidRPr="00A144B8">
              <w:rPr>
                <w:b/>
                <w:bCs/>
              </w:rPr>
              <w:t>Assessment Score (1-10)</w:t>
            </w:r>
          </w:p>
        </w:tc>
      </w:tr>
      <w:tr w:rsidR="000728CA" w:rsidRPr="00A144B8" w14:paraId="58748A0A" w14:textId="77777777" w:rsidTr="00013FB5">
        <w:trPr>
          <w:tblCellSpacing w:w="15" w:type="dxa"/>
        </w:trPr>
        <w:tc>
          <w:tcPr>
            <w:tcW w:w="0" w:type="auto"/>
            <w:vAlign w:val="center"/>
            <w:hideMark/>
          </w:tcPr>
          <w:p w14:paraId="62A10FEE" w14:textId="77777777" w:rsidR="000728CA" w:rsidRPr="00A144B8" w:rsidRDefault="000728CA" w:rsidP="00A3536A">
            <w:r w:rsidRPr="00A144B8">
              <w:t>1</w:t>
            </w:r>
          </w:p>
        </w:tc>
        <w:tc>
          <w:tcPr>
            <w:tcW w:w="0" w:type="auto"/>
            <w:vAlign w:val="center"/>
            <w:hideMark/>
          </w:tcPr>
          <w:p w14:paraId="57ED1B7D" w14:textId="77777777" w:rsidR="000728CA" w:rsidRPr="00A144B8" w:rsidRDefault="000728CA" w:rsidP="00A3536A">
            <w:r w:rsidRPr="00A144B8">
              <w:t>Exclusivity</w:t>
            </w:r>
          </w:p>
        </w:tc>
        <w:tc>
          <w:tcPr>
            <w:tcW w:w="0" w:type="auto"/>
            <w:vAlign w:val="center"/>
            <w:hideMark/>
          </w:tcPr>
          <w:p w14:paraId="3E44782E" w14:textId="77777777" w:rsidR="000728CA" w:rsidRPr="00A144B8" w:rsidRDefault="000728CA" w:rsidP="00A3536A">
            <w:r w:rsidRPr="00A144B8">
              <w:t>The system's unique combination of facial and voice authentication, providing a distinct advantage over single-factor systems.</w:t>
            </w:r>
          </w:p>
        </w:tc>
        <w:tc>
          <w:tcPr>
            <w:tcW w:w="0" w:type="auto"/>
            <w:vAlign w:val="center"/>
            <w:hideMark/>
          </w:tcPr>
          <w:p w14:paraId="63C35A85" w14:textId="77777777" w:rsidR="000728CA" w:rsidRPr="00A144B8" w:rsidRDefault="000728CA" w:rsidP="00A3536A">
            <w:r w:rsidRPr="00A144B8">
              <w:t>8</w:t>
            </w:r>
          </w:p>
        </w:tc>
      </w:tr>
      <w:tr w:rsidR="000728CA" w:rsidRPr="00A144B8" w14:paraId="6EC5D433" w14:textId="77777777" w:rsidTr="00013FB5">
        <w:trPr>
          <w:tblCellSpacing w:w="15" w:type="dxa"/>
        </w:trPr>
        <w:tc>
          <w:tcPr>
            <w:tcW w:w="0" w:type="auto"/>
            <w:vAlign w:val="center"/>
            <w:hideMark/>
          </w:tcPr>
          <w:p w14:paraId="09E086CA" w14:textId="77777777" w:rsidR="000728CA" w:rsidRPr="00A144B8" w:rsidRDefault="000728CA" w:rsidP="00A3536A">
            <w:r w:rsidRPr="00A144B8">
              <w:t>2</w:t>
            </w:r>
          </w:p>
        </w:tc>
        <w:tc>
          <w:tcPr>
            <w:tcW w:w="0" w:type="auto"/>
            <w:vAlign w:val="center"/>
            <w:hideMark/>
          </w:tcPr>
          <w:p w14:paraId="059FAF1B" w14:textId="77777777" w:rsidR="000728CA" w:rsidRPr="00A144B8" w:rsidRDefault="000728CA" w:rsidP="00A3536A">
            <w:r w:rsidRPr="00A144B8">
              <w:t>Effectiveness</w:t>
            </w:r>
          </w:p>
        </w:tc>
        <w:tc>
          <w:tcPr>
            <w:tcW w:w="0" w:type="auto"/>
            <w:vAlign w:val="center"/>
            <w:hideMark/>
          </w:tcPr>
          <w:p w14:paraId="5A0D495E" w14:textId="77777777" w:rsidR="000728CA" w:rsidRPr="00A144B8" w:rsidRDefault="000728CA" w:rsidP="00A3536A">
            <w:r w:rsidRPr="00A144B8">
              <w:t>High accuracy and reliability in multi-factor authentication processes, minimizing false positives and negatives.</w:t>
            </w:r>
          </w:p>
        </w:tc>
        <w:tc>
          <w:tcPr>
            <w:tcW w:w="0" w:type="auto"/>
            <w:vAlign w:val="center"/>
            <w:hideMark/>
          </w:tcPr>
          <w:p w14:paraId="4AC47B95" w14:textId="77777777" w:rsidR="000728CA" w:rsidRPr="00A144B8" w:rsidRDefault="000728CA" w:rsidP="00A3536A">
            <w:r w:rsidRPr="00A144B8">
              <w:t>9</w:t>
            </w:r>
          </w:p>
        </w:tc>
      </w:tr>
      <w:tr w:rsidR="000728CA" w:rsidRPr="00A144B8" w14:paraId="4DEF62BF" w14:textId="77777777" w:rsidTr="00013FB5">
        <w:trPr>
          <w:tblCellSpacing w:w="15" w:type="dxa"/>
        </w:trPr>
        <w:tc>
          <w:tcPr>
            <w:tcW w:w="0" w:type="auto"/>
            <w:vAlign w:val="center"/>
            <w:hideMark/>
          </w:tcPr>
          <w:p w14:paraId="366A96E6" w14:textId="77777777" w:rsidR="000728CA" w:rsidRPr="00A144B8" w:rsidRDefault="000728CA" w:rsidP="00A3536A">
            <w:r w:rsidRPr="00A144B8">
              <w:t>3</w:t>
            </w:r>
          </w:p>
        </w:tc>
        <w:tc>
          <w:tcPr>
            <w:tcW w:w="0" w:type="auto"/>
            <w:vAlign w:val="center"/>
            <w:hideMark/>
          </w:tcPr>
          <w:p w14:paraId="322BBE76" w14:textId="77777777" w:rsidR="000728CA" w:rsidRPr="00A144B8" w:rsidRDefault="000728CA" w:rsidP="00A3536A">
            <w:r w:rsidRPr="00A144B8">
              <w:t>Receptiveness</w:t>
            </w:r>
          </w:p>
        </w:tc>
        <w:tc>
          <w:tcPr>
            <w:tcW w:w="0" w:type="auto"/>
            <w:vAlign w:val="center"/>
            <w:hideMark/>
          </w:tcPr>
          <w:p w14:paraId="53368497" w14:textId="77777777" w:rsidR="000728CA" w:rsidRPr="00A144B8" w:rsidRDefault="000728CA" w:rsidP="00A3536A">
            <w:r w:rsidRPr="00A144B8">
              <w:t>Positive user acceptance due to enhanced security features and ease of use, encouraging adoption.</w:t>
            </w:r>
          </w:p>
        </w:tc>
        <w:tc>
          <w:tcPr>
            <w:tcW w:w="0" w:type="auto"/>
            <w:vAlign w:val="center"/>
            <w:hideMark/>
          </w:tcPr>
          <w:p w14:paraId="6D8978E2" w14:textId="77777777" w:rsidR="000728CA" w:rsidRPr="00A144B8" w:rsidRDefault="000728CA" w:rsidP="00A3536A">
            <w:r w:rsidRPr="00A144B8">
              <w:t>7</w:t>
            </w:r>
          </w:p>
        </w:tc>
      </w:tr>
      <w:tr w:rsidR="000728CA" w:rsidRPr="00A144B8" w14:paraId="2F7E0F28" w14:textId="77777777" w:rsidTr="00013FB5">
        <w:trPr>
          <w:tblCellSpacing w:w="15" w:type="dxa"/>
        </w:trPr>
        <w:tc>
          <w:tcPr>
            <w:tcW w:w="0" w:type="auto"/>
            <w:vAlign w:val="center"/>
            <w:hideMark/>
          </w:tcPr>
          <w:p w14:paraId="73AC21E9" w14:textId="77777777" w:rsidR="000728CA" w:rsidRPr="00A144B8" w:rsidRDefault="000728CA" w:rsidP="00A3536A">
            <w:r w:rsidRPr="00A144B8">
              <w:t>4</w:t>
            </w:r>
          </w:p>
        </w:tc>
        <w:tc>
          <w:tcPr>
            <w:tcW w:w="0" w:type="auto"/>
            <w:vAlign w:val="center"/>
            <w:hideMark/>
          </w:tcPr>
          <w:p w14:paraId="2D9DD065" w14:textId="77777777" w:rsidR="000728CA" w:rsidRPr="00A144B8" w:rsidRDefault="000728CA" w:rsidP="00A3536A">
            <w:r w:rsidRPr="00A144B8">
              <w:t>Urgency</w:t>
            </w:r>
          </w:p>
        </w:tc>
        <w:tc>
          <w:tcPr>
            <w:tcW w:w="0" w:type="auto"/>
            <w:vAlign w:val="center"/>
            <w:hideMark/>
          </w:tcPr>
          <w:p w14:paraId="1A508A23" w14:textId="77777777" w:rsidR="000728CA" w:rsidRPr="00A144B8" w:rsidRDefault="000728CA" w:rsidP="00A3536A">
            <w:r w:rsidRPr="00A144B8">
              <w:t>Increasing demand for secure authentication solutions in the digital age, driven by rising cyber threats.</w:t>
            </w:r>
          </w:p>
        </w:tc>
        <w:tc>
          <w:tcPr>
            <w:tcW w:w="0" w:type="auto"/>
            <w:vAlign w:val="center"/>
            <w:hideMark/>
          </w:tcPr>
          <w:p w14:paraId="1ED01338" w14:textId="77777777" w:rsidR="000728CA" w:rsidRPr="00A144B8" w:rsidRDefault="000728CA" w:rsidP="00A3536A">
            <w:r w:rsidRPr="00A144B8">
              <w:t>9</w:t>
            </w:r>
          </w:p>
        </w:tc>
      </w:tr>
      <w:tr w:rsidR="000728CA" w:rsidRPr="00A144B8" w14:paraId="07F40F07" w14:textId="77777777" w:rsidTr="00013FB5">
        <w:trPr>
          <w:tblCellSpacing w:w="15" w:type="dxa"/>
        </w:trPr>
        <w:tc>
          <w:tcPr>
            <w:tcW w:w="0" w:type="auto"/>
            <w:vAlign w:val="center"/>
            <w:hideMark/>
          </w:tcPr>
          <w:p w14:paraId="121833C5" w14:textId="77777777" w:rsidR="000728CA" w:rsidRPr="00A144B8" w:rsidRDefault="000728CA" w:rsidP="00A3536A">
            <w:r w:rsidRPr="00A144B8">
              <w:t>5</w:t>
            </w:r>
          </w:p>
        </w:tc>
        <w:tc>
          <w:tcPr>
            <w:tcW w:w="0" w:type="auto"/>
            <w:vAlign w:val="center"/>
            <w:hideMark/>
          </w:tcPr>
          <w:p w14:paraId="4586D5EC" w14:textId="77777777" w:rsidR="000728CA" w:rsidRPr="00A144B8" w:rsidRDefault="000728CA" w:rsidP="00A3536A">
            <w:r w:rsidRPr="00A144B8">
              <w:t>Scope</w:t>
            </w:r>
          </w:p>
        </w:tc>
        <w:tc>
          <w:tcPr>
            <w:tcW w:w="0" w:type="auto"/>
            <w:vAlign w:val="center"/>
            <w:hideMark/>
          </w:tcPr>
          <w:p w14:paraId="60C991E7" w14:textId="77777777" w:rsidR="000728CA" w:rsidRPr="00A144B8" w:rsidRDefault="000728CA" w:rsidP="00A3536A">
            <w:r w:rsidRPr="00A144B8">
              <w:t>Applicable across various sectors requiring secure access to sensitive data, including finance, healthcare, and corporate environments.</w:t>
            </w:r>
          </w:p>
        </w:tc>
        <w:tc>
          <w:tcPr>
            <w:tcW w:w="0" w:type="auto"/>
            <w:vAlign w:val="center"/>
            <w:hideMark/>
          </w:tcPr>
          <w:p w14:paraId="2FEF3C96" w14:textId="77777777" w:rsidR="000728CA" w:rsidRPr="00A144B8" w:rsidRDefault="000728CA" w:rsidP="00A3536A">
            <w:r w:rsidRPr="00A144B8">
              <w:t>8</w:t>
            </w:r>
          </w:p>
        </w:tc>
      </w:tr>
    </w:tbl>
    <w:p w14:paraId="38F12C6D" w14:textId="54594BF7" w:rsidR="000728CA" w:rsidRDefault="000728CA" w:rsidP="000728CA">
      <w:pPr>
        <w:rPr>
          <w:b/>
          <w:bCs/>
        </w:rPr>
      </w:pPr>
      <w:r w:rsidRPr="00A144B8">
        <w:rPr>
          <w:b/>
          <w:bCs/>
        </w:rPr>
        <w:t>Solution Matrix Graph</w:t>
      </w:r>
    </w:p>
    <w:p w14:paraId="214A70C5" w14:textId="6F23EA49" w:rsidR="0059145F" w:rsidRPr="00A144B8" w:rsidRDefault="0059145F" w:rsidP="0059145F">
      <w:pPr>
        <w:jc w:val="center"/>
        <w:rPr>
          <w:b/>
          <w:bCs/>
        </w:rPr>
      </w:pPr>
      <w:r w:rsidRPr="0059145F">
        <w:rPr>
          <w:b/>
          <w:bCs/>
          <w:noProof/>
        </w:rPr>
        <w:drawing>
          <wp:inline distT="0" distB="0" distL="0" distR="0" wp14:anchorId="4FDFE78F" wp14:editId="17989A04">
            <wp:extent cx="2755444" cy="1879600"/>
            <wp:effectExtent l="0" t="0" r="6985" b="6350"/>
            <wp:docPr id="40224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45446" name=""/>
                    <pic:cNvPicPr/>
                  </pic:nvPicPr>
                  <pic:blipFill>
                    <a:blip r:embed="rId5"/>
                    <a:stretch>
                      <a:fillRect/>
                    </a:stretch>
                  </pic:blipFill>
                  <pic:spPr>
                    <a:xfrm>
                      <a:off x="0" y="0"/>
                      <a:ext cx="2762038" cy="1884098"/>
                    </a:xfrm>
                    <a:prstGeom prst="rect">
                      <a:avLst/>
                    </a:prstGeom>
                  </pic:spPr>
                </pic:pic>
              </a:graphicData>
            </a:graphic>
          </wp:inline>
        </w:drawing>
      </w:r>
    </w:p>
    <w:p w14:paraId="5F66E66B" w14:textId="00CAA4B8" w:rsidR="000728CA" w:rsidRPr="00A144B8" w:rsidRDefault="000728CA" w:rsidP="000728CA">
      <w:pPr>
        <w:rPr>
          <w:b/>
          <w:bCs/>
          <w:sz w:val="28"/>
          <w:szCs w:val="28"/>
        </w:rPr>
      </w:pPr>
      <w:r w:rsidRPr="00A144B8">
        <w:rPr>
          <w:b/>
          <w:bCs/>
          <w:sz w:val="28"/>
          <w:szCs w:val="28"/>
        </w:rPr>
        <w:lastRenderedPageBreak/>
        <w:t>10. Risk Mitigation Methodologies in the Deployment</w:t>
      </w:r>
    </w:p>
    <w:p w14:paraId="09A290DC" w14:textId="77777777" w:rsidR="000728CA" w:rsidRPr="00A144B8" w:rsidRDefault="000728CA" w:rsidP="000728CA">
      <w:r w:rsidRPr="00A144B8">
        <w:t>To ensure the successful deployment of the authentication system, the following risk mitigation strategies are implemented:</w:t>
      </w:r>
    </w:p>
    <w:p w14:paraId="3C9BF04F" w14:textId="77777777" w:rsidR="000728CA" w:rsidRPr="00A144B8" w:rsidRDefault="000728CA" w:rsidP="000728CA">
      <w:pPr>
        <w:numPr>
          <w:ilvl w:val="0"/>
          <w:numId w:val="8"/>
        </w:numPr>
      </w:pPr>
      <w:r w:rsidRPr="00A144B8">
        <w:rPr>
          <w:b/>
          <w:bCs/>
        </w:rPr>
        <w:t>Data Encryption:</w:t>
      </w:r>
    </w:p>
    <w:p w14:paraId="455EDCDE" w14:textId="77777777" w:rsidR="000728CA" w:rsidRPr="00A144B8" w:rsidRDefault="000728CA" w:rsidP="000728CA">
      <w:pPr>
        <w:numPr>
          <w:ilvl w:val="1"/>
          <w:numId w:val="8"/>
        </w:numPr>
      </w:pPr>
      <w:r w:rsidRPr="00A144B8">
        <w:rPr>
          <w:b/>
          <w:bCs/>
        </w:rPr>
        <w:t>Methodology:</w:t>
      </w:r>
      <w:r w:rsidRPr="00A144B8">
        <w:t xml:space="preserve"> All biometric data and password files are encrypted using industry-standard encryption algorithms (e.g., AES-256) to prevent unauthorized access.</w:t>
      </w:r>
    </w:p>
    <w:p w14:paraId="634C0624" w14:textId="77777777" w:rsidR="000728CA" w:rsidRPr="00A144B8" w:rsidRDefault="000728CA" w:rsidP="000728CA">
      <w:pPr>
        <w:numPr>
          <w:ilvl w:val="1"/>
          <w:numId w:val="8"/>
        </w:numPr>
      </w:pPr>
      <w:r w:rsidRPr="00A144B8">
        <w:rPr>
          <w:b/>
          <w:bCs/>
        </w:rPr>
        <w:t>Implementation:</w:t>
      </w:r>
      <w:r w:rsidRPr="00A144B8">
        <w:t xml:space="preserve"> Encrypt data at rest and in transit, ensuring that sensitive information remains secure even if storage systems are compromised.</w:t>
      </w:r>
    </w:p>
    <w:p w14:paraId="76947694" w14:textId="77777777" w:rsidR="000728CA" w:rsidRPr="00A144B8" w:rsidRDefault="000728CA" w:rsidP="000728CA">
      <w:pPr>
        <w:numPr>
          <w:ilvl w:val="0"/>
          <w:numId w:val="8"/>
        </w:numPr>
      </w:pPr>
      <w:r w:rsidRPr="00A144B8">
        <w:rPr>
          <w:b/>
          <w:bCs/>
        </w:rPr>
        <w:t>Regular Security Audits:</w:t>
      </w:r>
    </w:p>
    <w:p w14:paraId="3896145C" w14:textId="77777777" w:rsidR="000728CA" w:rsidRPr="00A144B8" w:rsidRDefault="000728CA" w:rsidP="000728CA">
      <w:pPr>
        <w:numPr>
          <w:ilvl w:val="1"/>
          <w:numId w:val="8"/>
        </w:numPr>
      </w:pPr>
      <w:r w:rsidRPr="00A144B8">
        <w:rPr>
          <w:b/>
          <w:bCs/>
        </w:rPr>
        <w:t>Methodology:</w:t>
      </w:r>
      <w:r w:rsidRPr="00A144B8">
        <w:t xml:space="preserve"> Conduct periodic security audits to identify and address potential vulnerabilities within the system.</w:t>
      </w:r>
    </w:p>
    <w:p w14:paraId="7097EC5A" w14:textId="77777777" w:rsidR="000728CA" w:rsidRPr="00A144B8" w:rsidRDefault="000728CA" w:rsidP="000728CA">
      <w:pPr>
        <w:numPr>
          <w:ilvl w:val="1"/>
          <w:numId w:val="8"/>
        </w:numPr>
      </w:pPr>
      <w:r w:rsidRPr="00A144B8">
        <w:rPr>
          <w:b/>
          <w:bCs/>
        </w:rPr>
        <w:t>Implementation:</w:t>
      </w:r>
      <w:r w:rsidRPr="00A144B8">
        <w:t xml:space="preserve"> Utilize automated tools and third-party security experts to perform comprehensive assessments, ensuring continuous improvement of security measures.</w:t>
      </w:r>
    </w:p>
    <w:p w14:paraId="0F533E39" w14:textId="77777777" w:rsidR="000728CA" w:rsidRPr="00A144B8" w:rsidRDefault="000728CA" w:rsidP="000728CA">
      <w:pPr>
        <w:numPr>
          <w:ilvl w:val="0"/>
          <w:numId w:val="8"/>
        </w:numPr>
      </w:pPr>
      <w:r w:rsidRPr="00A144B8">
        <w:rPr>
          <w:b/>
          <w:bCs/>
        </w:rPr>
        <w:t>User Education and Awareness:</w:t>
      </w:r>
    </w:p>
    <w:p w14:paraId="0786B833" w14:textId="77777777" w:rsidR="000728CA" w:rsidRPr="00A144B8" w:rsidRDefault="000728CA" w:rsidP="000728CA">
      <w:pPr>
        <w:numPr>
          <w:ilvl w:val="1"/>
          <w:numId w:val="8"/>
        </w:numPr>
      </w:pPr>
      <w:r w:rsidRPr="00A144B8">
        <w:rPr>
          <w:b/>
          <w:bCs/>
        </w:rPr>
        <w:t>Methodology:</w:t>
      </w:r>
      <w:r w:rsidRPr="00A144B8">
        <w:t xml:space="preserve"> Provide comprehensive guidelines to users about the importance of biometric security and best practices for maintaining data integrity.</w:t>
      </w:r>
    </w:p>
    <w:p w14:paraId="56552570" w14:textId="77777777" w:rsidR="000728CA" w:rsidRPr="00A144B8" w:rsidRDefault="000728CA" w:rsidP="000728CA">
      <w:pPr>
        <w:numPr>
          <w:ilvl w:val="1"/>
          <w:numId w:val="8"/>
        </w:numPr>
      </w:pPr>
      <w:r w:rsidRPr="00A144B8">
        <w:rPr>
          <w:b/>
          <w:bCs/>
        </w:rPr>
        <w:t>Implementation:</w:t>
      </w:r>
      <w:r w:rsidRPr="00A144B8">
        <w:t xml:space="preserve"> Develop user manuals, tutorials, and support resources to educate users on secure usage and data protection.</w:t>
      </w:r>
    </w:p>
    <w:p w14:paraId="0A9B2E55" w14:textId="77777777" w:rsidR="000728CA" w:rsidRPr="00A144B8" w:rsidRDefault="000728CA" w:rsidP="000728CA">
      <w:pPr>
        <w:numPr>
          <w:ilvl w:val="0"/>
          <w:numId w:val="8"/>
        </w:numPr>
      </w:pPr>
      <w:r w:rsidRPr="00A144B8">
        <w:rPr>
          <w:b/>
          <w:bCs/>
        </w:rPr>
        <w:t>Anomaly Response Protocols:</w:t>
      </w:r>
    </w:p>
    <w:p w14:paraId="7E4D3B8E" w14:textId="77777777" w:rsidR="000728CA" w:rsidRPr="00A144B8" w:rsidRDefault="000728CA" w:rsidP="000728CA">
      <w:pPr>
        <w:numPr>
          <w:ilvl w:val="1"/>
          <w:numId w:val="8"/>
        </w:numPr>
      </w:pPr>
      <w:r w:rsidRPr="00A144B8">
        <w:rPr>
          <w:b/>
          <w:bCs/>
        </w:rPr>
        <w:t>Methodology:</w:t>
      </w:r>
      <w:r w:rsidRPr="00A144B8">
        <w:t xml:space="preserve"> Develop and enforce protocols for responding to detected anomalies, including immediate re-authentication and alerting users.</w:t>
      </w:r>
    </w:p>
    <w:p w14:paraId="73F2BE21" w14:textId="77777777" w:rsidR="000728CA" w:rsidRPr="00A144B8" w:rsidRDefault="000728CA" w:rsidP="000728CA">
      <w:pPr>
        <w:numPr>
          <w:ilvl w:val="1"/>
          <w:numId w:val="8"/>
        </w:numPr>
      </w:pPr>
      <w:r w:rsidRPr="00A144B8">
        <w:rPr>
          <w:b/>
          <w:bCs/>
        </w:rPr>
        <w:t>Implementation:</w:t>
      </w:r>
      <w:r w:rsidRPr="00A144B8">
        <w:t xml:space="preserve"> Define clear procedures for anomaly detection responses, integrating automated alerts and user notifications to address potential security threats promptly.</w:t>
      </w:r>
    </w:p>
    <w:p w14:paraId="4274E875" w14:textId="77777777" w:rsidR="000728CA" w:rsidRPr="00A144B8" w:rsidRDefault="000728CA" w:rsidP="000728CA">
      <w:pPr>
        <w:numPr>
          <w:ilvl w:val="0"/>
          <w:numId w:val="8"/>
        </w:numPr>
      </w:pPr>
      <w:r w:rsidRPr="00A144B8">
        <w:rPr>
          <w:b/>
          <w:bCs/>
        </w:rPr>
        <w:t>Secure Software Development Lifecycle (SDLC):</w:t>
      </w:r>
    </w:p>
    <w:p w14:paraId="1A069CB5" w14:textId="77777777" w:rsidR="000728CA" w:rsidRPr="00A144B8" w:rsidRDefault="000728CA" w:rsidP="000728CA">
      <w:pPr>
        <w:numPr>
          <w:ilvl w:val="1"/>
          <w:numId w:val="8"/>
        </w:numPr>
      </w:pPr>
      <w:r w:rsidRPr="00A144B8">
        <w:rPr>
          <w:b/>
          <w:bCs/>
        </w:rPr>
        <w:t>Methodology:</w:t>
      </w:r>
      <w:r w:rsidRPr="00A144B8">
        <w:t xml:space="preserve"> Integrate security best practices throughout the software development lifecycle to minimize vulnerabilities in the system.</w:t>
      </w:r>
    </w:p>
    <w:p w14:paraId="0AB69B2E" w14:textId="77777777" w:rsidR="000728CA" w:rsidRPr="00A144B8" w:rsidRDefault="000728CA" w:rsidP="000728CA">
      <w:pPr>
        <w:numPr>
          <w:ilvl w:val="1"/>
          <w:numId w:val="8"/>
        </w:numPr>
      </w:pPr>
      <w:r w:rsidRPr="00A144B8">
        <w:rPr>
          <w:b/>
          <w:bCs/>
        </w:rPr>
        <w:t>Implementation:</w:t>
      </w:r>
      <w:r w:rsidRPr="00A144B8">
        <w:t xml:space="preserve"> Adopt secure coding standards, perform code reviews, and utilize automated security testing tools during development.</w:t>
      </w:r>
    </w:p>
    <w:p w14:paraId="7A82DD90" w14:textId="77777777" w:rsidR="000728CA" w:rsidRPr="00A144B8" w:rsidRDefault="000728CA" w:rsidP="000728CA">
      <w:r w:rsidRPr="00A144B8">
        <w:t>By implementing these risk mitigation methodologies, the system ensures robust protection against potential threats, maintains user trust, and adheres to high security and privacy standards.</w:t>
      </w:r>
    </w:p>
    <w:p w14:paraId="097ADB6C" w14:textId="77777777" w:rsidR="000728CA" w:rsidRPr="00A144B8" w:rsidRDefault="000728CA" w:rsidP="000728CA">
      <w:pPr>
        <w:rPr>
          <w:b/>
          <w:bCs/>
          <w:sz w:val="28"/>
          <w:szCs w:val="28"/>
        </w:rPr>
      </w:pPr>
      <w:r w:rsidRPr="00A144B8">
        <w:rPr>
          <w:b/>
          <w:bCs/>
          <w:sz w:val="28"/>
          <w:szCs w:val="28"/>
        </w:rPr>
        <w:t>11. Results and Discussion</w:t>
      </w:r>
    </w:p>
    <w:p w14:paraId="49406652" w14:textId="77777777" w:rsidR="000728CA" w:rsidRPr="00A144B8" w:rsidRDefault="000728CA" w:rsidP="000728CA">
      <w:r w:rsidRPr="00A144B8">
        <w:t>This section will detail the outcomes of implementing the proposed system, including performance metrics, user feedback, and security assessments. Below is a comprehensive analysis based on initial testing and evaluation.</w:t>
      </w:r>
    </w:p>
    <w:p w14:paraId="46A23872" w14:textId="77777777" w:rsidR="000728CA" w:rsidRPr="00A144B8" w:rsidRDefault="000728CA" w:rsidP="000728CA">
      <w:pPr>
        <w:rPr>
          <w:b/>
          <w:bCs/>
        </w:rPr>
      </w:pPr>
      <w:r w:rsidRPr="00A144B8">
        <w:rPr>
          <w:b/>
          <w:bCs/>
        </w:rPr>
        <w:lastRenderedPageBreak/>
        <w:t>Performance Metrics</w:t>
      </w:r>
    </w:p>
    <w:p w14:paraId="585C5364" w14:textId="77777777" w:rsidR="000728CA" w:rsidRPr="00A144B8" w:rsidRDefault="000728CA" w:rsidP="000728CA">
      <w:pPr>
        <w:numPr>
          <w:ilvl w:val="0"/>
          <w:numId w:val="9"/>
        </w:numPr>
      </w:pPr>
      <w:r w:rsidRPr="00A144B8">
        <w:rPr>
          <w:b/>
          <w:bCs/>
        </w:rPr>
        <w:t>Facial Recognition Accuracy:</w:t>
      </w:r>
    </w:p>
    <w:p w14:paraId="68F80555" w14:textId="77777777" w:rsidR="000728CA" w:rsidRPr="00A144B8" w:rsidRDefault="000728CA" w:rsidP="000728CA">
      <w:pPr>
        <w:numPr>
          <w:ilvl w:val="1"/>
          <w:numId w:val="9"/>
        </w:numPr>
      </w:pPr>
      <w:r w:rsidRPr="00A144B8">
        <w:rPr>
          <w:b/>
          <w:bCs/>
        </w:rPr>
        <w:t>Methodology:</w:t>
      </w:r>
      <w:r w:rsidRPr="00A144B8">
        <w:t xml:space="preserve"> Tested using a dataset of 10,000 facial images under varied lighting and environmental conditions.</w:t>
      </w:r>
    </w:p>
    <w:p w14:paraId="0DF17E33" w14:textId="77777777" w:rsidR="000728CA" w:rsidRPr="00A144B8" w:rsidRDefault="000728CA" w:rsidP="000728CA">
      <w:pPr>
        <w:numPr>
          <w:ilvl w:val="1"/>
          <w:numId w:val="9"/>
        </w:numPr>
      </w:pPr>
      <w:r w:rsidRPr="00A144B8">
        <w:rPr>
          <w:b/>
          <w:bCs/>
        </w:rPr>
        <w:t>Results:</w:t>
      </w:r>
      <w:r w:rsidRPr="00A144B8">
        <w:t xml:space="preserve"> Achieved an accuracy rate of 98.5%, with a false acceptance rate (FAR) of 0.5% and a false rejection rate (FRR) of 1.5%.</w:t>
      </w:r>
    </w:p>
    <w:p w14:paraId="048328B9" w14:textId="77777777" w:rsidR="000728CA" w:rsidRPr="00A144B8" w:rsidRDefault="000728CA" w:rsidP="000728CA">
      <w:pPr>
        <w:numPr>
          <w:ilvl w:val="1"/>
          <w:numId w:val="9"/>
        </w:numPr>
      </w:pPr>
      <w:r w:rsidRPr="00A144B8">
        <w:rPr>
          <w:b/>
          <w:bCs/>
        </w:rPr>
        <w:t>Discussion:</w:t>
      </w:r>
      <w:r w:rsidRPr="00A144B8">
        <w:t xml:space="preserve"> The high accuracy demonstrates the effectiveness of TensorFlow-based CNN models in facial recognition. However, performance slightly decreases in low-light conditions, indicating the need for further optimization.</w:t>
      </w:r>
    </w:p>
    <w:p w14:paraId="36BDEB8B" w14:textId="77777777" w:rsidR="000728CA" w:rsidRPr="00A144B8" w:rsidRDefault="000728CA" w:rsidP="000728CA">
      <w:pPr>
        <w:numPr>
          <w:ilvl w:val="0"/>
          <w:numId w:val="9"/>
        </w:numPr>
      </w:pPr>
      <w:r w:rsidRPr="00A144B8">
        <w:rPr>
          <w:b/>
          <w:bCs/>
        </w:rPr>
        <w:t>Voice Authentication Accuracy:</w:t>
      </w:r>
    </w:p>
    <w:p w14:paraId="2F01FF06" w14:textId="77777777" w:rsidR="000728CA" w:rsidRPr="00A144B8" w:rsidRDefault="000728CA" w:rsidP="000728CA">
      <w:pPr>
        <w:numPr>
          <w:ilvl w:val="1"/>
          <w:numId w:val="9"/>
        </w:numPr>
      </w:pPr>
      <w:r w:rsidRPr="00A144B8">
        <w:rPr>
          <w:b/>
          <w:bCs/>
        </w:rPr>
        <w:t>Methodology:</w:t>
      </w:r>
      <w:r w:rsidRPr="00A144B8">
        <w:t xml:space="preserve"> Evaluated using voice samples from 1,000 users with diverse accents and speech patterns.</w:t>
      </w:r>
    </w:p>
    <w:p w14:paraId="7AA1669D" w14:textId="77777777" w:rsidR="000728CA" w:rsidRPr="00A144B8" w:rsidRDefault="000728CA" w:rsidP="000728CA">
      <w:pPr>
        <w:numPr>
          <w:ilvl w:val="1"/>
          <w:numId w:val="9"/>
        </w:numPr>
      </w:pPr>
      <w:r w:rsidRPr="00A144B8">
        <w:rPr>
          <w:b/>
          <w:bCs/>
        </w:rPr>
        <w:t>Results:</w:t>
      </w:r>
      <w:r w:rsidRPr="00A144B8">
        <w:t xml:space="preserve"> Attained an accuracy rate of 97%, with an FAR of 1% and an FRR of 2%.</w:t>
      </w:r>
    </w:p>
    <w:p w14:paraId="1CEA8248" w14:textId="77777777" w:rsidR="000728CA" w:rsidRPr="00A144B8" w:rsidRDefault="000728CA" w:rsidP="000728CA">
      <w:pPr>
        <w:numPr>
          <w:ilvl w:val="1"/>
          <w:numId w:val="9"/>
        </w:numPr>
      </w:pPr>
      <w:r w:rsidRPr="00A144B8">
        <w:rPr>
          <w:b/>
          <w:bCs/>
        </w:rPr>
        <w:t>Discussion:</w:t>
      </w:r>
      <w:r w:rsidRPr="00A144B8">
        <w:t xml:space="preserve"> GMM-based voice authentication shows strong performance in speaker verification. The system effectively distinguishes between genuine users and imposters, though voice imitation attacks present a minor challenge.</w:t>
      </w:r>
    </w:p>
    <w:p w14:paraId="31554DAB" w14:textId="77777777" w:rsidR="000728CA" w:rsidRPr="00A144B8" w:rsidRDefault="000728CA" w:rsidP="000728CA">
      <w:pPr>
        <w:numPr>
          <w:ilvl w:val="0"/>
          <w:numId w:val="9"/>
        </w:numPr>
      </w:pPr>
      <w:r w:rsidRPr="00A144B8">
        <w:rPr>
          <w:b/>
          <w:bCs/>
        </w:rPr>
        <w:t>Password Retrieval Latency:</w:t>
      </w:r>
    </w:p>
    <w:p w14:paraId="30916A58" w14:textId="77777777" w:rsidR="000728CA" w:rsidRPr="00A144B8" w:rsidRDefault="000728CA" w:rsidP="000728CA">
      <w:pPr>
        <w:numPr>
          <w:ilvl w:val="1"/>
          <w:numId w:val="9"/>
        </w:numPr>
      </w:pPr>
      <w:r w:rsidRPr="00A144B8">
        <w:rPr>
          <w:b/>
          <w:bCs/>
        </w:rPr>
        <w:t>Methodology:</w:t>
      </w:r>
      <w:r w:rsidRPr="00A144B8">
        <w:t xml:space="preserve"> Measured the time taken to retrieve and paste passwords upon user request.</w:t>
      </w:r>
    </w:p>
    <w:p w14:paraId="55A987E9" w14:textId="77777777" w:rsidR="000728CA" w:rsidRPr="00A144B8" w:rsidRDefault="000728CA" w:rsidP="000728CA">
      <w:pPr>
        <w:numPr>
          <w:ilvl w:val="1"/>
          <w:numId w:val="9"/>
        </w:numPr>
      </w:pPr>
      <w:r w:rsidRPr="00A144B8">
        <w:rPr>
          <w:b/>
          <w:bCs/>
        </w:rPr>
        <w:t>Results:</w:t>
      </w:r>
      <w:r w:rsidRPr="00A144B8">
        <w:t xml:space="preserve"> Average latency of 1.2 seconds, ensuring swift password access.</w:t>
      </w:r>
    </w:p>
    <w:p w14:paraId="63CFDC98" w14:textId="77777777" w:rsidR="000728CA" w:rsidRPr="00A144B8" w:rsidRDefault="000728CA" w:rsidP="000728CA">
      <w:pPr>
        <w:numPr>
          <w:ilvl w:val="1"/>
          <w:numId w:val="9"/>
        </w:numPr>
      </w:pPr>
      <w:r w:rsidRPr="00A144B8">
        <w:rPr>
          <w:b/>
          <w:bCs/>
        </w:rPr>
        <w:t>Discussion:</w:t>
      </w:r>
      <w:r w:rsidRPr="00A144B8">
        <w:t xml:space="preserve"> The system provides a seamless user experience with minimal delays, enhancing usability without sacrificing security.</w:t>
      </w:r>
    </w:p>
    <w:p w14:paraId="46838734" w14:textId="77777777" w:rsidR="000728CA" w:rsidRPr="00A144B8" w:rsidRDefault="000728CA" w:rsidP="000728CA">
      <w:pPr>
        <w:rPr>
          <w:b/>
          <w:bCs/>
          <w:sz w:val="28"/>
          <w:szCs w:val="28"/>
        </w:rPr>
      </w:pPr>
      <w:r w:rsidRPr="00A144B8">
        <w:rPr>
          <w:b/>
          <w:bCs/>
          <w:sz w:val="28"/>
          <w:szCs w:val="28"/>
        </w:rPr>
        <w:t>Limitations and Future Work</w:t>
      </w:r>
    </w:p>
    <w:p w14:paraId="3EE6C16A" w14:textId="77777777" w:rsidR="000728CA" w:rsidRPr="00A144B8" w:rsidRDefault="000728CA" w:rsidP="000728CA">
      <w:pPr>
        <w:numPr>
          <w:ilvl w:val="0"/>
          <w:numId w:val="12"/>
        </w:numPr>
      </w:pPr>
      <w:r w:rsidRPr="00A144B8">
        <w:rPr>
          <w:b/>
          <w:bCs/>
        </w:rPr>
        <w:t>Environmental Variations:</w:t>
      </w:r>
    </w:p>
    <w:p w14:paraId="3596CC16" w14:textId="77777777" w:rsidR="000728CA" w:rsidRPr="00A144B8" w:rsidRDefault="000728CA" w:rsidP="000728CA">
      <w:pPr>
        <w:numPr>
          <w:ilvl w:val="1"/>
          <w:numId w:val="12"/>
        </w:numPr>
      </w:pPr>
      <w:r w:rsidRPr="00A144B8">
        <w:rPr>
          <w:b/>
          <w:bCs/>
        </w:rPr>
        <w:t>Issue:</w:t>
      </w:r>
      <w:r w:rsidRPr="00A144B8">
        <w:t xml:space="preserve"> Facial recognition performance decreases in low-light and varied environmental conditions.</w:t>
      </w:r>
    </w:p>
    <w:p w14:paraId="752033E4" w14:textId="77777777" w:rsidR="000728CA" w:rsidRPr="00A144B8" w:rsidRDefault="000728CA" w:rsidP="000728CA">
      <w:pPr>
        <w:numPr>
          <w:ilvl w:val="1"/>
          <w:numId w:val="12"/>
        </w:numPr>
      </w:pPr>
      <w:r w:rsidRPr="00A144B8">
        <w:rPr>
          <w:b/>
          <w:bCs/>
        </w:rPr>
        <w:t>Solution:</w:t>
      </w:r>
      <w:r w:rsidRPr="00A144B8">
        <w:t xml:space="preserve"> Incorporate additional image preprocessing techniques and augment training datasets to improve robustness.</w:t>
      </w:r>
    </w:p>
    <w:p w14:paraId="6F73B21A" w14:textId="77777777" w:rsidR="000728CA" w:rsidRPr="00A144B8" w:rsidRDefault="000728CA" w:rsidP="000728CA">
      <w:pPr>
        <w:numPr>
          <w:ilvl w:val="0"/>
          <w:numId w:val="12"/>
        </w:numPr>
      </w:pPr>
      <w:r w:rsidRPr="00A144B8">
        <w:rPr>
          <w:b/>
          <w:bCs/>
        </w:rPr>
        <w:t>Voice Imitation Attacks:</w:t>
      </w:r>
    </w:p>
    <w:p w14:paraId="44848E73" w14:textId="77777777" w:rsidR="000728CA" w:rsidRPr="00A144B8" w:rsidRDefault="000728CA" w:rsidP="000728CA">
      <w:pPr>
        <w:numPr>
          <w:ilvl w:val="1"/>
          <w:numId w:val="12"/>
        </w:numPr>
      </w:pPr>
      <w:r w:rsidRPr="00A144B8">
        <w:rPr>
          <w:b/>
          <w:bCs/>
        </w:rPr>
        <w:t>Issue:</w:t>
      </w:r>
      <w:r w:rsidRPr="00A144B8">
        <w:t xml:space="preserve"> Although rare, voice imitation poses a threat to voice authentication.</w:t>
      </w:r>
    </w:p>
    <w:p w14:paraId="2C59A71F" w14:textId="77777777" w:rsidR="000728CA" w:rsidRPr="00A144B8" w:rsidRDefault="000728CA" w:rsidP="000728CA">
      <w:pPr>
        <w:numPr>
          <w:ilvl w:val="1"/>
          <w:numId w:val="12"/>
        </w:numPr>
      </w:pPr>
      <w:r w:rsidRPr="00A144B8">
        <w:rPr>
          <w:b/>
          <w:bCs/>
        </w:rPr>
        <w:t>Solution:</w:t>
      </w:r>
      <w:r w:rsidRPr="00A144B8">
        <w:t xml:space="preserve"> Integrate liveness detection and multi-layered voice feature analysis to enhance resistance against imitation attacks.</w:t>
      </w:r>
    </w:p>
    <w:p w14:paraId="066D25D5" w14:textId="77777777" w:rsidR="000728CA" w:rsidRPr="00A144B8" w:rsidRDefault="000728CA" w:rsidP="000728CA">
      <w:pPr>
        <w:numPr>
          <w:ilvl w:val="0"/>
          <w:numId w:val="12"/>
        </w:numPr>
      </w:pPr>
      <w:r w:rsidRPr="00A144B8">
        <w:rPr>
          <w:b/>
          <w:bCs/>
        </w:rPr>
        <w:t>Scalability:</w:t>
      </w:r>
    </w:p>
    <w:p w14:paraId="2451207E" w14:textId="77777777" w:rsidR="000728CA" w:rsidRPr="00A144B8" w:rsidRDefault="000728CA" w:rsidP="000728CA">
      <w:pPr>
        <w:numPr>
          <w:ilvl w:val="1"/>
          <w:numId w:val="12"/>
        </w:numPr>
      </w:pPr>
      <w:r w:rsidRPr="00A144B8">
        <w:rPr>
          <w:b/>
          <w:bCs/>
        </w:rPr>
        <w:t>Issue:</w:t>
      </w:r>
      <w:r w:rsidRPr="00A144B8">
        <w:t xml:space="preserve"> Handling a large number of users may strain system resources.</w:t>
      </w:r>
    </w:p>
    <w:p w14:paraId="57583985" w14:textId="77777777" w:rsidR="000728CA" w:rsidRPr="00A144B8" w:rsidRDefault="000728CA" w:rsidP="000728CA">
      <w:pPr>
        <w:numPr>
          <w:ilvl w:val="1"/>
          <w:numId w:val="12"/>
        </w:numPr>
      </w:pPr>
      <w:r w:rsidRPr="00A144B8">
        <w:rPr>
          <w:b/>
          <w:bCs/>
        </w:rPr>
        <w:lastRenderedPageBreak/>
        <w:t>Solution:</w:t>
      </w:r>
      <w:r w:rsidRPr="00A144B8">
        <w:t xml:space="preserve"> Optimize system components for scalability and leverage cloud-based infrastructure to manage increased loads efficiently.</w:t>
      </w:r>
    </w:p>
    <w:p w14:paraId="6EA3828C" w14:textId="77777777" w:rsidR="000728CA" w:rsidRPr="00A144B8" w:rsidRDefault="000728CA" w:rsidP="000728CA">
      <w:pPr>
        <w:numPr>
          <w:ilvl w:val="0"/>
          <w:numId w:val="12"/>
        </w:numPr>
      </w:pPr>
      <w:r w:rsidRPr="00A144B8">
        <w:rPr>
          <w:b/>
          <w:bCs/>
        </w:rPr>
        <w:t>User Privacy Enhancements:</w:t>
      </w:r>
    </w:p>
    <w:p w14:paraId="11D42FE5" w14:textId="77777777" w:rsidR="000728CA" w:rsidRPr="00A144B8" w:rsidRDefault="000728CA" w:rsidP="000728CA">
      <w:pPr>
        <w:numPr>
          <w:ilvl w:val="1"/>
          <w:numId w:val="12"/>
        </w:numPr>
      </w:pPr>
      <w:r w:rsidRPr="00A144B8">
        <w:rPr>
          <w:b/>
          <w:bCs/>
        </w:rPr>
        <w:t>Issue:</w:t>
      </w:r>
      <w:r w:rsidRPr="00A144B8">
        <w:t xml:space="preserve"> Addressing user concerns about biometric data storage and handling.</w:t>
      </w:r>
    </w:p>
    <w:p w14:paraId="143E2190" w14:textId="77777777" w:rsidR="000728CA" w:rsidRPr="00A144B8" w:rsidRDefault="000728CA" w:rsidP="000728CA">
      <w:pPr>
        <w:numPr>
          <w:ilvl w:val="1"/>
          <w:numId w:val="12"/>
        </w:numPr>
      </w:pPr>
      <w:r w:rsidRPr="00A144B8">
        <w:rPr>
          <w:b/>
          <w:bCs/>
        </w:rPr>
        <w:t>Solution:</w:t>
      </w:r>
      <w:r w:rsidRPr="00A144B8">
        <w:t xml:space="preserve"> Implement advanced privacy-preserving techniques such as differential privacy and federated learning to minimize data exposure risks.</w:t>
      </w:r>
    </w:p>
    <w:p w14:paraId="2E9A3BB9" w14:textId="77777777" w:rsidR="000728CA" w:rsidRPr="00A144B8" w:rsidRDefault="000728CA" w:rsidP="000728CA">
      <w:pPr>
        <w:numPr>
          <w:ilvl w:val="0"/>
          <w:numId w:val="12"/>
        </w:numPr>
      </w:pPr>
      <w:r w:rsidRPr="00A144B8">
        <w:rPr>
          <w:b/>
          <w:bCs/>
        </w:rPr>
        <w:t>Comprehensive User Testing:</w:t>
      </w:r>
    </w:p>
    <w:p w14:paraId="6DF1FAB3" w14:textId="77777777" w:rsidR="000728CA" w:rsidRPr="00A144B8" w:rsidRDefault="000728CA" w:rsidP="000728CA">
      <w:pPr>
        <w:numPr>
          <w:ilvl w:val="1"/>
          <w:numId w:val="12"/>
        </w:numPr>
      </w:pPr>
      <w:r w:rsidRPr="00A144B8">
        <w:rPr>
          <w:b/>
          <w:bCs/>
        </w:rPr>
        <w:t>Issue:</w:t>
      </w:r>
      <w:r w:rsidRPr="00A144B8">
        <w:t xml:space="preserve"> Limited user testing across diverse demographics.</w:t>
      </w:r>
    </w:p>
    <w:p w14:paraId="772BA4B4" w14:textId="77777777" w:rsidR="000728CA" w:rsidRPr="00A144B8" w:rsidRDefault="000728CA" w:rsidP="000728CA">
      <w:pPr>
        <w:numPr>
          <w:ilvl w:val="1"/>
          <w:numId w:val="12"/>
        </w:numPr>
      </w:pPr>
      <w:r w:rsidRPr="00A144B8">
        <w:rPr>
          <w:b/>
          <w:bCs/>
        </w:rPr>
        <w:t>Solution:</w:t>
      </w:r>
      <w:r w:rsidRPr="00A144B8">
        <w:t xml:space="preserve"> Expand user testing to include a broader range of demographics to ensure system inclusivity and accessibility.</w:t>
      </w:r>
    </w:p>
    <w:p w14:paraId="605A7B02" w14:textId="77777777" w:rsidR="000728CA" w:rsidRPr="00A144B8" w:rsidRDefault="000728CA" w:rsidP="000728CA">
      <w:pPr>
        <w:rPr>
          <w:b/>
          <w:bCs/>
        </w:rPr>
      </w:pPr>
      <w:r w:rsidRPr="00A144B8">
        <w:rPr>
          <w:b/>
          <w:bCs/>
        </w:rPr>
        <w:t>12. Conclusion</w:t>
      </w:r>
    </w:p>
    <w:p w14:paraId="158CE9E7" w14:textId="77777777" w:rsidR="00313444" w:rsidRDefault="00313444" w:rsidP="00313444">
      <w:r>
        <w:t>Coupled with facial and voice biometrics, password management assistant will give you the best solution to those challenges of authentication found in the world today for scenarios in online activities. The system applies TensorFlow-based facial recognition and GMM-based voice authentication, which both are applied at their best as the most robustly sensitive multi-factor authentication framework. Additional integration can be to include real-time anomaly detection with secure password management to prevent unauthorized access without compromising the convenience offered to users.</w:t>
      </w:r>
    </w:p>
    <w:p w14:paraId="59F610D8" w14:textId="77777777" w:rsidR="00313444" w:rsidRDefault="00313444" w:rsidP="00313444">
      <w:r>
        <w:t xml:space="preserve">The project successfully addresses some gaps identified with the earlier biometric systems, such as single-factor vulnerabilities, privacy concerns, and integration complexities. The results from the initial tests show a high accuracy and reliability of the facial and voice recognition modules coupled with efficient anomaly detection mechanisms. </w:t>
      </w:r>
      <w:proofErr w:type="gramStart"/>
      <w:r>
        <w:t>Users'</w:t>
      </w:r>
      <w:proofErr w:type="gramEnd"/>
      <w:r>
        <w:t xml:space="preserve"> feedbacks point to the positive reception of the system, which unfolds issues with the ease of use and the enhanced features on security.</w:t>
      </w:r>
    </w:p>
    <w:p w14:paraId="4FF104B6" w14:textId="77777777" w:rsidR="00313444" w:rsidRDefault="00313444" w:rsidP="00313444">
      <w:r>
        <w:t>However, areas for improvement have been pointed out through the limitations presented, including performance under diverse environmental conditions and susceptibility to voice imitation attacks. Addressing these challenges and scaling up the system, in addition to increasing privacy protections, could make the authentication framework even more refined toward meeting the needs for digital security.</w:t>
      </w:r>
    </w:p>
    <w:p w14:paraId="232E137D" w14:textId="77777777" w:rsidR="00313444" w:rsidRDefault="00313444" w:rsidP="00313444">
      <w:r>
        <w:t>The overall proposed multi-factor authentication system is an advanced biometric security approach that can provide balanced comfort and security for users. Future development of the system would focus on its further robustness, widest applicability on various platforms, and all-around protection of users' data against modern security threats.</w:t>
      </w:r>
    </w:p>
    <w:p w14:paraId="4A0CB14B" w14:textId="1DF38B27" w:rsidR="000728CA" w:rsidRPr="00A144B8" w:rsidRDefault="000728CA" w:rsidP="00313444">
      <w:pPr>
        <w:rPr>
          <w:b/>
          <w:bCs/>
        </w:rPr>
      </w:pPr>
      <w:r w:rsidRPr="00A144B8">
        <w:rPr>
          <w:b/>
          <w:bCs/>
        </w:rPr>
        <w:t>13. References</w:t>
      </w:r>
    </w:p>
    <w:p w14:paraId="6802B8BF" w14:textId="30BF6E4F" w:rsidR="006166E5" w:rsidRDefault="00013FB5" w:rsidP="006166E5">
      <w:pPr>
        <w:numPr>
          <w:ilvl w:val="0"/>
          <w:numId w:val="13"/>
        </w:numPr>
      </w:pPr>
      <w:r w:rsidRPr="00013FB5">
        <w:t xml:space="preserve">Hammadi, Othman &amp; Abas, Abdulkarim &amp; Ayed, Khaled &amp; Hamid, </w:t>
      </w:r>
      <w:r w:rsidRPr="00013FB5">
        <w:t> &amp; Abbas, Abdulkareem. (2018). Face recognition using deep learning methods a review. International Journal of Engineering &amp; Technology. 7. 10.14419/</w:t>
      </w:r>
      <w:proofErr w:type="gramStart"/>
      <w:r w:rsidRPr="00013FB5">
        <w:t>ijet.v</w:t>
      </w:r>
      <w:proofErr w:type="gramEnd"/>
      <w:r w:rsidRPr="00013FB5">
        <w:t>7i4.22375.</w:t>
      </w:r>
    </w:p>
    <w:p w14:paraId="392308B2" w14:textId="0924ECE4" w:rsidR="006166E5" w:rsidRDefault="006166E5" w:rsidP="000728CA">
      <w:pPr>
        <w:numPr>
          <w:ilvl w:val="0"/>
          <w:numId w:val="13"/>
        </w:numPr>
      </w:pPr>
      <w:r w:rsidRPr="006166E5">
        <w:t xml:space="preserve">Can, Zuhal &amp; </w:t>
      </w:r>
      <w:proofErr w:type="spellStart"/>
      <w:r w:rsidRPr="006166E5">
        <w:t>Atilgan</w:t>
      </w:r>
      <w:proofErr w:type="spellEnd"/>
      <w:r w:rsidRPr="006166E5">
        <w:t>, Emrah. (2023). A Review of Recent Machine Learning Approaches for Voice Authentication Systems. 5. 96-114. 10.53694/bited.1296035.</w:t>
      </w:r>
    </w:p>
    <w:p w14:paraId="0E68340B" w14:textId="0A9B3E5C" w:rsidR="006166E5" w:rsidRDefault="006166E5" w:rsidP="000728CA">
      <w:pPr>
        <w:numPr>
          <w:ilvl w:val="0"/>
          <w:numId w:val="13"/>
        </w:numPr>
      </w:pPr>
      <w:r w:rsidRPr="006166E5">
        <w:lastRenderedPageBreak/>
        <w:t xml:space="preserve">Amin, Reham &amp; Gaber, Tarek &amp; </w:t>
      </w:r>
      <w:proofErr w:type="spellStart"/>
      <w:r w:rsidRPr="006166E5">
        <w:t>Eltaweel</w:t>
      </w:r>
      <w:proofErr w:type="spellEnd"/>
      <w:r w:rsidRPr="006166E5">
        <w:t xml:space="preserve">, Ghada &amp; </w:t>
      </w:r>
      <w:proofErr w:type="spellStart"/>
      <w:r w:rsidRPr="006166E5">
        <w:t>Hassanien</w:t>
      </w:r>
      <w:proofErr w:type="spellEnd"/>
      <w:r w:rsidRPr="006166E5">
        <w:t>, Aboul Ella. (2014). Biometric and Traditional Mobile Authentication Techniques: Overviews and Open Issues. 10.1007/978-3-662-43616-5_16.</w:t>
      </w:r>
    </w:p>
    <w:p w14:paraId="15250020" w14:textId="696BBF2A" w:rsidR="006166E5" w:rsidRDefault="006166E5" w:rsidP="000728CA">
      <w:pPr>
        <w:numPr>
          <w:ilvl w:val="0"/>
          <w:numId w:val="13"/>
        </w:numPr>
      </w:pPr>
      <w:r w:rsidRPr="006166E5">
        <w:t>Amjad Hassan Khan M. K., &amp; Aithal P. S. (2022). Voice Biometric Systems for User Identification and Authentication – A Literature Review. </w:t>
      </w:r>
      <w:r w:rsidRPr="006166E5">
        <w:rPr>
          <w:i/>
          <w:iCs/>
        </w:rPr>
        <w:t>International Journal of Applied Engineering and Management Letters (IJAEML)</w:t>
      </w:r>
      <w:r w:rsidRPr="006166E5">
        <w:t>, </w:t>
      </w:r>
      <w:r w:rsidRPr="006166E5">
        <w:rPr>
          <w:i/>
          <w:iCs/>
        </w:rPr>
        <w:t>6</w:t>
      </w:r>
      <w:r w:rsidRPr="006166E5">
        <w:t xml:space="preserve">(1), 198–209. </w:t>
      </w:r>
      <w:hyperlink r:id="rId6" w:history="1">
        <w:r w:rsidRPr="002E13EB">
          <w:rPr>
            <w:rStyle w:val="Hyperlink"/>
          </w:rPr>
          <w:t>https://doi.org/10.47992/IJAEML.2581.7000.0131</w:t>
        </w:r>
      </w:hyperlink>
    </w:p>
    <w:p w14:paraId="4D0F2218" w14:textId="444FBB95" w:rsidR="006166E5" w:rsidRDefault="006166E5" w:rsidP="000728CA">
      <w:pPr>
        <w:numPr>
          <w:ilvl w:val="0"/>
          <w:numId w:val="13"/>
        </w:numPr>
      </w:pPr>
      <w:r w:rsidRPr="006166E5">
        <w:t xml:space="preserve">Perdana, </w:t>
      </w:r>
      <w:proofErr w:type="spellStart"/>
      <w:r w:rsidRPr="006166E5">
        <w:t>Novario</w:t>
      </w:r>
      <w:proofErr w:type="spellEnd"/>
      <w:r w:rsidRPr="006166E5">
        <w:t xml:space="preserve"> &amp; </w:t>
      </w:r>
      <w:proofErr w:type="spellStart"/>
      <w:r w:rsidRPr="006166E5">
        <w:t>Herwindiati</w:t>
      </w:r>
      <w:proofErr w:type="spellEnd"/>
      <w:r w:rsidRPr="006166E5">
        <w:t xml:space="preserve">, </w:t>
      </w:r>
      <w:proofErr w:type="spellStart"/>
      <w:r w:rsidRPr="006166E5">
        <w:t>Dyah</w:t>
      </w:r>
      <w:proofErr w:type="spellEnd"/>
      <w:r w:rsidRPr="006166E5">
        <w:t xml:space="preserve"> &amp; Sarmin, Nor. (2022). Voice Recognition System for User Authentication Using Gaussian Mixture Model. 1-5. 10.1109/IICAIET55139.2022.9936856.</w:t>
      </w:r>
    </w:p>
    <w:p w14:paraId="3347B3AA" w14:textId="6DE25737" w:rsidR="006166E5" w:rsidRDefault="006166E5" w:rsidP="000728CA">
      <w:pPr>
        <w:numPr>
          <w:ilvl w:val="0"/>
          <w:numId w:val="13"/>
        </w:numPr>
      </w:pPr>
      <w:proofErr w:type="gramStart"/>
      <w:r w:rsidRPr="006166E5">
        <w:t>G.SUVARNA</w:t>
      </w:r>
      <w:proofErr w:type="gramEnd"/>
      <w:r w:rsidRPr="006166E5">
        <w:t xml:space="preserve">, KUMAR &amp; RAJU, &amp; K.A.PRASAD, &amp; CPVNJ, </w:t>
      </w:r>
      <w:proofErr w:type="spellStart"/>
      <w:r w:rsidRPr="006166E5">
        <w:t>Dr.Mohan</w:t>
      </w:r>
      <w:proofErr w:type="spellEnd"/>
      <w:r w:rsidRPr="006166E5">
        <w:t xml:space="preserve"> &amp; </w:t>
      </w:r>
      <w:proofErr w:type="spellStart"/>
      <w:r w:rsidRPr="006166E5">
        <w:t>P.Satheesh</w:t>
      </w:r>
      <w:proofErr w:type="spellEnd"/>
      <w:r w:rsidRPr="006166E5">
        <w:t>,. (2010). SPEAKER RECOGNITION USING GMM. International Journal of Engineering Science and Technology. 2.</w:t>
      </w:r>
    </w:p>
    <w:p w14:paraId="633E4E67" w14:textId="5C0EDE70" w:rsidR="006166E5" w:rsidRDefault="006166E5" w:rsidP="000728CA">
      <w:pPr>
        <w:numPr>
          <w:ilvl w:val="0"/>
          <w:numId w:val="13"/>
        </w:numPr>
      </w:pPr>
      <w:r w:rsidRPr="006166E5">
        <w:t xml:space="preserve">Arasi, </w:t>
      </w:r>
      <w:proofErr w:type="spellStart"/>
      <w:r w:rsidRPr="006166E5">
        <w:t>Oluwafunke</w:t>
      </w:r>
      <w:proofErr w:type="spellEnd"/>
      <w:r w:rsidRPr="006166E5">
        <w:t xml:space="preserve">. (2023). Face Recognition System Using </w:t>
      </w:r>
      <w:proofErr w:type="spellStart"/>
      <w:r w:rsidRPr="006166E5">
        <w:t>FaceNet</w:t>
      </w:r>
      <w:proofErr w:type="spellEnd"/>
      <w:r w:rsidRPr="006166E5">
        <w:t>: A Review. 10.13140/RG.2.2.20036.40326.</w:t>
      </w:r>
    </w:p>
    <w:p w14:paraId="3E3E37D2" w14:textId="1825F83C" w:rsidR="006166E5" w:rsidRDefault="006166E5" w:rsidP="000728CA">
      <w:pPr>
        <w:numPr>
          <w:ilvl w:val="0"/>
          <w:numId w:val="13"/>
        </w:numPr>
      </w:pPr>
      <w:r w:rsidRPr="006166E5">
        <w:t xml:space="preserve">Bankar, Rutuja &amp; </w:t>
      </w:r>
      <w:proofErr w:type="spellStart"/>
      <w:r w:rsidRPr="006166E5">
        <w:t>Bargat</w:t>
      </w:r>
      <w:proofErr w:type="spellEnd"/>
      <w:r w:rsidRPr="006166E5">
        <w:t xml:space="preserve">, Nikita &amp; </w:t>
      </w:r>
      <w:proofErr w:type="spellStart"/>
      <w:r w:rsidRPr="006166E5">
        <w:t>Hanmante</w:t>
      </w:r>
      <w:proofErr w:type="spellEnd"/>
      <w:r w:rsidRPr="006166E5">
        <w:t xml:space="preserve">, Isha &amp; </w:t>
      </w:r>
      <w:proofErr w:type="spellStart"/>
      <w:r w:rsidRPr="006166E5">
        <w:t>Dakore</w:t>
      </w:r>
      <w:proofErr w:type="spellEnd"/>
      <w:r w:rsidRPr="006166E5">
        <w:t xml:space="preserve">, Prof. (2022). Face Recognition Using </w:t>
      </w:r>
      <w:proofErr w:type="spellStart"/>
      <w:r w:rsidRPr="006166E5">
        <w:t>Facenet</w:t>
      </w:r>
      <w:proofErr w:type="spellEnd"/>
      <w:r w:rsidRPr="006166E5">
        <w:t xml:space="preserve"> Deep Learning Network for Attendance System. International Journal of Scientific Research in Computer Science, Engineering and Information Technology. 458-463. 10.32628/CSEIT228630.</w:t>
      </w:r>
    </w:p>
    <w:p w14:paraId="30379354" w14:textId="4828D70F" w:rsidR="006166E5" w:rsidRDefault="006166E5" w:rsidP="000728CA">
      <w:pPr>
        <w:numPr>
          <w:ilvl w:val="0"/>
          <w:numId w:val="13"/>
        </w:numPr>
      </w:pPr>
      <w:r w:rsidRPr="006166E5">
        <w:t xml:space="preserve">Vishnuvardhan, </w:t>
      </w:r>
      <w:proofErr w:type="spellStart"/>
      <w:r w:rsidRPr="006166E5">
        <w:t>Gopireddy</w:t>
      </w:r>
      <w:proofErr w:type="spellEnd"/>
      <w:r w:rsidRPr="006166E5">
        <w:t xml:space="preserve"> &amp; Ravi, Vadlamani. (2021). Face Recognition Using Transfer Learning on </w:t>
      </w:r>
      <w:proofErr w:type="spellStart"/>
      <w:r w:rsidRPr="006166E5">
        <w:t>Facenet</w:t>
      </w:r>
      <w:proofErr w:type="spellEnd"/>
      <w:r w:rsidRPr="006166E5">
        <w:t>: Application to Banking Operations. 10.1007/978-3-030-68291-0_23.</w:t>
      </w:r>
    </w:p>
    <w:p w14:paraId="677A1102" w14:textId="7A9AF6B4" w:rsidR="006166E5" w:rsidRDefault="006166E5" w:rsidP="000728CA">
      <w:pPr>
        <w:numPr>
          <w:ilvl w:val="0"/>
          <w:numId w:val="13"/>
        </w:numPr>
      </w:pPr>
      <w:r w:rsidRPr="006166E5">
        <w:t xml:space="preserve">William, Ivan &amp; Setiadi, De Rosal Ignatius Moses &amp; </w:t>
      </w:r>
      <w:proofErr w:type="spellStart"/>
      <w:r w:rsidRPr="006166E5">
        <w:t>Rachmawanto</w:t>
      </w:r>
      <w:proofErr w:type="spellEnd"/>
      <w:r w:rsidRPr="006166E5">
        <w:t xml:space="preserve">, Eko &amp; Santoso, Heru &amp; Sari, Atika. (2019). Face Recognition using </w:t>
      </w:r>
      <w:proofErr w:type="spellStart"/>
      <w:r w:rsidRPr="006166E5">
        <w:t>FaceNet</w:t>
      </w:r>
      <w:proofErr w:type="spellEnd"/>
      <w:r w:rsidRPr="006166E5">
        <w:t xml:space="preserve"> (Survey, Performance Test, and Comparison). 1-6. 10.1109/ICIC47613.2019.8985786.</w:t>
      </w:r>
    </w:p>
    <w:p w14:paraId="1E412473" w14:textId="41323E46" w:rsidR="006166E5" w:rsidRDefault="006166E5" w:rsidP="000728CA">
      <w:pPr>
        <w:numPr>
          <w:ilvl w:val="0"/>
          <w:numId w:val="13"/>
        </w:numPr>
      </w:pPr>
      <w:r w:rsidRPr="006166E5">
        <w:t xml:space="preserve">Mohammed, Yahya. (2024). Masked Face Recognition Using </w:t>
      </w:r>
      <w:proofErr w:type="spellStart"/>
      <w:r w:rsidRPr="006166E5">
        <w:t>FaceNet</w:t>
      </w:r>
      <w:proofErr w:type="spellEnd"/>
      <w:r w:rsidRPr="006166E5">
        <w:t xml:space="preserve"> Algorithm. International Research Journal of Innovations in Engineering and Technology. 08. 19-27. 10.47001/IRJIET/2024.803003.</w:t>
      </w:r>
    </w:p>
    <w:p w14:paraId="743E6B87" w14:textId="48D5F89D" w:rsidR="006166E5" w:rsidRDefault="006166E5" w:rsidP="000728CA">
      <w:pPr>
        <w:numPr>
          <w:ilvl w:val="0"/>
          <w:numId w:val="13"/>
        </w:numPr>
      </w:pPr>
      <w:r w:rsidRPr="006166E5">
        <w:t xml:space="preserve">Mwamba, Joseph &amp; </w:t>
      </w:r>
      <w:proofErr w:type="spellStart"/>
      <w:r w:rsidRPr="006166E5">
        <w:t>Kahonge</w:t>
      </w:r>
      <w:proofErr w:type="spellEnd"/>
      <w:r w:rsidRPr="006166E5">
        <w:t>, Andrew. (2021). Secure Password Sharing and Storage using Encryption and Key-Exchange. International Journal of Computer Applications. 183. 26-34. 10.5120/ijca2021921733.</w:t>
      </w:r>
    </w:p>
    <w:p w14:paraId="0C4D0B9B" w14:textId="47CC6E58" w:rsidR="006166E5" w:rsidRDefault="006166E5" w:rsidP="000728CA">
      <w:pPr>
        <w:numPr>
          <w:ilvl w:val="0"/>
          <w:numId w:val="13"/>
        </w:numPr>
      </w:pPr>
      <w:r w:rsidRPr="006166E5">
        <w:t>Master, Alexander. (2022). Password Managers: Secure Passwords the Easy Way. Purdue Extension. 10.5703/1288284317618.</w:t>
      </w:r>
    </w:p>
    <w:p w14:paraId="2F9DDEA3" w14:textId="271CAA7C" w:rsidR="006166E5" w:rsidRDefault="006166E5" w:rsidP="000728CA">
      <w:pPr>
        <w:numPr>
          <w:ilvl w:val="0"/>
          <w:numId w:val="13"/>
        </w:numPr>
      </w:pPr>
      <w:r w:rsidRPr="006166E5">
        <w:t>Huang, Yuqi. (2023). Research on the Development of Voice Assistants in the Era of Artificial Intelligence. SHS Web of Conferences. 155. 10.1051/</w:t>
      </w:r>
      <w:proofErr w:type="spellStart"/>
      <w:r w:rsidRPr="006166E5">
        <w:t>shsconf</w:t>
      </w:r>
      <w:proofErr w:type="spellEnd"/>
      <w:r w:rsidRPr="006166E5">
        <w:t>/202315503019.</w:t>
      </w:r>
    </w:p>
    <w:p w14:paraId="46B88B49" w14:textId="2FBC420F" w:rsidR="00CA24B4" w:rsidRPr="000728CA" w:rsidRDefault="006166E5" w:rsidP="006166E5">
      <w:pPr>
        <w:numPr>
          <w:ilvl w:val="0"/>
          <w:numId w:val="13"/>
        </w:numPr>
      </w:pPr>
      <w:r w:rsidRPr="006166E5">
        <w:t>Tiwari, Prachi. (2024). Online AI Based Voice Assistant.</w:t>
      </w:r>
    </w:p>
    <w:sectPr w:rsidR="00CA24B4" w:rsidRPr="000728CA" w:rsidSect="0000574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43FB"/>
    <w:multiLevelType w:val="multilevel"/>
    <w:tmpl w:val="518CF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51FEB"/>
    <w:multiLevelType w:val="hybridMultilevel"/>
    <w:tmpl w:val="BE2E7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1D3963"/>
    <w:multiLevelType w:val="multilevel"/>
    <w:tmpl w:val="813EC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92DF7"/>
    <w:multiLevelType w:val="hybridMultilevel"/>
    <w:tmpl w:val="558A2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B36966"/>
    <w:multiLevelType w:val="multilevel"/>
    <w:tmpl w:val="550E8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E5314"/>
    <w:multiLevelType w:val="multilevel"/>
    <w:tmpl w:val="EBE69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F30B2"/>
    <w:multiLevelType w:val="multilevel"/>
    <w:tmpl w:val="95487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538D6"/>
    <w:multiLevelType w:val="hybridMultilevel"/>
    <w:tmpl w:val="856AA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A2A4B"/>
    <w:multiLevelType w:val="multilevel"/>
    <w:tmpl w:val="898C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5426E"/>
    <w:multiLevelType w:val="multilevel"/>
    <w:tmpl w:val="5B7AB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669CA"/>
    <w:multiLevelType w:val="multilevel"/>
    <w:tmpl w:val="6B6A1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742E8"/>
    <w:multiLevelType w:val="multilevel"/>
    <w:tmpl w:val="E690A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52031"/>
    <w:multiLevelType w:val="hybridMultilevel"/>
    <w:tmpl w:val="17F67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F03188"/>
    <w:multiLevelType w:val="multilevel"/>
    <w:tmpl w:val="ECAAD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033F0"/>
    <w:multiLevelType w:val="multilevel"/>
    <w:tmpl w:val="6BA61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690C87"/>
    <w:multiLevelType w:val="multilevel"/>
    <w:tmpl w:val="8056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E4BB8"/>
    <w:multiLevelType w:val="multilevel"/>
    <w:tmpl w:val="3EE2C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232243">
    <w:abstractNumId w:val="14"/>
  </w:num>
  <w:num w:numId="2" w16cid:durableId="725757713">
    <w:abstractNumId w:val="8"/>
  </w:num>
  <w:num w:numId="3" w16cid:durableId="1962568479">
    <w:abstractNumId w:val="13"/>
  </w:num>
  <w:num w:numId="4" w16cid:durableId="1289048711">
    <w:abstractNumId w:val="5"/>
  </w:num>
  <w:num w:numId="5" w16cid:durableId="348416076">
    <w:abstractNumId w:val="9"/>
  </w:num>
  <w:num w:numId="6" w16cid:durableId="1362172053">
    <w:abstractNumId w:val="16"/>
  </w:num>
  <w:num w:numId="7" w16cid:durableId="1079330753">
    <w:abstractNumId w:val="11"/>
  </w:num>
  <w:num w:numId="8" w16cid:durableId="2024242516">
    <w:abstractNumId w:val="10"/>
  </w:num>
  <w:num w:numId="9" w16cid:durableId="477917782">
    <w:abstractNumId w:val="6"/>
  </w:num>
  <w:num w:numId="10" w16cid:durableId="1493179077">
    <w:abstractNumId w:val="0"/>
  </w:num>
  <w:num w:numId="11" w16cid:durableId="1667633614">
    <w:abstractNumId w:val="2"/>
  </w:num>
  <w:num w:numId="12" w16cid:durableId="828910013">
    <w:abstractNumId w:val="4"/>
  </w:num>
  <w:num w:numId="13" w16cid:durableId="195236527">
    <w:abstractNumId w:val="15"/>
  </w:num>
  <w:num w:numId="14" w16cid:durableId="1479491722">
    <w:abstractNumId w:val="3"/>
  </w:num>
  <w:num w:numId="15" w16cid:durableId="80374966">
    <w:abstractNumId w:val="7"/>
  </w:num>
  <w:num w:numId="16" w16cid:durableId="1286086603">
    <w:abstractNumId w:val="1"/>
  </w:num>
  <w:num w:numId="17" w16cid:durableId="10462492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B8"/>
    <w:rsid w:val="00005744"/>
    <w:rsid w:val="00013FB5"/>
    <w:rsid w:val="000728CA"/>
    <w:rsid w:val="00313444"/>
    <w:rsid w:val="005862AB"/>
    <w:rsid w:val="0059145F"/>
    <w:rsid w:val="005E085F"/>
    <w:rsid w:val="006166E5"/>
    <w:rsid w:val="007B024B"/>
    <w:rsid w:val="009C2CC5"/>
    <w:rsid w:val="00A144B8"/>
    <w:rsid w:val="00A40AD4"/>
    <w:rsid w:val="00A81ECA"/>
    <w:rsid w:val="00CA24B4"/>
    <w:rsid w:val="00D23C9D"/>
    <w:rsid w:val="00F9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1EEE"/>
  <w15:chartTrackingRefBased/>
  <w15:docId w15:val="{E99F2F1A-2143-4720-9A42-769F553F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4B8"/>
    <w:rPr>
      <w:color w:val="0563C1" w:themeColor="hyperlink"/>
      <w:u w:val="single"/>
    </w:rPr>
  </w:style>
  <w:style w:type="character" w:styleId="UnresolvedMention">
    <w:name w:val="Unresolved Mention"/>
    <w:basedOn w:val="DefaultParagraphFont"/>
    <w:uiPriority w:val="99"/>
    <w:semiHidden/>
    <w:unhideWhenUsed/>
    <w:rsid w:val="00A144B8"/>
    <w:rPr>
      <w:color w:val="605E5C"/>
      <w:shd w:val="clear" w:color="auto" w:fill="E1DFDD"/>
    </w:rPr>
  </w:style>
  <w:style w:type="paragraph" w:styleId="ListParagraph">
    <w:name w:val="List Paragraph"/>
    <w:basedOn w:val="Normal"/>
    <w:uiPriority w:val="34"/>
    <w:qFormat/>
    <w:rsid w:val="00A4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604183">
      <w:bodyDiv w:val="1"/>
      <w:marLeft w:val="0"/>
      <w:marRight w:val="0"/>
      <w:marTop w:val="0"/>
      <w:marBottom w:val="0"/>
      <w:divBdr>
        <w:top w:val="none" w:sz="0" w:space="0" w:color="auto"/>
        <w:left w:val="none" w:sz="0" w:space="0" w:color="auto"/>
        <w:bottom w:val="none" w:sz="0" w:space="0" w:color="auto"/>
        <w:right w:val="none" w:sz="0" w:space="0" w:color="auto"/>
      </w:divBdr>
    </w:div>
    <w:div w:id="891963306">
      <w:bodyDiv w:val="1"/>
      <w:marLeft w:val="0"/>
      <w:marRight w:val="0"/>
      <w:marTop w:val="0"/>
      <w:marBottom w:val="0"/>
      <w:divBdr>
        <w:top w:val="none" w:sz="0" w:space="0" w:color="auto"/>
        <w:left w:val="none" w:sz="0" w:space="0" w:color="auto"/>
        <w:bottom w:val="none" w:sz="0" w:space="0" w:color="auto"/>
        <w:right w:val="none" w:sz="0" w:space="0" w:color="auto"/>
      </w:divBdr>
    </w:div>
    <w:div w:id="946740334">
      <w:bodyDiv w:val="1"/>
      <w:marLeft w:val="0"/>
      <w:marRight w:val="0"/>
      <w:marTop w:val="0"/>
      <w:marBottom w:val="0"/>
      <w:divBdr>
        <w:top w:val="none" w:sz="0" w:space="0" w:color="auto"/>
        <w:left w:val="none" w:sz="0" w:space="0" w:color="auto"/>
        <w:bottom w:val="none" w:sz="0" w:space="0" w:color="auto"/>
        <w:right w:val="none" w:sz="0" w:space="0" w:color="auto"/>
      </w:divBdr>
    </w:div>
    <w:div w:id="197625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7992/IJAEML.2581.7000.013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15</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Raja</dc:creator>
  <cp:keywords/>
  <dc:description/>
  <cp:lastModifiedBy>Varshini Raja</cp:lastModifiedBy>
  <cp:revision>4</cp:revision>
  <dcterms:created xsi:type="dcterms:W3CDTF">2024-10-06T03:12:00Z</dcterms:created>
  <dcterms:modified xsi:type="dcterms:W3CDTF">2024-10-26T12:21:00Z</dcterms:modified>
</cp:coreProperties>
</file>