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DE83C" w14:textId="1FB51306" w:rsidR="00271C25" w:rsidRDefault="00271C25">
      <w:r>
        <w:t xml:space="preserve">Data: </w:t>
      </w:r>
    </w:p>
    <w:p w14:paraId="32A64C42" w14:textId="77777777" w:rsidR="00271C25" w:rsidRDefault="00271C25">
      <w:r>
        <w:t xml:space="preserve">Comma separated values on serial port. </w:t>
      </w:r>
    </w:p>
    <w:p w14:paraId="22967666" w14:textId="0EBD9489" w:rsidR="00271C25" w:rsidRDefault="00271C25">
      <w:r>
        <w:t>Format:</w:t>
      </w:r>
    </w:p>
    <w:p w14:paraId="1B21CBBF" w14:textId="00EE9BCF" w:rsidR="00271C25" w:rsidRDefault="00271C25">
      <w:r>
        <w:t>Data_</w:t>
      </w:r>
      <w:proofErr w:type="gramStart"/>
      <w:r>
        <w:t>1,Data</w:t>
      </w:r>
      <w:proofErr w:type="gramEnd"/>
      <w:r>
        <w:t>_</w:t>
      </w:r>
      <w:proofErr w:type="gramStart"/>
      <w:r>
        <w:t>2,Data</w:t>
      </w:r>
      <w:proofErr w:type="gramEnd"/>
      <w:r>
        <w:t>_3\n</w:t>
      </w:r>
    </w:p>
    <w:p w14:paraId="7FAC4EB1" w14:textId="7601304E" w:rsidR="00271C25" w:rsidRDefault="00271C25">
      <w:r>
        <w:t xml:space="preserve">Data_1 is a float value, Data_2 and Data_3 are integer values. </w:t>
      </w:r>
    </w:p>
    <w:p w14:paraId="2AF214F9" w14:textId="77777777" w:rsidR="00271C25" w:rsidRDefault="00271C25"/>
    <w:p w14:paraId="70E64E1E" w14:textId="4683020A" w:rsidR="005E3CD9" w:rsidRDefault="00271C25">
      <w:r>
        <w:t xml:space="preserve">Verification </w:t>
      </w:r>
    </w:p>
    <w:p w14:paraId="75E9B08D" w14:textId="0562193B" w:rsidR="00271C25" w:rsidRDefault="00271C25">
      <w:r w:rsidRPr="00271C25">
        <w:drawing>
          <wp:inline distT="0" distB="0" distL="0" distR="0" wp14:anchorId="1F6EB0EC" wp14:editId="10C04877">
            <wp:extent cx="5731510" cy="1709420"/>
            <wp:effectExtent l="0" t="0" r="2540" b="5080"/>
            <wp:docPr id="30782799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7999" name="Picture 1" descr="A graph with a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3DBB" w14:textId="14885FA4" w:rsidR="00271C25" w:rsidRDefault="00271C25"/>
    <w:sectPr w:rsidR="0027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25"/>
    <w:rsid w:val="00271C25"/>
    <w:rsid w:val="003E06C1"/>
    <w:rsid w:val="004054B8"/>
    <w:rsid w:val="004B5A1C"/>
    <w:rsid w:val="005E3CD9"/>
    <w:rsid w:val="007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0001CD"/>
  <w15:chartTrackingRefBased/>
  <w15:docId w15:val="{D52EE172-695B-4DA6-AA19-C3A9D16F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Murtuza Udaipurwala</dc:creator>
  <cp:keywords/>
  <dc:description/>
  <cp:lastModifiedBy>Murtuza Udaipurwala</cp:lastModifiedBy>
  <cp:revision>1</cp:revision>
  <dcterms:created xsi:type="dcterms:W3CDTF">2025-05-13T17:11:00Z</dcterms:created>
  <dcterms:modified xsi:type="dcterms:W3CDTF">2025-05-13T17:15:00Z</dcterms:modified>
</cp:coreProperties>
</file>