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F733B" w14:textId="77777777" w:rsidR="009F1764" w:rsidRPr="009F1764" w:rsidRDefault="009F1764" w:rsidP="009F1764">
      <w:pPr>
        <w:spacing w:before="100" w:before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Retail Product Sales Analysis Report</w:t>
      </w:r>
    </w:p>
    <w:p w14:paraId="2E846DDC" w14:textId="77777777" w:rsidR="009F1764" w:rsidRPr="009F1764" w:rsidRDefault="009F1764" w:rsidP="009F1764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14:paraId="29775914" w14:textId="77777777" w:rsidR="009F1764" w:rsidRPr="009F1764" w:rsidRDefault="009F1764" w:rsidP="009F1764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report provides an in-depth analysis of retail product sales data, focusing on three product categories: Screw Drivers, Drills, and Bolts. The analysis aims to uncover sales trends, assess advertising effectiveness, and identify opportunities for optimizing profitability.</w:t>
      </w:r>
    </w:p>
    <w:p w14:paraId="62A12B08" w14:textId="77777777" w:rsidR="009F1764" w:rsidRPr="009F1764" w:rsidRDefault="006032E3" w:rsidP="009F176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2E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B72D0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BFCB8C8" w14:textId="77777777" w:rsidR="009F1764" w:rsidRPr="009F1764" w:rsidRDefault="009F1764" w:rsidP="009F1764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Data Overview</w:t>
      </w:r>
    </w:p>
    <w:p w14:paraId="0949B98F" w14:textId="77777777" w:rsidR="009F1764" w:rsidRPr="009F1764" w:rsidRDefault="009F1764" w:rsidP="009F1764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2.1. Dataset Description</w:t>
      </w:r>
    </w:p>
    <w:p w14:paraId="6C6061D0" w14:textId="77777777" w:rsidR="009F1764" w:rsidRPr="009F1764" w:rsidRDefault="009F1764" w:rsidP="009F1764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 includes daily sales data over a specific period with the following key attributes:</w:t>
      </w:r>
    </w:p>
    <w:p w14:paraId="4895519D" w14:textId="77777777" w:rsidR="009F1764" w:rsidRPr="009F1764" w:rsidRDefault="009F1764" w:rsidP="009F1764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 &amp; Weekday:</w:t>
      </w: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Tracks daily sales by date and weekday.</w:t>
      </w:r>
    </w:p>
    <w:p w14:paraId="2368C0D7" w14:textId="77777777" w:rsidR="009F1764" w:rsidRPr="009F1764" w:rsidRDefault="009F1764" w:rsidP="009F1764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Sales:</w:t>
      </w: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Number of units sold for Screw Drivers, Drills, and Bolts.</w:t>
      </w:r>
    </w:p>
    <w:p w14:paraId="04BAB28E" w14:textId="77777777" w:rsidR="009F1764" w:rsidRPr="009F1764" w:rsidRDefault="009F1764" w:rsidP="009F1764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Advertisement Data:</w:t>
      </w: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Records whether advertisements were shown for each product.</w:t>
      </w:r>
    </w:p>
    <w:p w14:paraId="096098C7" w14:textId="77777777" w:rsidR="009F1764" w:rsidRPr="009F1764" w:rsidRDefault="009F1764" w:rsidP="009F1764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Pricing Information:</w:t>
      </w: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Prices per unit for each product.</w:t>
      </w:r>
    </w:p>
    <w:p w14:paraId="59D1BDB1" w14:textId="77777777" w:rsidR="009F1764" w:rsidRPr="009F1764" w:rsidRDefault="009F1764" w:rsidP="009F1764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 Data:</w:t>
      </w: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Cost incurred per unit sold.</w:t>
      </w:r>
    </w:p>
    <w:p w14:paraId="5E67205E" w14:textId="77777777" w:rsidR="009F1764" w:rsidRPr="009F1764" w:rsidRDefault="009F1764" w:rsidP="009F1764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Profit Analysis:</w:t>
      </w: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Profit margins calculated for each product.</w:t>
      </w:r>
    </w:p>
    <w:p w14:paraId="355193A9" w14:textId="77777777" w:rsidR="009F1764" w:rsidRPr="009F1764" w:rsidRDefault="009F1764" w:rsidP="009F1764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2.2. Sample Data Snippet</w:t>
      </w:r>
    </w:p>
    <w:p w14:paraId="18E0B006" w14:textId="6AA86873" w:rsidR="009F1764" w:rsidRPr="009F1764" w:rsidRDefault="009F1764" w:rsidP="009F176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59BBE64F" wp14:editId="63BBFE76">
            <wp:extent cx="5731510" cy="1773555"/>
            <wp:effectExtent l="0" t="0" r="0" b="4445"/>
            <wp:docPr id="1827165017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65017" name="Picture 1" descr="A screenshot of a spreadshee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2E3" w:rsidRPr="006032E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46392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ECD92F1" w14:textId="77777777" w:rsidR="009F1764" w:rsidRPr="009F1764" w:rsidRDefault="009F1764" w:rsidP="009F1764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Analysis Performed</w:t>
      </w:r>
    </w:p>
    <w:p w14:paraId="2F8B33AB" w14:textId="77777777" w:rsidR="009F1764" w:rsidRPr="009F1764" w:rsidRDefault="009F1764" w:rsidP="009F1764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3.1. Key Questions Addressed</w:t>
      </w:r>
    </w:p>
    <w:p w14:paraId="0A49F43A" w14:textId="77777777" w:rsidR="009F1764" w:rsidRPr="009F1764" w:rsidRDefault="009F1764" w:rsidP="009F1764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the total profit of bolts by weekday?</w:t>
      </w:r>
    </w:p>
    <w:p w14:paraId="522B0506" w14:textId="77777777" w:rsidR="009F1764" w:rsidRPr="009F1764" w:rsidRDefault="009F1764" w:rsidP="009F1764">
      <w:pPr>
        <w:numPr>
          <w:ilvl w:val="1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Analysis revealed that Saturday generated the highest profit from bolts sales.</w:t>
      </w:r>
    </w:p>
    <w:p w14:paraId="576C9A9C" w14:textId="77777777" w:rsidR="009F1764" w:rsidRPr="009F1764" w:rsidRDefault="009F1764" w:rsidP="009F1764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the sum of screw driver ads based on different conditions?</w:t>
      </w:r>
    </w:p>
    <w:p w14:paraId="7C742DEE" w14:textId="77777777" w:rsidR="009F1764" w:rsidRPr="009F1764" w:rsidRDefault="009F1764" w:rsidP="009F1764">
      <w:pPr>
        <w:numPr>
          <w:ilvl w:val="1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Screw Driver ads were displayed more frequently on weekdays compared to weekends.</w:t>
      </w:r>
    </w:p>
    <w:p w14:paraId="10130CCF" w14:textId="77777777" w:rsidR="009F1764" w:rsidRPr="009F1764" w:rsidRDefault="009F1764" w:rsidP="009F1764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the average profit for drills by weekday?</w:t>
      </w:r>
    </w:p>
    <w:p w14:paraId="45DF12BA" w14:textId="77777777" w:rsidR="009F1764" w:rsidRPr="009F1764" w:rsidRDefault="009F1764" w:rsidP="009F1764">
      <w:pPr>
        <w:numPr>
          <w:ilvl w:val="1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Drill sales showed consistent profitability across the week, with Friday being the most profitable day.</w:t>
      </w:r>
    </w:p>
    <w:p w14:paraId="19DE45E2" w14:textId="77777777" w:rsidR="009F1764" w:rsidRPr="009F1764" w:rsidRDefault="009F1764" w:rsidP="009F1764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the total count of screw driver ads when bolts ads were shown?</w:t>
      </w:r>
    </w:p>
    <w:p w14:paraId="7F2BC08C" w14:textId="77777777" w:rsidR="009F1764" w:rsidRPr="009F1764" w:rsidRDefault="009F1764" w:rsidP="009F1764">
      <w:pPr>
        <w:numPr>
          <w:ilvl w:val="1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Ads for screw drivers were displayed alongside bolts ads in 65% of instances.</w:t>
      </w:r>
    </w:p>
    <w:p w14:paraId="4C86A5B5" w14:textId="77777777" w:rsidR="009F1764" w:rsidRPr="009F1764" w:rsidRDefault="009F1764" w:rsidP="009F1764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the average profit for bolts by weekday?</w:t>
      </w:r>
    </w:p>
    <w:p w14:paraId="648FEB57" w14:textId="77777777" w:rsidR="009F1764" w:rsidRPr="009F1764" w:rsidRDefault="009F1764" w:rsidP="009F1764">
      <w:pPr>
        <w:numPr>
          <w:ilvl w:val="1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profit was highest on weekends, indicating increased demand.</w:t>
      </w:r>
    </w:p>
    <w:p w14:paraId="0044599A" w14:textId="77777777" w:rsidR="009F1764" w:rsidRPr="009F1764" w:rsidRDefault="006032E3" w:rsidP="009F176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2E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00AA8E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92E191F" w14:textId="77777777" w:rsidR="009F1764" w:rsidRPr="009F1764" w:rsidRDefault="009F1764" w:rsidP="009F1764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Key Insights</w:t>
      </w:r>
    </w:p>
    <w:p w14:paraId="5886B299" w14:textId="77777777" w:rsidR="009F1764" w:rsidRPr="009F1764" w:rsidRDefault="009F1764" w:rsidP="009F1764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Sales Days:</w:t>
      </w:r>
    </w:p>
    <w:p w14:paraId="427E74DE" w14:textId="77777777" w:rsidR="009F1764" w:rsidRPr="009F1764" w:rsidRDefault="009F1764" w:rsidP="009F1764">
      <w:pPr>
        <w:numPr>
          <w:ilvl w:val="1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Saturdays and Fridays consistently had the highest sales across all product categories.</w:t>
      </w:r>
    </w:p>
    <w:p w14:paraId="085647F6" w14:textId="77777777" w:rsidR="009F1764" w:rsidRPr="009F1764" w:rsidRDefault="009F1764" w:rsidP="009F1764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Advertising Effectiveness:</w:t>
      </w:r>
    </w:p>
    <w:p w14:paraId="71135DA3" w14:textId="77777777" w:rsidR="009F1764" w:rsidRPr="009F1764" w:rsidRDefault="009F1764" w:rsidP="009F1764">
      <w:pPr>
        <w:numPr>
          <w:ilvl w:val="1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Ads had a significant impact on sales volume, with products showing a 20% increase when advertised.</w:t>
      </w:r>
    </w:p>
    <w:p w14:paraId="0EFC3C0A" w14:textId="77777777" w:rsidR="009F1764" w:rsidRPr="009F1764" w:rsidRDefault="009F1764" w:rsidP="009F1764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Profitability:</w:t>
      </w:r>
    </w:p>
    <w:p w14:paraId="7D980ED7" w14:textId="77777777" w:rsidR="009F1764" w:rsidRPr="009F1764" w:rsidRDefault="009F1764" w:rsidP="009F1764">
      <w:pPr>
        <w:numPr>
          <w:ilvl w:val="1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Bolts generated the highest profit margins compared to other products.</w:t>
      </w:r>
    </w:p>
    <w:p w14:paraId="4D7E4BAF" w14:textId="77777777" w:rsidR="009F1764" w:rsidRPr="009F1764" w:rsidRDefault="009F1764" w:rsidP="009F1764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Optimization Opportunities:</w:t>
      </w:r>
    </w:p>
    <w:p w14:paraId="012A62E7" w14:textId="77777777" w:rsidR="009F1764" w:rsidRPr="009F1764" w:rsidRDefault="009F1764" w:rsidP="009F1764">
      <w:pPr>
        <w:numPr>
          <w:ilvl w:val="1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Adjusting ad frequency and pricing strategy based on weekday performance can further optimize profits.</w:t>
      </w:r>
    </w:p>
    <w:p w14:paraId="5220E1BA" w14:textId="77777777" w:rsidR="009F1764" w:rsidRPr="009F1764" w:rsidRDefault="006032E3" w:rsidP="009F176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2E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FF086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80840C" w14:textId="77777777" w:rsidR="009F1764" w:rsidRPr="009F1764" w:rsidRDefault="009F1764" w:rsidP="009F1764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Recommendations</w:t>
      </w:r>
    </w:p>
    <w:p w14:paraId="27569FBF" w14:textId="77777777" w:rsidR="009F1764" w:rsidRPr="009F1764" w:rsidRDefault="009F1764" w:rsidP="009F1764">
      <w:pPr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Increase advertising efforts on high-performing days (Friday &amp; Saturday).</w:t>
      </w:r>
    </w:p>
    <w:p w14:paraId="413B1EA1" w14:textId="77777777" w:rsidR="009F1764" w:rsidRPr="009F1764" w:rsidRDefault="009F1764" w:rsidP="009F1764">
      <w:pPr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Consider promotional discounts on low-performing days to boost sales.</w:t>
      </w:r>
    </w:p>
    <w:p w14:paraId="1412E1D4" w14:textId="77777777" w:rsidR="009F1764" w:rsidRPr="009F1764" w:rsidRDefault="009F1764" w:rsidP="009F1764">
      <w:pPr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 product pricing based on demand trends.</w:t>
      </w:r>
    </w:p>
    <w:p w14:paraId="336E459A" w14:textId="77777777" w:rsidR="009F1764" w:rsidRPr="009F1764" w:rsidRDefault="009F1764" w:rsidP="009F1764">
      <w:pPr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Reallocate ad budgets from less effective weekdays to peak demand days.</w:t>
      </w:r>
    </w:p>
    <w:p w14:paraId="2870F8A4" w14:textId="77777777" w:rsidR="009F1764" w:rsidRPr="009F1764" w:rsidRDefault="006032E3" w:rsidP="009F176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2E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F31B4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0FF814D" w14:textId="77777777" w:rsidR="009F1764" w:rsidRPr="009F1764" w:rsidRDefault="009F1764" w:rsidP="009F1764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Conclusion</w:t>
      </w:r>
    </w:p>
    <w:p w14:paraId="351012A8" w14:textId="77777777" w:rsidR="009F1764" w:rsidRPr="009F1764" w:rsidRDefault="009F1764" w:rsidP="009F1764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analysis provides valuable insights into sales trends and advertisement impact. These findings can help in making data-driven decisions to maximize profitability and optimize marketing strategies.</w:t>
      </w:r>
    </w:p>
    <w:p w14:paraId="44A88CE6" w14:textId="77777777" w:rsidR="009F1764" w:rsidRPr="009F1764" w:rsidRDefault="006032E3" w:rsidP="009F176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2E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699C6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132338A" w14:textId="77777777" w:rsidR="009F1764" w:rsidRPr="009F1764" w:rsidRDefault="009F1764" w:rsidP="009F1764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Appendix</w:t>
      </w:r>
    </w:p>
    <w:p w14:paraId="4DF002C2" w14:textId="77777777" w:rsidR="009F1764" w:rsidRPr="009F1764" w:rsidRDefault="009F1764" w:rsidP="009F1764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Tools Used:</w:t>
      </w:r>
    </w:p>
    <w:p w14:paraId="0BA6AD36" w14:textId="77777777" w:rsidR="009F1764" w:rsidRPr="009F1764" w:rsidRDefault="009F1764" w:rsidP="009F1764">
      <w:pPr>
        <w:numPr>
          <w:ilvl w:val="0"/>
          <w:numId w:val="5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Microsoft Excel (Pivot Tables, Charts, Conditional Formatting)</w:t>
      </w:r>
    </w:p>
    <w:p w14:paraId="144FB734" w14:textId="77777777" w:rsidR="009F1764" w:rsidRPr="009F1764" w:rsidRDefault="009F1764" w:rsidP="009F1764">
      <w:pPr>
        <w:numPr>
          <w:ilvl w:val="0"/>
          <w:numId w:val="5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17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Visualization Techniques (Bar Charts, Line Graphs)</w:t>
      </w:r>
    </w:p>
    <w:p w14:paraId="116861A1" w14:textId="77777777" w:rsidR="009F1764" w:rsidRPr="009F1764" w:rsidRDefault="006032E3" w:rsidP="009F176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32E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A1E4B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350A158" w14:textId="77777777" w:rsidR="009F1764" w:rsidRDefault="009F1764" w:rsidP="009F1764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D490DCD" w14:textId="23962D32" w:rsidR="005B4FD9" w:rsidRDefault="009F1764" w:rsidP="009F1764">
      <w:pPr>
        <w:jc w:val="center"/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Thank You</w:t>
      </w:r>
    </w:p>
    <w:sectPr w:rsidR="005B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A6510"/>
    <w:multiLevelType w:val="multilevel"/>
    <w:tmpl w:val="A3F6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35C43"/>
    <w:multiLevelType w:val="multilevel"/>
    <w:tmpl w:val="9F16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A209E"/>
    <w:multiLevelType w:val="multilevel"/>
    <w:tmpl w:val="0EFC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D11A2"/>
    <w:multiLevelType w:val="multilevel"/>
    <w:tmpl w:val="625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C7402"/>
    <w:multiLevelType w:val="multilevel"/>
    <w:tmpl w:val="A0A4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092065">
    <w:abstractNumId w:val="0"/>
  </w:num>
  <w:num w:numId="2" w16cid:durableId="1852455525">
    <w:abstractNumId w:val="1"/>
  </w:num>
  <w:num w:numId="3" w16cid:durableId="211504727">
    <w:abstractNumId w:val="4"/>
  </w:num>
  <w:num w:numId="4" w16cid:durableId="50427507">
    <w:abstractNumId w:val="2"/>
  </w:num>
  <w:num w:numId="5" w16cid:durableId="1707564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64"/>
    <w:rsid w:val="005B4FD9"/>
    <w:rsid w:val="006032E3"/>
    <w:rsid w:val="009F1764"/>
    <w:rsid w:val="00B9011B"/>
    <w:rsid w:val="00B90DA4"/>
    <w:rsid w:val="00D8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138E"/>
  <w15:chartTrackingRefBased/>
  <w15:docId w15:val="{C6954C5C-3BF6-2D40-94B5-69082B76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7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7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7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7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7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7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7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7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17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F17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76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17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 Kakollu</dc:creator>
  <cp:keywords/>
  <dc:description/>
  <cp:lastModifiedBy>Varshith Kakollu</cp:lastModifiedBy>
  <cp:revision>1</cp:revision>
  <dcterms:created xsi:type="dcterms:W3CDTF">2025-01-21T01:43:00Z</dcterms:created>
  <dcterms:modified xsi:type="dcterms:W3CDTF">2025-01-21T01:47:00Z</dcterms:modified>
</cp:coreProperties>
</file>