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766F" w14:textId="77777777" w:rsidR="00BE73F7" w:rsidRPr="003372C2" w:rsidRDefault="00BE73F7" w:rsidP="00BE73F7">
      <w:pPr>
        <w:jc w:val="center"/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  <w:t>AI ASSISTED CODING LAB</w:t>
      </w:r>
    </w:p>
    <w:p w14:paraId="0CCA7670" w14:textId="77777777" w:rsidR="00BE73F7" w:rsidRPr="003372C2" w:rsidRDefault="00BE73F7" w:rsidP="00BE73F7">
      <w:pPr>
        <w:jc w:val="center"/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32"/>
          <w:szCs w:val="32"/>
          <w:shd w:val="clear" w:color="auto" w:fill="F2F2F2"/>
        </w:rPr>
        <w:t>LAB TEST-3</w:t>
      </w:r>
    </w:p>
    <w:p w14:paraId="0CCA7671" w14:textId="77777777" w:rsidR="00BE73F7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</w:p>
    <w:p w14:paraId="0CCA7672" w14:textId="37BC0AC1"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NAME:</w:t>
      </w:r>
      <w:r w:rsidR="00116E2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 xml:space="preserve"> G. VARSHITH RAJU</w:t>
      </w:r>
    </w:p>
    <w:p w14:paraId="0CCA7673" w14:textId="0ACF20E5"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ENROLL NO:</w:t>
      </w:r>
      <w:r w:rsidR="00116E2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 xml:space="preserve"> 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2503A51L0</w:t>
      </w:r>
      <w:r w:rsidR="00116E2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2</w:t>
      </w:r>
    </w:p>
    <w:p w14:paraId="0CCA7674" w14:textId="77777777" w:rsidR="00BE73F7" w:rsidRPr="003372C2" w:rsidRDefault="00BE73F7" w:rsidP="00BE73F7">
      <w:pPr>
        <w:jc w:val="right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BATCH: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19</w:t>
      </w:r>
    </w:p>
    <w:p w14:paraId="0CCA7675" w14:textId="77777777" w:rsidR="00BE73F7" w:rsidRPr="003372C2" w:rsidRDefault="00BE73F7">
      <w:pPr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Q1:</w:t>
      </w:r>
    </w:p>
    <w:p w14:paraId="0CCA7676" w14:textId="77777777" w:rsidR="00BE73F7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Scenario:</w:t>
      </w:r>
      <w:r w:rsidRPr="003372C2"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  <w:t xml:space="preserve"> </w:t>
      </w:r>
    </w:p>
    <w:p w14:paraId="0CCA7677" w14:textId="77777777" w:rsidR="00BE73F7" w:rsidRPr="003372C2" w:rsidRDefault="00BE73F7">
      <w:pPr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 the domain of Healthcare, a company is facing a challenge related to algorithms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with ai assistance.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Task:</w:t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</w:t>
      </w:r>
    </w:p>
    <w:p w14:paraId="0CCA7678" w14:textId="77777777" w:rsidR="00AD3144" w:rsidRPr="003372C2" w:rsidRDefault="00BE73F7">
      <w:pPr>
        <w:rPr>
          <w:rStyle w:val="textlayer--absolute"/>
          <w:rFonts w:ascii="Times New Roman" w:hAnsi="Times New Roman" w:cs="Times New Roman"/>
          <w:sz w:val="25"/>
          <w:szCs w:val="25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Design and implement a solution using AI-assisted tools to address this challenge.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Include code, explanation of AI integration, and test results.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Deliverables: Source code, explanation, and output screenshots.</w:t>
      </w:r>
    </w:p>
    <w:p w14:paraId="0CCA7679" w14:textId="77777777" w:rsidR="00BE73F7" w:rsidRPr="003372C2" w:rsidRDefault="00BE73F7">
      <w:pPr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PROMPT:</w:t>
      </w:r>
    </w:p>
    <w:p w14:paraId="268FC080" w14:textId="77777777" w:rsidR="007960A6" w:rsidRPr="007960A6" w:rsidRDefault="00BE73F7" w:rsidP="007960A6">
      <w:pPr>
        <w:rPr>
          <w:rFonts w:ascii="Times New Roman" w:hAnsi="Times New Roman" w:cs="Times New Roman"/>
        </w:rPr>
      </w:pPr>
      <w:r w:rsidRPr="003372C2">
        <w:rPr>
          <w:rFonts w:ascii="Times New Roman" w:hAnsi="Times New Roman" w:cs="Times New Roman"/>
        </w:rPr>
        <w:t xml:space="preserve"> </w:t>
      </w:r>
      <w:r w:rsidR="007960A6" w:rsidRPr="007960A6">
        <w:rPr>
          <w:rFonts w:ascii="Times New Roman" w:hAnsi="Times New Roman" w:cs="Times New Roman"/>
        </w:rPr>
        <w:t>Design and implement an AI-assisted healthcare solution that predicts a patient’s risk of sepsis within 48 hours using medical data like age, vitals, and lab results.</w:t>
      </w:r>
    </w:p>
    <w:p w14:paraId="0CCA767A" w14:textId="73D8B3CE" w:rsidR="00BE73F7" w:rsidRPr="003372C2" w:rsidRDefault="007960A6" w:rsidP="007960A6">
      <w:pPr>
        <w:rPr>
          <w:rFonts w:ascii="Times New Roman" w:hAnsi="Times New Roman" w:cs="Times New Roman"/>
        </w:rPr>
      </w:pPr>
      <w:r w:rsidRPr="007960A6">
        <w:rPr>
          <w:rFonts w:ascii="Times New Roman" w:hAnsi="Times New Roman" w:cs="Times New Roman"/>
        </w:rPr>
        <w:t>Include the Python code, AI integration explanation, and test results with screenshots.</w:t>
      </w:r>
    </w:p>
    <w:p w14:paraId="0CCA767B" w14:textId="77777777"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</w:rPr>
      </w:pPr>
      <w:r w:rsidRPr="003372C2">
        <w:rPr>
          <w:rFonts w:ascii="Times New Roman" w:hAnsi="Times New Roman" w:cs="Times New Roman"/>
          <w:b/>
          <w:sz w:val="28"/>
          <w:szCs w:val="28"/>
        </w:rPr>
        <w:t>AI ASSISTANCE:</w:t>
      </w:r>
    </w:p>
    <w:p w14:paraId="0CCA767C" w14:textId="77777777" w:rsidR="00BE73F7" w:rsidRPr="003372C2" w:rsidRDefault="00BE73F7" w:rsidP="003372C2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Data Processing &amp; Feature Scaling</w:t>
      </w:r>
      <w:r w:rsidRPr="003372C2">
        <w:rPr>
          <w:rStyle w:val="Strong"/>
        </w:rPr>
        <w:t>:</w:t>
      </w:r>
      <w:r w:rsidR="001F779D" w:rsidRPr="003372C2">
        <w:t xml:space="preserve"> Use AI tools (e.g., </w:t>
      </w:r>
      <w:r w:rsidRPr="003372C2">
        <w:t>scikit</w:t>
      </w:r>
      <w:r w:rsidR="001F779D" w:rsidRPr="003372C2">
        <w:t>-</w:t>
      </w:r>
      <w:r w:rsidRPr="003372C2">
        <w:t>learn) to clean and standardize medical data.</w:t>
      </w:r>
    </w:p>
    <w:p w14:paraId="0CCA767D" w14:textId="77777777"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Model Selection Assistance:</w:t>
      </w:r>
      <w:r w:rsidRPr="003372C2">
        <w:t xml:space="preserve"> Use automated tuning (like </w:t>
      </w:r>
      <w:r w:rsidRPr="003372C2">
        <w:rPr>
          <w:rStyle w:val="HTMLCode"/>
          <w:rFonts w:ascii="Times New Roman" w:hAnsi="Times New Roman" w:cs="Times New Roman"/>
        </w:rPr>
        <w:t>Random</w:t>
      </w:r>
      <w:r w:rsidR="001F779D" w:rsidRPr="003372C2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3372C2">
        <w:rPr>
          <w:rStyle w:val="HTMLCode"/>
          <w:rFonts w:ascii="Times New Roman" w:hAnsi="Times New Roman" w:cs="Times New Roman"/>
        </w:rPr>
        <w:t>ForestClassifier</w:t>
      </w:r>
      <w:proofErr w:type="spellEnd"/>
      <w:r w:rsidRPr="003372C2">
        <w:t xml:space="preserve"> with cross-validation).</w:t>
      </w:r>
    </w:p>
    <w:p w14:paraId="0CCA767E" w14:textId="77777777"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Explainability:</w:t>
      </w:r>
      <w:r w:rsidRPr="003372C2">
        <w:t xml:space="preserve"> Feature importance visualization helps doctors interpret the results.</w:t>
      </w:r>
    </w:p>
    <w:p w14:paraId="0CCA767F" w14:textId="77777777" w:rsidR="00BE73F7" w:rsidRPr="003372C2" w:rsidRDefault="00BE73F7" w:rsidP="001F779D">
      <w:pPr>
        <w:pStyle w:val="NormalWeb"/>
        <w:numPr>
          <w:ilvl w:val="0"/>
          <w:numId w:val="4"/>
        </w:numPr>
      </w:pPr>
      <w:r w:rsidRPr="003372C2">
        <w:rPr>
          <w:rStyle w:val="Strong"/>
          <w:sz w:val="28"/>
          <w:szCs w:val="28"/>
        </w:rPr>
        <w:t>Future enhancement:</w:t>
      </w:r>
      <w:r w:rsidRPr="003372C2">
        <w:t xml:space="preserve"> LLMs (like ChatGPT) could assist in explaining model outputs in human-friendly language.</w:t>
      </w:r>
    </w:p>
    <w:p w14:paraId="0CCA7680" w14:textId="77777777"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14:paraId="0CCA7681" w14:textId="77777777" w:rsidR="003372C2" w:rsidRPr="003372C2" w:rsidRDefault="003372C2">
      <w:pPr>
        <w:rPr>
          <w:rFonts w:ascii="Times New Roman" w:hAnsi="Times New Roman" w:cs="Times New Roman"/>
          <w:b/>
          <w:sz w:val="28"/>
          <w:szCs w:val="28"/>
        </w:rPr>
      </w:pPr>
    </w:p>
    <w:p w14:paraId="0CCA7682" w14:textId="77777777"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</w:rPr>
      </w:pPr>
      <w:r w:rsidRPr="003372C2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0CCA7683" w14:textId="77777777" w:rsidR="00BE73F7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 wp14:anchorId="0CCA76AD" wp14:editId="20B0E0C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A60FE" w14:textId="67826E68" w:rsidR="00116E22" w:rsidRDefault="00116E22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 wp14:anchorId="11D28804" wp14:editId="4DD287CF">
            <wp:extent cx="5943600" cy="3343275"/>
            <wp:effectExtent l="0" t="0" r="0" b="0"/>
            <wp:docPr id="9990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5878" name="Picture 9990358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C343" w14:textId="1929A028" w:rsidR="00116E22" w:rsidRPr="003372C2" w:rsidRDefault="00116E22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6CF1DA9F" wp14:editId="7DE17856">
            <wp:extent cx="5943600" cy="3343275"/>
            <wp:effectExtent l="0" t="0" r="0" b="0"/>
            <wp:docPr id="13145513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1328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7684" w14:textId="77777777" w:rsidR="00BE73F7" w:rsidRPr="003372C2" w:rsidRDefault="00BE73F7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sz w:val="28"/>
          <w:szCs w:val="28"/>
          <w:shd w:val="clear" w:color="auto" w:fill="F2F2F2"/>
        </w:rPr>
        <w:t>OUTPUT:</w:t>
      </w:r>
    </w:p>
    <w:p w14:paraId="0CCA7685" w14:textId="77777777" w:rsidR="001F779D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drawing>
          <wp:inline distT="0" distB="0" distL="0" distR="0" wp14:anchorId="0CCA76AF" wp14:editId="13B41049">
            <wp:extent cx="5944357" cy="3343701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57" cy="33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BB3E" w14:textId="77777777" w:rsidR="00116E22" w:rsidRDefault="00116E22">
      <w:pPr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</w:pPr>
    </w:p>
    <w:p w14:paraId="0CCA7686" w14:textId="62401A31" w:rsidR="00BE73F7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0CCA76B1" wp14:editId="5D2B53F1">
            <wp:extent cx="1963420" cy="1698171"/>
            <wp:effectExtent l="0" t="0" r="0" b="0"/>
            <wp:docPr id="2" name="Picture 1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 rotWithShape="1">
                    <a:blip r:embed="rId9" cstate="print"/>
                    <a:srcRect l="33622" t="20840" r="33328" b="28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376" cy="1698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A7687" w14:textId="77777777" w:rsidR="001F779D" w:rsidRPr="003372C2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14:paraId="0CCA7688" w14:textId="77777777" w:rsidR="001F779D" w:rsidRPr="001F779D" w:rsidRDefault="001F779D" w:rsidP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Fonts w:ascii="Times New Roman" w:hAnsi="Times New Roman" w:cs="Times New Roman"/>
          <w:b/>
          <w:sz w:val="28"/>
          <w:szCs w:val="28"/>
          <w:shd w:val="clear" w:color="auto" w:fill="F2F2F2"/>
        </w:rPr>
        <w:t>OBSERVATION:</w:t>
      </w:r>
    </w:p>
    <w:p w14:paraId="4FADAAEC" w14:textId="77777777" w:rsidR="00ED4E61" w:rsidRDefault="00ED4E61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E61">
        <w:rPr>
          <w:rFonts w:ascii="Times New Roman" w:eastAsia="Times New Roman" w:hAnsi="Times New Roman" w:cs="Times New Roman"/>
          <w:sz w:val="24"/>
          <w:szCs w:val="24"/>
        </w:rPr>
        <w:t xml:space="preserve">The AI-assisted model successfully analyzed patient health data (like heart rate, temperature, and lactate levels) and predicted the </w:t>
      </w:r>
      <w:r w:rsidRPr="00ED4E61">
        <w:rPr>
          <w:rFonts w:ascii="Times New Roman" w:eastAsia="Times New Roman" w:hAnsi="Times New Roman" w:cs="Times New Roman"/>
          <w:b/>
          <w:bCs/>
          <w:sz w:val="24"/>
          <w:szCs w:val="24"/>
        </w:rPr>
        <w:t>risk of sepsis</w:t>
      </w:r>
      <w:r w:rsidRPr="00ED4E61">
        <w:rPr>
          <w:rFonts w:ascii="Times New Roman" w:eastAsia="Times New Roman" w:hAnsi="Times New Roman" w:cs="Times New Roman"/>
          <w:sz w:val="24"/>
          <w:szCs w:val="24"/>
        </w:rPr>
        <w:t xml:space="preserve"> within 48 hours.</w:t>
      </w:r>
      <w:r w:rsidRPr="00ED4E61">
        <w:rPr>
          <w:rFonts w:ascii="Times New Roman" w:eastAsia="Times New Roman" w:hAnsi="Times New Roman" w:cs="Times New Roman"/>
          <w:sz w:val="24"/>
          <w:szCs w:val="24"/>
        </w:rPr>
        <w:br/>
        <w:t xml:space="preserve">The model achieved </w:t>
      </w:r>
      <w:r w:rsidRPr="00ED4E61">
        <w:rPr>
          <w:rFonts w:ascii="Times New Roman" w:eastAsia="Times New Roman" w:hAnsi="Times New Roman" w:cs="Times New Roman"/>
          <w:b/>
          <w:bCs/>
          <w:sz w:val="24"/>
          <w:szCs w:val="24"/>
        </w:rPr>
        <w:t>high accuracy and ROC-AUC</w:t>
      </w:r>
      <w:r w:rsidRPr="00ED4E61">
        <w:rPr>
          <w:rFonts w:ascii="Times New Roman" w:eastAsia="Times New Roman" w:hAnsi="Times New Roman" w:cs="Times New Roman"/>
          <w:sz w:val="24"/>
          <w:szCs w:val="24"/>
        </w:rPr>
        <w:t>, showing that it can correctly identify patients who are likely to develop sepsis.</w:t>
      </w:r>
      <w:r w:rsidRPr="00ED4E61">
        <w:rPr>
          <w:rFonts w:ascii="Times New Roman" w:eastAsia="Times New Roman" w:hAnsi="Times New Roman" w:cs="Times New Roman"/>
          <w:sz w:val="24"/>
          <w:szCs w:val="24"/>
        </w:rPr>
        <w:br/>
        <w:t xml:space="preserve">Feature importance and graphs helped in </w:t>
      </w:r>
      <w:r w:rsidRPr="00ED4E61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how each health factor affects risk</w:t>
      </w:r>
      <w:r w:rsidRPr="00ED4E61">
        <w:rPr>
          <w:rFonts w:ascii="Times New Roman" w:eastAsia="Times New Roman" w:hAnsi="Times New Roman" w:cs="Times New Roman"/>
          <w:sz w:val="24"/>
          <w:szCs w:val="24"/>
        </w:rPr>
        <w:t>, making the system more transparent and trustworthy.</w:t>
      </w:r>
    </w:p>
    <w:p w14:paraId="0CCA768E" w14:textId="14C47448"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72C2"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CONCLUSION: </w:t>
      </w:r>
    </w:p>
    <w:p w14:paraId="0CCA768F" w14:textId="6C5597ED" w:rsidR="001F779D" w:rsidRDefault="00B84FF1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4FF1">
        <w:rPr>
          <w:rFonts w:ascii="Times New Roman" w:hAnsi="Times New Roman" w:cs="Times New Roman"/>
          <w:sz w:val="24"/>
          <w:szCs w:val="24"/>
        </w:rPr>
        <w:t xml:space="preserve">The project shows that </w:t>
      </w:r>
      <w:r w:rsidRPr="00B84FF1">
        <w:rPr>
          <w:rFonts w:ascii="Times New Roman" w:hAnsi="Times New Roman" w:cs="Times New Roman"/>
          <w:b/>
          <w:bCs/>
          <w:sz w:val="24"/>
          <w:szCs w:val="24"/>
        </w:rPr>
        <w:t>AI can support doctors</w:t>
      </w:r>
      <w:r w:rsidRPr="00B84FF1">
        <w:rPr>
          <w:rFonts w:ascii="Times New Roman" w:hAnsi="Times New Roman" w:cs="Times New Roman"/>
          <w:sz w:val="24"/>
          <w:szCs w:val="24"/>
        </w:rPr>
        <w:t xml:space="preserve"> by giving early warnings about sepsis risk.</w:t>
      </w:r>
      <w:r w:rsidRPr="00B84FF1">
        <w:rPr>
          <w:rFonts w:ascii="Times New Roman" w:hAnsi="Times New Roman" w:cs="Times New Roman"/>
          <w:sz w:val="24"/>
          <w:szCs w:val="24"/>
        </w:rPr>
        <w:br/>
        <w:t xml:space="preserve">It helps in </w:t>
      </w:r>
      <w:r w:rsidRPr="00B84FF1">
        <w:rPr>
          <w:rFonts w:ascii="Times New Roman" w:hAnsi="Times New Roman" w:cs="Times New Roman"/>
          <w:b/>
          <w:bCs/>
          <w:sz w:val="24"/>
          <w:szCs w:val="24"/>
        </w:rPr>
        <w:t>faster diagnosis, better patient monitoring,</w:t>
      </w:r>
      <w:r w:rsidRPr="00B84FF1">
        <w:rPr>
          <w:rFonts w:ascii="Times New Roman" w:hAnsi="Times New Roman" w:cs="Times New Roman"/>
          <w:sz w:val="24"/>
          <w:szCs w:val="24"/>
        </w:rPr>
        <w:t xml:space="preserve"> and </w:t>
      </w:r>
      <w:r w:rsidRPr="00B84FF1">
        <w:rPr>
          <w:rFonts w:ascii="Times New Roman" w:hAnsi="Times New Roman" w:cs="Times New Roman"/>
          <w:b/>
          <w:bCs/>
          <w:sz w:val="24"/>
          <w:szCs w:val="24"/>
        </w:rPr>
        <w:t>reduces manual errors</w:t>
      </w:r>
      <w:r w:rsidRPr="00B84FF1">
        <w:rPr>
          <w:rFonts w:ascii="Times New Roman" w:hAnsi="Times New Roman" w:cs="Times New Roman"/>
          <w:sz w:val="24"/>
          <w:szCs w:val="24"/>
        </w:rPr>
        <w:t>.</w:t>
      </w:r>
      <w:r w:rsidRPr="00B84FF1">
        <w:rPr>
          <w:rFonts w:ascii="Times New Roman" w:hAnsi="Times New Roman" w:cs="Times New Roman"/>
          <w:sz w:val="24"/>
          <w:szCs w:val="24"/>
        </w:rPr>
        <w:br/>
        <w:t xml:space="preserve">Overall, this AI-assisted solution improves </w:t>
      </w:r>
      <w:r w:rsidRPr="00B84FF1">
        <w:rPr>
          <w:rFonts w:ascii="Times New Roman" w:hAnsi="Times New Roman" w:cs="Times New Roman"/>
          <w:b/>
          <w:bCs/>
          <w:sz w:val="24"/>
          <w:szCs w:val="24"/>
        </w:rPr>
        <w:t>decision-making and patient safety</w:t>
      </w:r>
      <w:r w:rsidRPr="00B84FF1">
        <w:rPr>
          <w:rFonts w:ascii="Times New Roman" w:hAnsi="Times New Roman" w:cs="Times New Roman"/>
          <w:sz w:val="24"/>
          <w:szCs w:val="24"/>
        </w:rPr>
        <w:t xml:space="preserve"> in healthcare</w:t>
      </w:r>
      <w:r w:rsidR="001F779D" w:rsidRPr="003372C2">
        <w:rPr>
          <w:rFonts w:ascii="Times New Roman" w:hAnsi="Times New Roman" w:cs="Times New Roman"/>
          <w:sz w:val="24"/>
          <w:szCs w:val="24"/>
        </w:rPr>
        <w:t>.</w:t>
      </w:r>
    </w:p>
    <w:p w14:paraId="154FDD8E" w14:textId="77777777" w:rsidR="00B84FF1" w:rsidRPr="003372C2" w:rsidRDefault="00B84FF1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CCA7690" w14:textId="77777777" w:rsidR="001F779D" w:rsidRPr="003372C2" w:rsidRDefault="001F779D">
      <w:pPr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br w:type="page"/>
      </w:r>
    </w:p>
    <w:p w14:paraId="0CCA7691" w14:textId="77777777"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72C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Q2)</w:t>
      </w:r>
    </w:p>
    <w:p w14:paraId="0CCA7692" w14:textId="77777777"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b/>
          <w:sz w:val="24"/>
          <w:szCs w:val="24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Scenario</w:t>
      </w:r>
      <w:r w:rsidRPr="003372C2">
        <w:rPr>
          <w:rStyle w:val="textlayer--absolute"/>
          <w:rFonts w:ascii="Times New Roman" w:hAnsi="Times New Roman" w:cs="Times New Roman"/>
          <w:b/>
          <w:sz w:val="24"/>
          <w:szCs w:val="24"/>
          <w:shd w:val="clear" w:color="auto" w:fill="F2F2F2"/>
        </w:rPr>
        <w:t>:</w:t>
      </w:r>
    </w:p>
    <w:p w14:paraId="0CCA7693" w14:textId="77777777"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 xml:space="preserve"> In the domain of E-commerce, a company is facing a challenge related to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algorithms with ai assistance</w:t>
      </w:r>
      <w:r w:rsidRPr="003372C2"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  <w:t>.</w:t>
      </w:r>
      <w:r w:rsidRPr="003372C2">
        <w:rPr>
          <w:rFonts w:ascii="Times New Roman" w:hAnsi="Times New Roman" w:cs="Times New Roman"/>
          <w:color w:val="000000"/>
          <w:sz w:val="27"/>
          <w:szCs w:val="27"/>
        </w:rPr>
        <w:br/>
      </w: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Task:</w:t>
      </w:r>
      <w:r w:rsidRPr="003372C2">
        <w:rPr>
          <w:rStyle w:val="textlayer--absolute"/>
          <w:rFonts w:ascii="Times New Roman" w:hAnsi="Times New Roman" w:cs="Times New Roman"/>
          <w:sz w:val="18"/>
          <w:szCs w:val="18"/>
          <w:shd w:val="clear" w:color="auto" w:fill="F2F2F2"/>
        </w:rPr>
        <w:t xml:space="preserve"> </w:t>
      </w:r>
    </w:p>
    <w:p w14:paraId="0CCA7694" w14:textId="77777777"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Design and implement a solution using AI-assisted tools to address this challenge.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Include code, explanation of AI integration, and test results.</w:t>
      </w:r>
      <w:r w:rsidRPr="003372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372C2">
        <w:rPr>
          <w:rStyle w:val="textlayer--absolute"/>
          <w:rFonts w:ascii="Times New Roman" w:hAnsi="Times New Roman" w:cs="Times New Roman"/>
          <w:sz w:val="24"/>
          <w:szCs w:val="24"/>
          <w:shd w:val="clear" w:color="auto" w:fill="F2F2F2"/>
        </w:rPr>
        <w:t>Deliverables: Source code, explanation, and output screenshots</w:t>
      </w:r>
      <w:r w:rsidRPr="003372C2">
        <w:rPr>
          <w:rStyle w:val="textlayer--absolute"/>
          <w:rFonts w:ascii="Times New Roman" w:hAnsi="Times New Roman" w:cs="Times New Roman"/>
          <w:sz w:val="28"/>
          <w:szCs w:val="28"/>
          <w:shd w:val="clear" w:color="auto" w:fill="F2F2F2"/>
        </w:rPr>
        <w:t>.</w:t>
      </w:r>
    </w:p>
    <w:p w14:paraId="0CCA7695" w14:textId="77777777" w:rsidR="001F779D" w:rsidRPr="003372C2" w:rsidRDefault="001F779D" w:rsidP="001F779D">
      <w:pPr>
        <w:spacing w:before="100" w:beforeAutospacing="1" w:after="100" w:afterAutospacing="1" w:line="240" w:lineRule="auto"/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</w:pPr>
      <w:r w:rsidRPr="003372C2">
        <w:rPr>
          <w:rStyle w:val="textlayer--absolute"/>
          <w:rFonts w:ascii="Times New Roman" w:hAnsi="Times New Roman" w:cs="Times New Roman"/>
          <w:b/>
          <w:sz w:val="28"/>
          <w:szCs w:val="28"/>
          <w:shd w:val="clear" w:color="auto" w:fill="F2F2F2"/>
        </w:rPr>
        <w:t>PROMPT:</w:t>
      </w:r>
    </w:p>
    <w:p w14:paraId="0CCA7696" w14:textId="77777777" w:rsidR="001F779D" w:rsidRPr="003372C2" w:rsidRDefault="001F779D" w:rsidP="001F77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372C2">
        <w:rPr>
          <w:rFonts w:ascii="Times New Roman" w:hAnsi="Times New Roman" w:cs="Times New Roman"/>
          <w:sz w:val="24"/>
          <w:szCs w:val="24"/>
        </w:rPr>
        <w:t>Create an AI-assisted product recommendation system in Python using cosine similarity on a user-item rating matrix. Display similarity scores and recommend top products for a given user</w:t>
      </w:r>
    </w:p>
    <w:p w14:paraId="0CCA7697" w14:textId="77777777" w:rsidR="001F779D" w:rsidRPr="003372C2" w:rsidRDefault="001F779D" w:rsidP="001F779D">
      <w:pPr>
        <w:pStyle w:val="Heading3"/>
        <w:rPr>
          <w:sz w:val="28"/>
          <w:szCs w:val="28"/>
        </w:rPr>
      </w:pPr>
      <w:r w:rsidRPr="003372C2">
        <w:rPr>
          <w:rStyle w:val="Strong"/>
          <w:b/>
          <w:bCs/>
          <w:sz w:val="28"/>
          <w:szCs w:val="28"/>
        </w:rPr>
        <w:t>AI INTEGRATION:</w:t>
      </w:r>
    </w:p>
    <w:p w14:paraId="0CCA7698" w14:textId="77777777"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Collaborative Filtering</w:t>
      </w:r>
      <w:r w:rsidRPr="003372C2">
        <w:rPr>
          <w:rStyle w:val="Strong"/>
        </w:rPr>
        <w:t>:</w:t>
      </w:r>
      <w:r w:rsidRPr="003372C2">
        <w:t xml:space="preserve"> Finds similarity between items based on user ratings.</w:t>
      </w:r>
    </w:p>
    <w:p w14:paraId="0CCA7699" w14:textId="77777777"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Cosine Similarity:</w:t>
      </w:r>
      <w:r w:rsidRPr="003372C2">
        <w:t xml:space="preserve"> AI tool to measure how closely related two products are.</w:t>
      </w:r>
    </w:p>
    <w:p w14:paraId="0CCA769A" w14:textId="77777777" w:rsidR="001F779D" w:rsidRPr="003372C2" w:rsidRDefault="001F779D" w:rsidP="001F779D">
      <w:pPr>
        <w:pStyle w:val="NormalWeb"/>
        <w:numPr>
          <w:ilvl w:val="0"/>
          <w:numId w:val="3"/>
        </w:numPr>
      </w:pPr>
      <w:r w:rsidRPr="003372C2">
        <w:rPr>
          <w:rStyle w:val="Strong"/>
          <w:sz w:val="28"/>
          <w:szCs w:val="28"/>
        </w:rPr>
        <w:t>Future AI Enhancement:</w:t>
      </w:r>
      <w:r w:rsidRPr="003372C2">
        <w:t xml:space="preserve"> LLMs can analyze product descriptions and reviews to generate smart, personalized recommendations.</w:t>
      </w:r>
    </w:p>
    <w:p w14:paraId="0CCA769B" w14:textId="77777777" w:rsidR="003372C2" w:rsidRPr="003372C2" w:rsidRDefault="003372C2" w:rsidP="003372C2">
      <w:pPr>
        <w:pStyle w:val="NormalWeb"/>
        <w:rPr>
          <w:rStyle w:val="Strong"/>
          <w:sz w:val="28"/>
          <w:szCs w:val="28"/>
        </w:rPr>
      </w:pPr>
      <w:r w:rsidRPr="003372C2">
        <w:rPr>
          <w:rStyle w:val="Strong"/>
          <w:sz w:val="28"/>
          <w:szCs w:val="28"/>
        </w:rPr>
        <w:t>CODE:</w:t>
      </w:r>
    </w:p>
    <w:p w14:paraId="0CCA769C" w14:textId="77777777" w:rsidR="003372C2" w:rsidRPr="003372C2" w:rsidRDefault="003372C2" w:rsidP="003372C2">
      <w:pPr>
        <w:pStyle w:val="NormalWeb"/>
        <w:rPr>
          <w:sz w:val="28"/>
          <w:szCs w:val="28"/>
        </w:rPr>
      </w:pPr>
      <w:r w:rsidRPr="003372C2">
        <w:rPr>
          <w:noProof/>
          <w:sz w:val="28"/>
          <w:szCs w:val="28"/>
        </w:rPr>
        <w:drawing>
          <wp:inline distT="0" distB="0" distL="0" distR="0" wp14:anchorId="0CCA76B3" wp14:editId="3EB3D30B">
            <wp:extent cx="5318760" cy="32142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7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26" cy="32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A769D" w14:textId="77777777" w:rsidR="003372C2" w:rsidRPr="003372C2" w:rsidRDefault="003372C2" w:rsidP="003372C2">
      <w:pPr>
        <w:pStyle w:val="NormalWeb"/>
        <w:rPr>
          <w:b/>
          <w:sz w:val="28"/>
          <w:szCs w:val="28"/>
        </w:rPr>
      </w:pPr>
      <w:r w:rsidRPr="003372C2">
        <w:rPr>
          <w:b/>
          <w:sz w:val="28"/>
          <w:szCs w:val="28"/>
        </w:rPr>
        <w:lastRenderedPageBreak/>
        <w:t>OUTPUT:</w:t>
      </w:r>
    </w:p>
    <w:p w14:paraId="0CCA769E" w14:textId="77777777" w:rsidR="003372C2" w:rsidRPr="003372C2" w:rsidRDefault="003372C2" w:rsidP="003372C2">
      <w:pPr>
        <w:pStyle w:val="NormalWeb"/>
        <w:rPr>
          <w:b/>
          <w:sz w:val="28"/>
          <w:szCs w:val="28"/>
        </w:rPr>
      </w:pPr>
      <w:r w:rsidRPr="003372C2">
        <w:rPr>
          <w:b/>
          <w:noProof/>
          <w:sz w:val="28"/>
          <w:szCs w:val="28"/>
        </w:rPr>
        <w:drawing>
          <wp:inline distT="0" distB="0" distL="0" distR="0" wp14:anchorId="0CCA76B5" wp14:editId="472DAF88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A769F" w14:textId="77777777" w:rsidR="003372C2" w:rsidRPr="003372C2" w:rsidRDefault="003372C2" w:rsidP="003372C2">
      <w:pPr>
        <w:pStyle w:val="Heading3"/>
      </w:pPr>
      <w:r w:rsidRPr="003372C2">
        <w:rPr>
          <w:rStyle w:val="Strong"/>
          <w:b/>
          <w:bCs/>
        </w:rPr>
        <w:t>OBSERVATIONS:</w:t>
      </w:r>
    </w:p>
    <w:p w14:paraId="432CA5BC" w14:textId="77777777" w:rsidR="00C50701" w:rsidRDefault="00C50701" w:rsidP="003372C2">
      <w:pPr>
        <w:pStyle w:val="Heading3"/>
        <w:rPr>
          <w:b w:val="0"/>
          <w:bCs w:val="0"/>
          <w:sz w:val="24"/>
          <w:szCs w:val="24"/>
        </w:rPr>
      </w:pPr>
      <w:r w:rsidRPr="00C50701">
        <w:rPr>
          <w:b w:val="0"/>
          <w:bCs w:val="0"/>
          <w:sz w:val="24"/>
          <w:szCs w:val="24"/>
        </w:rPr>
        <w:t>The AI-assisted model analyzed thousands of synthetic e-commerce transactions.</w:t>
      </w:r>
      <w:r w:rsidRPr="00C50701">
        <w:rPr>
          <w:b w:val="0"/>
          <w:bCs w:val="0"/>
          <w:sz w:val="24"/>
          <w:szCs w:val="24"/>
        </w:rPr>
        <w:br/>
        <w:t>It showed that discounts, ratings, text relevance, and shipping speed are the most important factors influencing purchases.</w:t>
      </w:r>
      <w:r w:rsidRPr="00C50701">
        <w:rPr>
          <w:b w:val="0"/>
          <w:bCs w:val="0"/>
          <w:sz w:val="24"/>
          <w:szCs w:val="24"/>
        </w:rPr>
        <w:br/>
        <w:t>The model performed well with high ROC AUC and Precision scores, proving it can accurately predict purchase behavior.</w:t>
      </w:r>
    </w:p>
    <w:p w14:paraId="0CCA76A5" w14:textId="1B8B1EE3" w:rsidR="003372C2" w:rsidRPr="003372C2" w:rsidRDefault="003372C2" w:rsidP="003372C2">
      <w:pPr>
        <w:pStyle w:val="Heading3"/>
      </w:pPr>
      <w:r w:rsidRPr="003372C2">
        <w:rPr>
          <w:rStyle w:val="Strong"/>
          <w:b/>
          <w:bCs/>
        </w:rPr>
        <w:t>CONCLUSION:</w:t>
      </w:r>
    </w:p>
    <w:p w14:paraId="3091FF8F" w14:textId="77777777" w:rsidR="00AD3144" w:rsidRDefault="00AD3144" w:rsidP="00AD3144">
      <w:pPr>
        <w:pStyle w:val="NormalWeb"/>
        <w:ind w:left="720"/>
      </w:pPr>
      <w:r>
        <w:t>This project shows that AI can greatly improve online shopping systems by predicting what customers want and ranking items more effectively.</w:t>
      </w:r>
    </w:p>
    <w:p w14:paraId="0CCA76A7" w14:textId="6C05DCA0" w:rsidR="003372C2" w:rsidRDefault="00AD3144" w:rsidP="00AD3144">
      <w:pPr>
        <w:pStyle w:val="NormalWeb"/>
        <w:ind w:left="720"/>
      </w:pPr>
      <w:r>
        <w:t>It helps the company increase sales, improve customer satisfaction, and automate product recommendations in a smart and explainable way</w:t>
      </w:r>
    </w:p>
    <w:p w14:paraId="0CCA76A8" w14:textId="77777777" w:rsidR="003372C2" w:rsidRPr="003372C2" w:rsidRDefault="003372C2" w:rsidP="003372C2">
      <w:pPr>
        <w:pStyle w:val="NormalWeb"/>
        <w:rPr>
          <w:b/>
          <w:sz w:val="28"/>
          <w:szCs w:val="28"/>
        </w:rPr>
      </w:pPr>
    </w:p>
    <w:p w14:paraId="0CCA76A9" w14:textId="77777777" w:rsidR="003372C2" w:rsidRDefault="003372C2" w:rsidP="003372C2">
      <w:pPr>
        <w:pStyle w:val="NormalWeb"/>
        <w:ind w:left="720"/>
      </w:pPr>
    </w:p>
    <w:p w14:paraId="0CCA76AA" w14:textId="77777777" w:rsidR="001F779D" w:rsidRPr="001F779D" w:rsidRDefault="001F779D" w:rsidP="001F7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A76AB" w14:textId="77777777" w:rsidR="001F779D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p w14:paraId="0CCA76AC" w14:textId="77777777" w:rsidR="001F779D" w:rsidRPr="00BE73F7" w:rsidRDefault="001F779D">
      <w:pPr>
        <w:rPr>
          <w:rFonts w:ascii="Times New Roman" w:hAnsi="Times New Roman" w:cs="Times New Roman"/>
          <w:b/>
          <w:sz w:val="28"/>
          <w:szCs w:val="28"/>
          <w:shd w:val="clear" w:color="auto" w:fill="F2F2F2"/>
        </w:rPr>
      </w:pPr>
    </w:p>
    <w:sectPr w:rsidR="001F779D" w:rsidRPr="00BE73F7" w:rsidSect="009D3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5FAA"/>
    <w:multiLevelType w:val="hybridMultilevel"/>
    <w:tmpl w:val="90DC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65F97"/>
    <w:multiLevelType w:val="multilevel"/>
    <w:tmpl w:val="D1C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966CC"/>
    <w:multiLevelType w:val="multilevel"/>
    <w:tmpl w:val="935C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10908"/>
    <w:multiLevelType w:val="multilevel"/>
    <w:tmpl w:val="767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F5763"/>
    <w:multiLevelType w:val="hybridMultilevel"/>
    <w:tmpl w:val="7FFA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51">
    <w:abstractNumId w:val="2"/>
  </w:num>
  <w:num w:numId="2" w16cid:durableId="1189222624">
    <w:abstractNumId w:val="3"/>
  </w:num>
  <w:num w:numId="3" w16cid:durableId="1572348866">
    <w:abstractNumId w:val="4"/>
  </w:num>
  <w:num w:numId="4" w16cid:durableId="123349271">
    <w:abstractNumId w:val="0"/>
  </w:num>
  <w:num w:numId="5" w16cid:durableId="192113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3F7"/>
    <w:rsid w:val="00116E22"/>
    <w:rsid w:val="001F779D"/>
    <w:rsid w:val="002B6EDA"/>
    <w:rsid w:val="003372C2"/>
    <w:rsid w:val="00403557"/>
    <w:rsid w:val="00474A50"/>
    <w:rsid w:val="007960A6"/>
    <w:rsid w:val="00886C0A"/>
    <w:rsid w:val="009D3830"/>
    <w:rsid w:val="00AD3144"/>
    <w:rsid w:val="00B84FF1"/>
    <w:rsid w:val="00BE73F7"/>
    <w:rsid w:val="00C50701"/>
    <w:rsid w:val="00E71FB9"/>
    <w:rsid w:val="00ED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766F"/>
  <w15:docId w15:val="{164E5445-398E-4A1C-8394-5BDBBA8E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830"/>
  </w:style>
  <w:style w:type="paragraph" w:styleId="Heading3">
    <w:name w:val="heading 3"/>
    <w:basedOn w:val="Normal"/>
    <w:link w:val="Heading3Char"/>
    <w:uiPriority w:val="9"/>
    <w:qFormat/>
    <w:rsid w:val="001F77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BE73F7"/>
  </w:style>
  <w:style w:type="paragraph" w:styleId="BalloonText">
    <w:name w:val="Balloon Text"/>
    <w:basedOn w:val="Normal"/>
    <w:link w:val="BalloonTextChar"/>
    <w:uiPriority w:val="99"/>
    <w:semiHidden/>
    <w:unhideWhenUsed/>
    <w:rsid w:val="00BE7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3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E7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3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3F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F779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Varshith Raju Gundabattu</cp:lastModifiedBy>
  <cp:revision>9</cp:revision>
  <dcterms:created xsi:type="dcterms:W3CDTF">2025-11-11T06:20:00Z</dcterms:created>
  <dcterms:modified xsi:type="dcterms:W3CDTF">2025-11-11T07:54:00Z</dcterms:modified>
</cp:coreProperties>
</file>