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CDB35F" w14:textId="64E58C49" w:rsidR="00D06684" w:rsidRPr="00E45F53" w:rsidRDefault="00E45F53" w:rsidP="00E45F53">
      <w:pPr>
        <w:pStyle w:val="Title"/>
        <w:jc w:val="center"/>
        <w:rPr>
          <w:b/>
          <w:bCs/>
          <w:sz w:val="32"/>
          <w:szCs w:val="32"/>
          <w:u w:val="single"/>
          <w:lang w:val="en-US"/>
        </w:rPr>
      </w:pPr>
      <w:r w:rsidRPr="00E45F53">
        <w:rPr>
          <w:b/>
          <w:bCs/>
          <w:sz w:val="32"/>
          <w:szCs w:val="32"/>
          <w:u w:val="single"/>
          <w:lang w:val="en-US"/>
        </w:rPr>
        <w:t>AI ASSISTED CODING</w:t>
      </w:r>
    </w:p>
    <w:p w14:paraId="2721AD2B" w14:textId="52FD5BAB" w:rsidR="00E45F53" w:rsidRPr="008901BF" w:rsidRDefault="00E45F53" w:rsidP="00E45F53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8901BF">
        <w:rPr>
          <w:b/>
          <w:bCs/>
          <w:sz w:val="32"/>
          <w:szCs w:val="32"/>
          <w:u w:val="single"/>
          <w:lang w:val="en-US"/>
        </w:rPr>
        <w:t>ASSIGNMENT-10.2</w:t>
      </w:r>
    </w:p>
    <w:p w14:paraId="57F11C8D" w14:textId="77253A22" w:rsidR="00E45F53" w:rsidRPr="00E45F53" w:rsidRDefault="00E45F53" w:rsidP="00E45F53">
      <w:pPr>
        <w:jc w:val="right"/>
        <w:rPr>
          <w:sz w:val="28"/>
          <w:szCs w:val="28"/>
          <w:lang w:val="en-US"/>
        </w:rPr>
      </w:pPr>
      <w:r w:rsidRPr="008901BF">
        <w:rPr>
          <w:b/>
          <w:bCs/>
          <w:sz w:val="28"/>
          <w:szCs w:val="28"/>
          <w:lang w:val="en-US"/>
        </w:rPr>
        <w:t>NAME:</w:t>
      </w:r>
      <w:r w:rsidRPr="00E45F53">
        <w:rPr>
          <w:sz w:val="28"/>
          <w:szCs w:val="28"/>
          <w:lang w:val="en-US"/>
        </w:rPr>
        <w:t xml:space="preserve"> G.</w:t>
      </w:r>
      <w:r>
        <w:rPr>
          <w:sz w:val="28"/>
          <w:szCs w:val="28"/>
          <w:lang w:val="en-US"/>
        </w:rPr>
        <w:t xml:space="preserve"> </w:t>
      </w:r>
      <w:r w:rsidRPr="00E45F53">
        <w:rPr>
          <w:sz w:val="28"/>
          <w:szCs w:val="28"/>
          <w:lang w:val="en-US"/>
        </w:rPr>
        <w:t>Varshith Raj</w:t>
      </w:r>
      <w:r>
        <w:rPr>
          <w:sz w:val="28"/>
          <w:szCs w:val="28"/>
          <w:lang w:val="en-US"/>
        </w:rPr>
        <w:t>u</w:t>
      </w:r>
    </w:p>
    <w:p w14:paraId="1C971A8F" w14:textId="4BFA2F30" w:rsidR="00E45F53" w:rsidRDefault="00E45F53" w:rsidP="00E45F53">
      <w:pPr>
        <w:jc w:val="right"/>
        <w:rPr>
          <w:sz w:val="28"/>
          <w:szCs w:val="28"/>
          <w:lang w:val="en-US"/>
        </w:rPr>
      </w:pPr>
      <w:r w:rsidRPr="008901BF">
        <w:rPr>
          <w:b/>
          <w:bCs/>
          <w:sz w:val="28"/>
          <w:szCs w:val="28"/>
          <w:lang w:val="en-US"/>
        </w:rPr>
        <w:t>Roll No:</w:t>
      </w:r>
      <w:r w:rsidRPr="00E45F53">
        <w:rPr>
          <w:sz w:val="28"/>
          <w:szCs w:val="28"/>
          <w:lang w:val="en-US"/>
        </w:rPr>
        <w:t xml:space="preserve"> 2503A51L02</w:t>
      </w:r>
    </w:p>
    <w:p w14:paraId="261656CA" w14:textId="5D2A09C9" w:rsidR="00E45F53" w:rsidRDefault="00E45F53" w:rsidP="00E45F53">
      <w:pPr>
        <w:jc w:val="right"/>
        <w:rPr>
          <w:sz w:val="28"/>
          <w:szCs w:val="28"/>
          <w:lang w:val="en-US"/>
        </w:rPr>
      </w:pPr>
      <w:r w:rsidRPr="008901BF">
        <w:rPr>
          <w:b/>
          <w:bCs/>
          <w:sz w:val="28"/>
          <w:szCs w:val="28"/>
          <w:lang w:val="en-US"/>
        </w:rPr>
        <w:t>BATCH:</w:t>
      </w:r>
      <w:r>
        <w:rPr>
          <w:sz w:val="28"/>
          <w:szCs w:val="28"/>
          <w:lang w:val="en-US"/>
        </w:rPr>
        <w:t xml:space="preserve"> 24BTCAICSB19</w:t>
      </w:r>
    </w:p>
    <w:p w14:paraId="4073B044" w14:textId="77777777" w:rsidR="00E45F53" w:rsidRDefault="00E45F53" w:rsidP="00E45F53">
      <w:pPr>
        <w:jc w:val="right"/>
        <w:rPr>
          <w:sz w:val="28"/>
          <w:szCs w:val="28"/>
          <w:lang w:val="en-US"/>
        </w:rPr>
      </w:pPr>
    </w:p>
    <w:p w14:paraId="5944D384" w14:textId="77777777" w:rsidR="00E45F53" w:rsidRDefault="00E45F53" w:rsidP="00E45F53">
      <w:pPr>
        <w:jc w:val="right"/>
        <w:rPr>
          <w:sz w:val="28"/>
          <w:szCs w:val="28"/>
          <w:lang w:val="en-US"/>
        </w:rPr>
      </w:pPr>
    </w:p>
    <w:p w14:paraId="3A011E1E" w14:textId="7BF90E3D" w:rsidR="00E45F53" w:rsidRPr="00E45F53" w:rsidRDefault="00E45F53" w:rsidP="00E45F53">
      <w:pPr>
        <w:rPr>
          <w:b/>
          <w:bCs/>
          <w:sz w:val="28"/>
          <w:szCs w:val="28"/>
          <w:lang w:val="en-US"/>
        </w:rPr>
      </w:pPr>
      <w:r w:rsidRPr="00E45F53">
        <w:rPr>
          <w:b/>
          <w:bCs/>
          <w:sz w:val="28"/>
          <w:szCs w:val="28"/>
          <w:lang w:val="en-US"/>
        </w:rPr>
        <w:t>Lab Objectives:</w:t>
      </w:r>
    </w:p>
    <w:p w14:paraId="57ED2C4E" w14:textId="77777777"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understand the importance of code readability, maintainability, and quality.</w:t>
      </w:r>
    </w:p>
    <w:p w14:paraId="40C98A25" w14:textId="77777777"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explore how AI-assisted coding tools can review code and suggest improvements.</w:t>
      </w:r>
    </w:p>
    <w:p w14:paraId="0EC5972B" w14:textId="77777777"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practice identifying code smells, redundant code, and poor naming conventions.</w:t>
      </w:r>
    </w:p>
    <w:p w14:paraId="4D450B69" w14:textId="77777777"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apply AI tools for refactoring and improving readability.</w:t>
      </w:r>
    </w:p>
    <w:p w14:paraId="6CD39D39" w14:textId="617CE942" w:rsid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critically evaluate AI feedback and integrate it into real projects</w:t>
      </w:r>
      <w:r>
        <w:rPr>
          <w:lang w:val="en-US"/>
        </w:rPr>
        <w:t>.</w:t>
      </w:r>
    </w:p>
    <w:p w14:paraId="6DD3CF3D" w14:textId="77777777" w:rsidR="00E45F53" w:rsidRDefault="00E45F53" w:rsidP="00E45F53">
      <w:pPr>
        <w:rPr>
          <w:lang w:val="en-US"/>
        </w:rPr>
      </w:pPr>
    </w:p>
    <w:p w14:paraId="13E6B280" w14:textId="77777777" w:rsidR="00E45F53" w:rsidRPr="00E45F53" w:rsidRDefault="00E45F53" w:rsidP="00E45F53">
      <w:pPr>
        <w:rPr>
          <w:b/>
          <w:sz w:val="28"/>
          <w:szCs w:val="28"/>
          <w:lang w:val="en-US"/>
        </w:rPr>
      </w:pPr>
      <w:r w:rsidRPr="00E45F53">
        <w:rPr>
          <w:b/>
          <w:sz w:val="28"/>
          <w:szCs w:val="28"/>
          <w:lang w:val="en-US"/>
        </w:rPr>
        <w:t>Lab Outcomes (LOs):</w:t>
      </w:r>
    </w:p>
    <w:p w14:paraId="70BBA75C" w14:textId="38183475" w:rsidR="00E45F53" w:rsidRPr="00E45F53" w:rsidRDefault="00E45F53" w:rsidP="00E45F53">
      <w:pPr>
        <w:rPr>
          <w:lang w:val="en-US"/>
        </w:rPr>
      </w:pPr>
      <w:r w:rsidRPr="00E45F53">
        <w:rPr>
          <w:lang w:val="en-US"/>
        </w:rPr>
        <w:t>After completing this lab, students will be able to:</w:t>
      </w:r>
    </w:p>
    <w:p w14:paraId="6A10700D" w14:textId="77777777"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Use AI-assisted tools (e.g., GitHub Copilot, Cursor AI) to review Python code.</w:t>
      </w:r>
    </w:p>
    <w:p w14:paraId="13A797D7" w14:textId="77777777"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Identify and correct syntax issues, code smells, and inefficient logic.</w:t>
      </w:r>
    </w:p>
    <w:p w14:paraId="1F78C2E9" w14:textId="77777777"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Improve readability by applying consistent formatting, naming, and comments.</w:t>
      </w:r>
    </w:p>
    <w:p w14:paraId="76DA3A22" w14:textId="77777777"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Refactor code with AI suggestions while ensuring functionality is preserved.</w:t>
      </w:r>
    </w:p>
    <w:p w14:paraId="2CF53439" w14:textId="77777777" w:rsid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 xml:space="preserve">Apply best practices for writing clean, maintainable, and professional code. </w:t>
      </w:r>
    </w:p>
    <w:p w14:paraId="5E206795" w14:textId="77777777" w:rsidR="00DF4659" w:rsidRDefault="00DF4659" w:rsidP="00DF4659">
      <w:pPr>
        <w:rPr>
          <w:lang w:val="en-US"/>
        </w:rPr>
      </w:pPr>
    </w:p>
    <w:p w14:paraId="5F5965C8" w14:textId="77777777" w:rsidR="00DF4659" w:rsidRDefault="00DF4659" w:rsidP="00DF4659">
      <w:pPr>
        <w:rPr>
          <w:lang w:val="en-US"/>
        </w:rPr>
      </w:pPr>
    </w:p>
    <w:p w14:paraId="0CC68EDF" w14:textId="77777777" w:rsidR="00DF4659" w:rsidRDefault="00DF4659" w:rsidP="00DF4659">
      <w:pPr>
        <w:rPr>
          <w:lang w:val="en-US"/>
        </w:rPr>
      </w:pPr>
    </w:p>
    <w:p w14:paraId="663AB81F" w14:textId="77777777" w:rsidR="00DF4659" w:rsidRDefault="00DF4659" w:rsidP="00DF4659">
      <w:pPr>
        <w:rPr>
          <w:lang w:val="en-US"/>
        </w:rPr>
      </w:pPr>
    </w:p>
    <w:p w14:paraId="4195F596" w14:textId="77777777" w:rsidR="00DF4659" w:rsidRPr="00DF4659" w:rsidRDefault="00DF4659" w:rsidP="00DF4659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lastRenderedPageBreak/>
        <w:t>Task Description#1 AI-Assisted Code Review (Basic Errors)</w:t>
      </w:r>
    </w:p>
    <w:p w14:paraId="30FB4D51" w14:textId="15270B50" w:rsidR="00DF4659" w:rsidRPr="00DF4659" w:rsidRDefault="00DF4659" w:rsidP="00DF4659">
      <w:pPr>
        <w:rPr>
          <w:lang w:val="en-US"/>
        </w:rPr>
      </w:pPr>
      <w:r w:rsidRPr="00DF4659">
        <w:rPr>
          <w:lang w:val="en-US"/>
        </w:rPr>
        <w:t xml:space="preserve">•Write python program as shown below. </w:t>
      </w:r>
    </w:p>
    <w:p w14:paraId="70B0E12C" w14:textId="15E9C891" w:rsidR="00DF4659" w:rsidRDefault="00DF4659" w:rsidP="00DF4659">
      <w:pPr>
        <w:rPr>
          <w:lang w:val="en-US"/>
        </w:rPr>
      </w:pPr>
      <w:r w:rsidRPr="00DF4659">
        <w:rPr>
          <w:lang w:val="en-US"/>
        </w:rPr>
        <w:t xml:space="preserve">•Use an AI assistant to review and suggest corrections.  </w:t>
      </w:r>
    </w:p>
    <w:p w14:paraId="1ABC69B6" w14:textId="10BAC60C" w:rsidR="00DF4659" w:rsidRPr="00E45F53" w:rsidRDefault="00DF4659" w:rsidP="00DF465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4C6AD6" wp14:editId="56AB8196">
            <wp:extent cx="3013075" cy="249872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2A85F" w14:textId="74922B16" w:rsidR="00DF4659" w:rsidRPr="00DF4659" w:rsidRDefault="00DF4659" w:rsidP="00E45F53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t>Program:</w:t>
      </w:r>
    </w:p>
    <w:p w14:paraId="1E4DC836" w14:textId="19EE07F6" w:rsidR="00DF4659" w:rsidRDefault="00DF4659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EA807F5" wp14:editId="15678662">
            <wp:simplePos x="914400" y="4814047"/>
            <wp:positionH relativeFrom="column">
              <wp:align>left</wp:align>
            </wp:positionH>
            <wp:positionV relativeFrom="paragraph">
              <wp:align>top</wp:align>
            </wp:positionV>
            <wp:extent cx="4240306" cy="2203316"/>
            <wp:effectExtent l="0" t="0" r="8255" b="6985"/>
            <wp:wrapSquare wrapText="bothSides"/>
            <wp:docPr id="218499213" name="Picture 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9213" name="Picture 2" descr="A computer screen shot of a computer screen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7" r="18976" b="42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06" cy="220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01BF">
        <w:rPr>
          <w:b/>
          <w:bCs/>
          <w:sz w:val="28"/>
          <w:szCs w:val="28"/>
          <w:lang w:val="en-US"/>
        </w:rPr>
        <w:br w:type="textWrapping" w:clear="all"/>
      </w:r>
    </w:p>
    <w:p w14:paraId="39484C6A" w14:textId="104ABD53" w:rsidR="00DF4659" w:rsidRDefault="00DF4659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241EE673" w14:textId="3BEAC9B1" w:rsidR="00DF4659" w:rsidRDefault="00DF4659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181F86" wp14:editId="1B9A9C36">
            <wp:extent cx="4392706" cy="1499583"/>
            <wp:effectExtent l="0" t="0" r="8255" b="5715"/>
            <wp:docPr id="338521777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1777" name="Picture 3" descr="A computer screen shot of a computer screen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61454" r="1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89" cy="15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1ACBB" w14:textId="77777777" w:rsidR="00DF4659" w:rsidRDefault="00DF4659" w:rsidP="00E45F53">
      <w:pPr>
        <w:rPr>
          <w:b/>
          <w:bCs/>
          <w:sz w:val="28"/>
          <w:szCs w:val="28"/>
          <w:lang w:val="en-US"/>
        </w:rPr>
      </w:pPr>
    </w:p>
    <w:p w14:paraId="679EE10B" w14:textId="3911CBC3" w:rsidR="00DF4659" w:rsidRPr="00DF4659" w:rsidRDefault="00DF4659" w:rsidP="00DF4659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lastRenderedPageBreak/>
        <w:t>Task Description#2 Automatic Inline Comments</w:t>
      </w:r>
    </w:p>
    <w:p w14:paraId="552C5A6E" w14:textId="77777777" w:rsidR="00DF4659" w:rsidRPr="00DF4659" w:rsidRDefault="00DF4659" w:rsidP="00DF4659">
      <w:pPr>
        <w:numPr>
          <w:ilvl w:val="0"/>
          <w:numId w:val="5"/>
        </w:numPr>
        <w:rPr>
          <w:lang w:val="en-US"/>
        </w:rPr>
      </w:pPr>
      <w:r w:rsidRPr="00DF4659">
        <w:rPr>
          <w:lang w:val="en-US"/>
        </w:rPr>
        <w:t>Write the Python code for Fibonacci as shown below and execute.</w:t>
      </w:r>
    </w:p>
    <w:p w14:paraId="21961C55" w14:textId="77777777" w:rsidR="00DF4659" w:rsidRPr="00DF4659" w:rsidRDefault="00DF4659" w:rsidP="00DF4659">
      <w:pPr>
        <w:numPr>
          <w:ilvl w:val="0"/>
          <w:numId w:val="5"/>
        </w:numPr>
        <w:rPr>
          <w:lang w:val="en-US"/>
        </w:rPr>
      </w:pPr>
      <w:r w:rsidRPr="00DF4659">
        <w:rPr>
          <w:lang w:val="en-US"/>
        </w:rPr>
        <w:t xml:space="preserve">Ask AI to improve variable names, add comments, and apply PEP8 formatting (cleaned up). </w:t>
      </w:r>
    </w:p>
    <w:p w14:paraId="16C9B1B6" w14:textId="03844A18" w:rsidR="00DF4659" w:rsidRDefault="008901BF" w:rsidP="00DF4659">
      <w:pPr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6DA577" wp14:editId="70B3F3A1">
            <wp:simplePos x="0" y="0"/>
            <wp:positionH relativeFrom="margin">
              <wp:posOffset>862330</wp:posOffset>
            </wp:positionH>
            <wp:positionV relativeFrom="paragraph">
              <wp:posOffset>241300</wp:posOffset>
            </wp:positionV>
            <wp:extent cx="3111500" cy="2473960"/>
            <wp:effectExtent l="0" t="0" r="0" b="2540"/>
            <wp:wrapSquare wrapText="bothSides"/>
            <wp:docPr id="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4659" w:rsidRPr="00DF4659">
        <w:rPr>
          <w:lang w:val="en-US"/>
        </w:rPr>
        <w:t>Students evaluate which suggestions improve readability most</w:t>
      </w:r>
      <w:r w:rsidR="00DF4659">
        <w:rPr>
          <w:lang w:val="en-US"/>
        </w:rPr>
        <w:t xml:space="preserve"> </w:t>
      </w:r>
      <w:r w:rsidR="00DF4659" w:rsidRPr="00DF4659">
        <w:rPr>
          <w:lang w:val="en-US"/>
        </w:rPr>
        <w:t>one.</w:t>
      </w:r>
    </w:p>
    <w:p w14:paraId="3F87EF87" w14:textId="47AE4470" w:rsidR="00DF4659" w:rsidRDefault="008901BF" w:rsidP="008901BF">
      <w:pPr>
        <w:ind w:left="827"/>
        <w:rPr>
          <w:lang w:val="en-US"/>
        </w:rPr>
      </w:pPr>
      <w:r>
        <w:rPr>
          <w:lang w:val="en-US"/>
        </w:rPr>
        <w:br w:type="textWrapping" w:clear="all"/>
      </w:r>
    </w:p>
    <w:p w14:paraId="14C2AFF6" w14:textId="0BE520C6" w:rsidR="006833CF" w:rsidRDefault="00DF4659" w:rsidP="006833CF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t>Program:</w:t>
      </w:r>
    </w:p>
    <w:p w14:paraId="745C69B3" w14:textId="365FD031" w:rsidR="00DF4659" w:rsidRPr="00DF4659" w:rsidRDefault="006833CF" w:rsidP="00DF4659">
      <w:pPr>
        <w:ind w:left="82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0B040C" wp14:editId="6F07DC48">
            <wp:extent cx="3838575" cy="2368619"/>
            <wp:effectExtent l="0" t="0" r="0" b="0"/>
            <wp:docPr id="863749383" name="Picture 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9383" name="Picture 6" descr="A computer screen shot of a black screen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7" r="16952" b="2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08" cy="237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1F4C0" w14:textId="505D55A7" w:rsidR="00DF4659" w:rsidRDefault="006833CF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3BB2370" w14:textId="250971F7" w:rsidR="006833CF" w:rsidRDefault="006833CF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2FF379" wp14:editId="3535E10F">
            <wp:extent cx="3657600" cy="1026556"/>
            <wp:effectExtent l="0" t="0" r="0" b="2540"/>
            <wp:docPr id="1954035436" name="Picture 8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35436" name="Picture 8" descr="A computer screen shot of a black screen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1" t="72181" r="2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68" cy="103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97FB5" w14:textId="77777777" w:rsidR="008901BF" w:rsidRDefault="008901BF" w:rsidP="006833CF">
      <w:pPr>
        <w:rPr>
          <w:b/>
          <w:bCs/>
          <w:lang w:val="en-US"/>
        </w:rPr>
      </w:pPr>
    </w:p>
    <w:p w14:paraId="1B9058EB" w14:textId="77777777" w:rsidR="00264F07" w:rsidRDefault="00264F07" w:rsidP="006833CF">
      <w:pPr>
        <w:rPr>
          <w:b/>
          <w:bCs/>
          <w:lang w:val="en-US"/>
        </w:rPr>
      </w:pPr>
    </w:p>
    <w:p w14:paraId="75ACCFDB" w14:textId="77777777" w:rsidR="00264F07" w:rsidRDefault="00264F07" w:rsidP="006833CF">
      <w:pPr>
        <w:rPr>
          <w:b/>
          <w:bCs/>
          <w:lang w:val="en-US"/>
        </w:rPr>
      </w:pPr>
    </w:p>
    <w:p w14:paraId="46C2F9C1" w14:textId="0BAFE33A" w:rsidR="006833CF" w:rsidRP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 xml:space="preserve">Task Description#3 </w:t>
      </w:r>
    </w:p>
    <w:p w14:paraId="40F42F57" w14:textId="3B5BBB6F"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•Write a Python script with 3–4 functions (e.g., calculator: add, subtract, multiply, divide).</w:t>
      </w:r>
    </w:p>
    <w:p w14:paraId="72C8E85B" w14:textId="117B1EDD"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•Incorporate manual docstring in code with NumPy Style</w:t>
      </w:r>
    </w:p>
    <w:p w14:paraId="2086DD67" w14:textId="05651249"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•Use AI assistance to generate a module-level docstring + individual function docstrings.</w:t>
      </w:r>
    </w:p>
    <w:p w14:paraId="70E87316" w14:textId="673C0A53"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•Compare the AI-generated docstring with your manually written one.</w:t>
      </w:r>
    </w:p>
    <w:p w14:paraId="2093F573" w14:textId="77777777" w:rsidR="006833CF" w:rsidRDefault="006833CF" w:rsidP="006833CF">
      <w:pPr>
        <w:rPr>
          <w:lang w:val="en-US"/>
        </w:rPr>
      </w:pPr>
    </w:p>
    <w:p w14:paraId="2C7A10A0" w14:textId="58784002" w:rsid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>Manual Code:</w:t>
      </w:r>
    </w:p>
    <w:p w14:paraId="397059C5" w14:textId="77777777" w:rsidR="006833CF" w:rsidRDefault="006833CF" w:rsidP="006833CF">
      <w:pPr>
        <w:rPr>
          <w:noProof/>
          <w:lang w:val="en-US"/>
        </w:rPr>
      </w:pPr>
    </w:p>
    <w:p w14:paraId="61C168A1" w14:textId="4E8402E8" w:rsidR="006833CF" w:rsidRDefault="006833CF" w:rsidP="006833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9BA3A0" wp14:editId="6AAE2106">
            <wp:extent cx="4889500" cy="2678048"/>
            <wp:effectExtent l="0" t="0" r="6350" b="8255"/>
            <wp:docPr id="26506206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2067" name="Picture 9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4" r="17345" b="3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04" cy="267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6B9CF" w14:textId="77777777" w:rsidR="006833CF" w:rsidRDefault="006833CF" w:rsidP="006833CF">
      <w:pPr>
        <w:rPr>
          <w:lang w:val="en-US"/>
        </w:rPr>
      </w:pPr>
    </w:p>
    <w:p w14:paraId="4337C038" w14:textId="2DD030DC" w:rsid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>Output:</w:t>
      </w:r>
    </w:p>
    <w:p w14:paraId="4E261B34" w14:textId="110D385B" w:rsidR="006833CF" w:rsidRPr="006833CF" w:rsidRDefault="006833CF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EC00A5" wp14:editId="47C4F9C0">
            <wp:extent cx="4965700" cy="1692101"/>
            <wp:effectExtent l="0" t="0" r="6350" b="3810"/>
            <wp:docPr id="197765960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9607" name="Picture 10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6" t="61269" r="17045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68" cy="17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76A0" w14:textId="77777777" w:rsidR="006833CF" w:rsidRDefault="006833CF" w:rsidP="006833CF">
      <w:pPr>
        <w:rPr>
          <w:b/>
          <w:bCs/>
          <w:lang w:val="en-US"/>
        </w:rPr>
      </w:pPr>
    </w:p>
    <w:p w14:paraId="4A636806" w14:textId="77777777" w:rsidR="006833CF" w:rsidRDefault="006833CF" w:rsidP="006833CF">
      <w:pPr>
        <w:rPr>
          <w:b/>
          <w:bCs/>
          <w:lang w:val="en-US"/>
        </w:rPr>
      </w:pPr>
    </w:p>
    <w:p w14:paraId="4BDB13C1" w14:textId="75285D75" w:rsidR="006833CF" w:rsidRP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>Us</w:t>
      </w:r>
      <w:r w:rsidRPr="006833CF">
        <w:rPr>
          <w:b/>
          <w:bCs/>
          <w:lang w:val="en-US"/>
        </w:rPr>
        <w:t>ing</w:t>
      </w:r>
      <w:r w:rsidRPr="006833CF">
        <w:rPr>
          <w:b/>
          <w:bCs/>
          <w:lang w:val="en-US"/>
        </w:rPr>
        <w:t xml:space="preserve"> AI assistance to generate a module-level docstring + individual function docstrings</w:t>
      </w:r>
      <w:r w:rsidRPr="006833CF">
        <w:rPr>
          <w:b/>
          <w:bCs/>
          <w:lang w:val="en-US"/>
        </w:rPr>
        <w:t>:</w:t>
      </w:r>
    </w:p>
    <w:p w14:paraId="5B2AB2F7" w14:textId="0229A5BD" w:rsidR="006833CF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C7E468" wp14:editId="514120F3">
            <wp:extent cx="5731510" cy="3223895"/>
            <wp:effectExtent l="0" t="0" r="2540" b="0"/>
            <wp:docPr id="1738103568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03568" name="Picture 11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0082" w14:textId="77777777" w:rsidR="008901BF" w:rsidRDefault="008901BF" w:rsidP="006833CF">
      <w:pPr>
        <w:rPr>
          <w:b/>
          <w:bCs/>
          <w:lang w:val="en-US"/>
        </w:rPr>
      </w:pPr>
    </w:p>
    <w:p w14:paraId="53329E70" w14:textId="77777777" w:rsidR="00586489" w:rsidRDefault="00586489" w:rsidP="006833CF">
      <w:pPr>
        <w:rPr>
          <w:b/>
          <w:bCs/>
          <w:lang w:val="en-US"/>
        </w:rPr>
      </w:pPr>
    </w:p>
    <w:p w14:paraId="6F3983F2" w14:textId="538918A9"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83F365" wp14:editId="71C5EDCF">
            <wp:extent cx="5731510" cy="3223895"/>
            <wp:effectExtent l="0" t="0" r="2540" b="0"/>
            <wp:docPr id="1813483680" name="Picture 1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3680" name="Picture 12" descr="A computer screen shot of a black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0BA" w14:textId="2B280217"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8E506DF" wp14:editId="7DE5BE64">
            <wp:extent cx="5731510" cy="3223895"/>
            <wp:effectExtent l="0" t="0" r="2540" b="0"/>
            <wp:docPr id="65144188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41880" name="Picture 1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6A6E" w14:textId="77777777" w:rsidR="00586489" w:rsidRDefault="00586489" w:rsidP="006833CF">
      <w:pPr>
        <w:rPr>
          <w:b/>
          <w:bCs/>
          <w:lang w:val="en-US"/>
        </w:rPr>
      </w:pPr>
    </w:p>
    <w:p w14:paraId="109281C2" w14:textId="77777777" w:rsidR="008901BF" w:rsidRDefault="008901BF" w:rsidP="006833CF">
      <w:pPr>
        <w:rPr>
          <w:b/>
          <w:bCs/>
          <w:lang w:val="en-US"/>
        </w:rPr>
      </w:pPr>
    </w:p>
    <w:p w14:paraId="19DA258E" w14:textId="77777777" w:rsidR="008901BF" w:rsidRDefault="008901BF" w:rsidP="006833CF">
      <w:pPr>
        <w:rPr>
          <w:b/>
          <w:bCs/>
          <w:lang w:val="en-US"/>
        </w:rPr>
      </w:pPr>
    </w:p>
    <w:p w14:paraId="2B5EC1F6" w14:textId="674D4318" w:rsidR="00586489" w:rsidRDefault="00586489" w:rsidP="006833C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01A1239" w14:textId="77777777" w:rsidR="008901BF" w:rsidRDefault="008901BF" w:rsidP="006833CF">
      <w:pPr>
        <w:rPr>
          <w:b/>
          <w:bCs/>
          <w:lang w:val="en-US"/>
        </w:rPr>
      </w:pPr>
    </w:p>
    <w:p w14:paraId="0689A935" w14:textId="5E174E61"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F26BFAC" wp14:editId="2A18363E">
            <wp:extent cx="5731510" cy="3223895"/>
            <wp:effectExtent l="0" t="0" r="2540" b="0"/>
            <wp:docPr id="151926615" name="Picture 1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615" name="Picture 16" descr="A computer screen shot of a black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330" w14:textId="23F1C7C8"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D89FE54" wp14:editId="01580DDB">
            <wp:extent cx="5731510" cy="3223895"/>
            <wp:effectExtent l="0" t="0" r="2540" b="0"/>
            <wp:docPr id="1078875729" name="Picture 1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75729" name="Picture 17" descr="A computer screen shot of a black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8F6F" w14:textId="77777777" w:rsidR="008901BF" w:rsidRDefault="008901BF" w:rsidP="006833CF">
      <w:pPr>
        <w:rPr>
          <w:b/>
          <w:bCs/>
          <w:lang w:val="en-US"/>
        </w:rPr>
      </w:pPr>
    </w:p>
    <w:p w14:paraId="52700A6D" w14:textId="77777777" w:rsidR="008901BF" w:rsidRDefault="008901BF" w:rsidP="006833CF">
      <w:pPr>
        <w:rPr>
          <w:b/>
          <w:bCs/>
          <w:lang w:val="en-US"/>
        </w:rPr>
      </w:pPr>
    </w:p>
    <w:p w14:paraId="4E29DF0F" w14:textId="57E6C7E1"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8EEE43" wp14:editId="6B0030AB">
            <wp:extent cx="5731510" cy="3223895"/>
            <wp:effectExtent l="0" t="0" r="2540" b="0"/>
            <wp:docPr id="32003138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1383" name="Picture 1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3EFD" w14:textId="77777777" w:rsidR="00586489" w:rsidRDefault="00586489" w:rsidP="006833CF">
      <w:pPr>
        <w:rPr>
          <w:b/>
          <w:bCs/>
          <w:lang w:val="en-US"/>
        </w:rPr>
      </w:pPr>
    </w:p>
    <w:p w14:paraId="19FCBEEE" w14:textId="77777777" w:rsidR="008901BF" w:rsidRDefault="008901BF" w:rsidP="006833CF">
      <w:pPr>
        <w:rPr>
          <w:b/>
          <w:bCs/>
          <w:lang w:val="en-US"/>
        </w:rPr>
      </w:pPr>
    </w:p>
    <w:p w14:paraId="6E35FE1A" w14:textId="77777777" w:rsidR="008901BF" w:rsidRDefault="008901BF" w:rsidP="006833CF">
      <w:pPr>
        <w:rPr>
          <w:b/>
          <w:bCs/>
          <w:lang w:val="en-US"/>
        </w:rPr>
      </w:pPr>
    </w:p>
    <w:p w14:paraId="58E9745C" w14:textId="77777777" w:rsidR="008901BF" w:rsidRDefault="008901BF" w:rsidP="006833CF">
      <w:pPr>
        <w:rPr>
          <w:b/>
          <w:bCs/>
          <w:lang w:val="en-US"/>
        </w:rPr>
      </w:pPr>
    </w:p>
    <w:p w14:paraId="1E1CC48F" w14:textId="77777777" w:rsidR="008901BF" w:rsidRDefault="008901BF" w:rsidP="006833CF">
      <w:pPr>
        <w:rPr>
          <w:b/>
          <w:bCs/>
          <w:lang w:val="en-US"/>
        </w:rPr>
      </w:pPr>
    </w:p>
    <w:p w14:paraId="24656BC3" w14:textId="77777777" w:rsidR="008901BF" w:rsidRDefault="008901BF" w:rsidP="006833CF">
      <w:pPr>
        <w:rPr>
          <w:b/>
          <w:bCs/>
          <w:lang w:val="en-US"/>
        </w:rPr>
      </w:pPr>
    </w:p>
    <w:p w14:paraId="1995F01F" w14:textId="77777777" w:rsidR="008901BF" w:rsidRDefault="008901BF" w:rsidP="008901BF">
      <w:pPr>
        <w:rPr>
          <w:b/>
          <w:bCs/>
          <w:lang w:val="en-US"/>
        </w:rPr>
      </w:pPr>
    </w:p>
    <w:p w14:paraId="745E95C5" w14:textId="716DBA6E" w:rsidR="008901BF" w:rsidRPr="008901BF" w:rsidRDefault="008901BF" w:rsidP="008901BF">
      <w:pPr>
        <w:rPr>
          <w:b/>
          <w:sz w:val="28"/>
          <w:szCs w:val="28"/>
        </w:rPr>
      </w:pPr>
      <w:r w:rsidRPr="008901BF">
        <w:rPr>
          <w:b/>
          <w:sz w:val="28"/>
          <w:szCs w:val="28"/>
        </w:rPr>
        <w:t>Docstring Comparison: Manual vs AI-Generated</w:t>
      </w:r>
    </w:p>
    <w:tbl>
      <w:tblPr>
        <w:tblW w:w="10000" w:type="dxa"/>
        <w:tblInd w:w="-487" w:type="dxa"/>
        <w:tblCellMar>
          <w:top w:w="116" w:type="dxa"/>
        </w:tblCellMar>
        <w:tblLook w:val="04A0" w:firstRow="1" w:lastRow="0" w:firstColumn="1" w:lastColumn="0" w:noHBand="0" w:noVBand="1"/>
      </w:tblPr>
      <w:tblGrid>
        <w:gridCol w:w="2154"/>
        <w:gridCol w:w="3923"/>
        <w:gridCol w:w="3923"/>
      </w:tblGrid>
      <w:tr w:rsidR="008901BF" w:rsidRPr="008901BF" w14:paraId="073DA26E" w14:textId="77777777">
        <w:trPr>
          <w:trHeight w:val="54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vAlign w:val="center"/>
            <w:hideMark/>
          </w:tcPr>
          <w:p w14:paraId="6BA493F6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b/>
                <w:sz w:val="28"/>
                <w:szCs w:val="28"/>
              </w:rPr>
              <w:t>Aspect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vAlign w:val="center"/>
            <w:hideMark/>
          </w:tcPr>
          <w:p w14:paraId="23CD25B3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b/>
                <w:sz w:val="28"/>
                <w:szCs w:val="28"/>
              </w:rPr>
              <w:t>Manual Docstring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vAlign w:val="center"/>
            <w:hideMark/>
          </w:tcPr>
          <w:p w14:paraId="102C1C12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b/>
                <w:sz w:val="28"/>
                <w:szCs w:val="28"/>
              </w:rPr>
              <w:t>AI-Generated Docstring</w:t>
            </w:r>
          </w:p>
        </w:tc>
      </w:tr>
      <w:tr w:rsidR="008901BF" w:rsidRPr="008901BF" w14:paraId="1D705DC7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8CF8CD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Length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31BC12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Short and concise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08D215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More detailed and structured</w:t>
            </w:r>
          </w:p>
        </w:tc>
      </w:tr>
      <w:tr w:rsidR="008901BF" w:rsidRPr="008901BF" w14:paraId="0C71EED1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CA4F5D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Style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53AC34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Informal and straightforward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0225D4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Formal and follows NumPy style strictly</w:t>
            </w:r>
          </w:p>
        </w:tc>
      </w:tr>
      <w:tr w:rsidR="008901BF" w:rsidRPr="008901BF" w14:paraId="33A15BD7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E36F44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Purpose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30450A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Briefly states what the module does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57975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Clearly states purpose, includes context (‘demonstrate the use of docstrings in N</w:t>
            </w:r>
          </w:p>
        </w:tc>
      </w:tr>
      <w:tr w:rsidR="008901BF" w:rsidRPr="008901BF" w14:paraId="15E37FAF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4D14E1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Metadata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26EA68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None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FB7C7C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Includes author and date</w:t>
            </w:r>
          </w:p>
        </w:tc>
      </w:tr>
      <w:tr w:rsidR="008901BF" w:rsidRPr="008901BF" w14:paraId="4392CEA3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A61FDC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Function Coverage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21191C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General description of all four functions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CD0703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Mentions all functions with a clear description</w:t>
            </w:r>
          </w:p>
        </w:tc>
      </w:tr>
      <w:tr w:rsidR="008901BF" w:rsidRPr="008901BF" w14:paraId="6EF1E81D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0E272B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Clarity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01824D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Clear, but less descriptive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08A2E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Very clear, structured, and beginner-friendly</w:t>
            </w:r>
          </w:p>
        </w:tc>
      </w:tr>
      <w:tr w:rsidR="008901BF" w:rsidRPr="008901BF" w14:paraId="2100BEF9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62A5D5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Extra Sections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80BB9D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None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AA4AB4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Can include Examples, Raises, and Notes sections (more extensible</w:t>
            </w:r>
          </w:p>
        </w:tc>
      </w:tr>
      <w:tr w:rsidR="008901BF" w:rsidRPr="008901BF" w14:paraId="08ACAF0B" w14:textId="77777777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AB195E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Professionalism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F90CDB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Basic, suitable for quick documentation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6F0201" w14:textId="77777777"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Professional, suitable for production-level documentation</w:t>
            </w:r>
          </w:p>
        </w:tc>
      </w:tr>
    </w:tbl>
    <w:p w14:paraId="63C3E1D5" w14:textId="77777777" w:rsidR="008901BF" w:rsidRPr="008901BF" w:rsidRDefault="008901BF" w:rsidP="008901BF">
      <w:pPr>
        <w:rPr>
          <w:b/>
          <w:sz w:val="28"/>
          <w:szCs w:val="28"/>
        </w:rPr>
      </w:pPr>
    </w:p>
    <w:p w14:paraId="33F5078F" w14:textId="77777777" w:rsidR="00E45F53" w:rsidRPr="00E45F53" w:rsidRDefault="00E45F53" w:rsidP="00E45F53">
      <w:pPr>
        <w:rPr>
          <w:sz w:val="28"/>
          <w:szCs w:val="28"/>
          <w:lang w:val="en-US"/>
        </w:rPr>
      </w:pPr>
    </w:p>
    <w:p w14:paraId="2434C8F8" w14:textId="77777777" w:rsidR="00E45F53" w:rsidRPr="00E45F53" w:rsidRDefault="00E45F53" w:rsidP="00E45F53">
      <w:pPr>
        <w:rPr>
          <w:sz w:val="28"/>
          <w:szCs w:val="28"/>
          <w:lang w:val="en-US"/>
        </w:rPr>
      </w:pPr>
    </w:p>
    <w:sectPr w:rsidR="00E45F53" w:rsidRPr="00E45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CA937FA"/>
    <w:multiLevelType w:val="hybridMultilevel"/>
    <w:tmpl w:val="670A61B6"/>
    <w:lvl w:ilvl="0" w:tplc="AB86B7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7898219D"/>
    <w:multiLevelType w:val="hybridMultilevel"/>
    <w:tmpl w:val="AAA0691E"/>
    <w:lvl w:ilvl="0" w:tplc="3ADC7D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53749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84918729">
    <w:abstractNumId w:val="3"/>
  </w:num>
  <w:num w:numId="3" w16cid:durableId="229538792">
    <w:abstractNumId w:val="1"/>
  </w:num>
  <w:num w:numId="4" w16cid:durableId="111497803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1575890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53"/>
    <w:rsid w:val="00114042"/>
    <w:rsid w:val="00264F07"/>
    <w:rsid w:val="00586489"/>
    <w:rsid w:val="00632F6C"/>
    <w:rsid w:val="006833CF"/>
    <w:rsid w:val="008901BF"/>
    <w:rsid w:val="00D06684"/>
    <w:rsid w:val="00D57604"/>
    <w:rsid w:val="00DF4659"/>
    <w:rsid w:val="00E4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49896"/>
  <w15:chartTrackingRefBased/>
  <w15:docId w15:val="{7E3F59D3-B688-4508-968E-14188AC8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F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F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F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F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F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F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F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F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F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F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F5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864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 Raju Gundabattu</dc:creator>
  <cp:keywords/>
  <dc:description/>
  <cp:lastModifiedBy>Varshith Raju Gundabattu</cp:lastModifiedBy>
  <cp:revision>2</cp:revision>
  <dcterms:created xsi:type="dcterms:W3CDTF">2025-09-09T06:28:00Z</dcterms:created>
  <dcterms:modified xsi:type="dcterms:W3CDTF">2025-09-09T07:21:00Z</dcterms:modified>
</cp:coreProperties>
</file>