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1FEC9" w14:textId="3E06404B" w:rsidR="007C1F1E" w:rsidRDefault="007C1F1E" w:rsidP="007C1F1E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7C1F1E">
        <w:rPr>
          <w:rFonts w:ascii="Times New Roman" w:hAnsi="Times New Roman" w:cs="Times New Roman"/>
          <w:sz w:val="32"/>
          <w:szCs w:val="32"/>
          <w:u w:val="single"/>
          <w:lang w:val="en-US"/>
        </w:rPr>
        <w:t>Big Data reference link:</w:t>
      </w:r>
    </w:p>
    <w:p w14:paraId="0651047D" w14:textId="3B44BD30" w:rsidR="007C1F1E" w:rsidRPr="007C1F1E" w:rsidRDefault="007C1F1E" w:rsidP="007C1F1E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hyperlink r:id="rId4" w:history="1">
        <w:r w:rsidRPr="007C1F1E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https://medium.com/@piyushsingh0992/creating-a-covid-19-dashboard-with-d3-js-a-step-by-step-guide-b8aae8917edc</w:t>
        </w:r>
      </w:hyperlink>
    </w:p>
    <w:sectPr w:rsidR="007C1F1E" w:rsidRPr="007C1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1E"/>
    <w:rsid w:val="004C7C0A"/>
    <w:rsid w:val="007C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6749C"/>
  <w15:chartTrackingRefBased/>
  <w15:docId w15:val="{6B5624BB-4CAA-4540-A809-91A3F1F77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F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F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F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F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1F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F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@piyushsingh0992/creating-a-covid-19-dashboard-with-d3-js-a-step-by-step-guide-b8aae8917ed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konala varshith</dc:creator>
  <cp:keywords/>
  <dc:description/>
  <cp:lastModifiedBy>konala varshith</cp:lastModifiedBy>
  <cp:revision>1</cp:revision>
  <dcterms:created xsi:type="dcterms:W3CDTF">2025-08-28T13:07:00Z</dcterms:created>
  <dcterms:modified xsi:type="dcterms:W3CDTF">2025-08-28T13:08:00Z</dcterms:modified>
</cp:coreProperties>
</file>