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4o7srmn8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Establishing Receiving-Point Stock Visibility for Server Rework Operations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Project Charter (SAP Activate – Prepare Phase)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SAP Activate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k0uengg4d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Business 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operates a server hardware rework facility that repairs failed server units diagnosed in an adjacent System Under Test (SUT) room. When a debug technician identifies a defective component (electrical or physical damage), a rework ticket is created referencing the affected part by its unique part identification number (e.g., AW0023-0598-000-2). A rework operator retrieves the required part from a designated bin in the rework area, replaces it, and closes the ticket.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 parts are sourced from an adjacent warehouse building, which maintains its own internal stock records. When a part is not found in the rework area's bins, a request is sent to the warehouse, and material handlers deliver the part. The facility operates under strict physical security controls (no personal electronic devices permitted on the production floor, metal-detector-controlled access), meaning all stock physically remains within the building at all times — this is a data visibility problem, not a loss or shrinkage problem.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pdgz2tgs2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rework area has no system-based record of its own on-hand stock. While the warehouse maintains an accurate count for its own location, that count is not converted into a recorded receipt once parts physically arrive at the rework area. As a result, delivered parts — including unopened boxes — often sit unlogged, with quantities and serial numbers uncaptured. Rework operators can only determine part availability through manual visual inspection of bins, with no reliable quantity information.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two compounding symptoms: rework staff frequently re-request parts that have already been delivered but not recorded (contributing to excess, unopened stock at the rework location), while at other times a genuinely needed part is unavailable and must be requested from the warehouse, delaying repair turnaround. A temporary manual workaround has been introduced in which a production supervisor acts as a gatekeeper — cross-checking a spreadsheet and physically re-verifying multiple storage areas before approving any new part request — a time-intensive step that does not scale.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c5m3c1uwm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Project 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SAP Inventory Management (IM) to establish a formal Goods Receipt process at the rework location, providing real-time, serial-number-level stock visibility that matches the accuracy already maintained by the warehouse — eliminating redundant requests and manual stock verification.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op77dl6hg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Scope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rework replacement components across multiple server families (motherboards, CPUs, DIMMs, K2V4/K2V5 cards, cabling, PDBs, fans)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physical locations: Rework Area and adjacent Warehouse, modeled as separate storage locations under one plant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Receipt posting process at the rework location, including serial number capture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transfer visibility between warehouse and rework storage locations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stock overview to replace manual spreadsheet tracking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security or asset-loss controls (not applicable — facility controls already prevent loss)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plant-wide inventory across all facility operations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Finance/costing integration beyond basic stock valuation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vendor procurement process (treated as a downstream dependency, not part of this project)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gfo6br74k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Success Criteria (KPIs)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redundant part requests for already-delivered stock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average time from part request to fulfillment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supervisor hours spent on manual physical stock verification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unopened/unlogged box backlog at the rework location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10st355p4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Assumptions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rework area and warehouse are modeled as two storage locations under a single SAP plant.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data and figures used in this case study are simulated for portfolio purposes.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proprietary organizational data, part numbers, or system details are used; part ID formats are illustrative only.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6nqt423tj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Constraints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 must not disrupt active rework operations during implementation.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spreadsheet process must remain available as a fallback during transition/hypercare.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g2orc9np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 Analysis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/ Stake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 Technician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Diagnoses failed servers, initiates rework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accurate part-need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input during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Rework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Consumes parts, performs repairs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Needs fast, trustworthy part availability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interviews, UAT participation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Material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Delivers parts to rework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Needs confirmation deliveries are received/logged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interviews, process design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gatekeeper, process owner (Rework 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Wants to eliminate manual re-verification workload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Kickoff sponsor, Q-Gate signoff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Inventory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owner (Warehouse 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Wants delivered stock reliably acknowledged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review, data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Consultant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 design &amp;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Delivers the SAP IM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all phases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ldk3c61nd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Q-Gate 1: Prepare Phase Signoff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to proceed to Explore phase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Production Supervisor, Warehouse Inventory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[simulated project start date]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