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34C4" w14:textId="535082E0" w:rsidR="00370D73" w:rsidRPr="00370D73" w:rsidRDefault="00370D73" w:rsidP="00370D7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64970BA8" w14:textId="77777777" w:rsidR="00370D73" w:rsidRDefault="00370D73" w:rsidP="0095339B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3C2D339B" w14:textId="58EA8BE5" w:rsidR="003457D4" w:rsidRDefault="003457D4" w:rsidP="0095339B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48496BBF" w14:textId="77777777" w:rsidR="005D34E1" w:rsidRDefault="005D34E1" w:rsidP="0095339B">
      <w:pPr>
        <w:spacing w:after="0"/>
      </w:pPr>
    </w:p>
    <w:p w14:paraId="43B763B1" w14:textId="77777777" w:rsidR="005D34E1" w:rsidRDefault="005D34E1" w:rsidP="0095339B">
      <w:pPr>
        <w:pStyle w:val="BodyText"/>
        <w:numPr>
          <w:ilvl w:val="0"/>
          <w:numId w:val="3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6D7846F4" w14:textId="77777777" w:rsidR="005D34E1" w:rsidRDefault="005D34E1" w:rsidP="0095339B">
      <w:pPr>
        <w:pStyle w:val="BodyText"/>
        <w:tabs>
          <w:tab w:val="clear" w:pos="2880"/>
          <w:tab w:val="clear" w:pos="7200"/>
        </w:tabs>
        <w:ind w:left="720" w:hanging="720"/>
      </w:pPr>
    </w:p>
    <w:p w14:paraId="3A46EDAF" w14:textId="77777777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307468">
        <w:rPr>
          <w:highlight w:val="yellow"/>
        </w:rPr>
        <w:t>false</w:t>
      </w:r>
    </w:p>
    <w:p w14:paraId="37E9233F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05FA0B2C" w14:textId="3AEBAC2E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>8</w:t>
      </w:r>
      <w:r w:rsidR="00307468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307468">
        <w:rPr>
          <w:highlight w:val="yellow"/>
        </w:rPr>
        <w:t>true</w:t>
      </w:r>
      <w:r w:rsidRPr="00892297">
        <w:tab/>
        <w:t>false</w:t>
      </w:r>
    </w:p>
    <w:p w14:paraId="4CD45823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09460DC9" w14:textId="77777777" w:rsidR="005D34E1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307468">
        <w:rPr>
          <w:highlight w:val="yellow"/>
        </w:rPr>
        <w:t>false</w:t>
      </w:r>
    </w:p>
    <w:p w14:paraId="07D5146A" w14:textId="77777777" w:rsidR="005D34E1" w:rsidRDefault="005D34E1" w:rsidP="00A76117">
      <w:pPr>
        <w:pStyle w:val="BodyText"/>
        <w:tabs>
          <w:tab w:val="clear" w:pos="2880"/>
          <w:tab w:val="clear" w:pos="7200"/>
        </w:tabs>
      </w:pPr>
    </w:p>
    <w:p w14:paraId="147CE6E0" w14:textId="77777777" w:rsidR="005D34E1" w:rsidRDefault="005D34E1" w:rsidP="0095339B">
      <w:pPr>
        <w:pStyle w:val="BodyText"/>
        <w:numPr>
          <w:ilvl w:val="0"/>
          <w:numId w:val="3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16B1D3FA" w14:textId="77777777" w:rsidR="005D34E1" w:rsidRDefault="005D34E1" w:rsidP="0095339B">
      <w:pPr>
        <w:spacing w:after="0"/>
      </w:pPr>
    </w:p>
    <w:p w14:paraId="3F1DE4ED" w14:textId="77777777" w:rsidR="005D34E1" w:rsidRDefault="005D34E1" w:rsidP="0095339B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78E44065" w14:textId="77777777" w:rsidR="005D34E1" w:rsidRDefault="005D34E1" w:rsidP="0095339B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67875CE6" w14:textId="77777777" w:rsidR="005D34E1" w:rsidRDefault="005D34E1" w:rsidP="0095339B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4F03C749" w14:textId="3311846E" w:rsidR="005D34E1" w:rsidRDefault="00307468" w:rsidP="0095339B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</w:t>
      </w:r>
      <w:r w:rsidR="005D34E1">
        <w:rPr>
          <w:rFonts w:ascii="Courier New" w:hAnsi="Courier New" w:cs="Courier New"/>
          <w:b/>
          <w:bCs/>
        </w:rPr>
        <w:t>ool = true;</w:t>
      </w:r>
    </w:p>
    <w:p w14:paraId="5F010C4A" w14:textId="3C74B9A9" w:rsidR="005D34E1" w:rsidRDefault="00307468" w:rsidP="0095339B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</w:t>
      </w:r>
      <w:r w:rsidR="005D34E1">
        <w:rPr>
          <w:rFonts w:ascii="Courier New" w:hAnsi="Courier New" w:cs="Courier New"/>
          <w:b/>
          <w:bCs/>
        </w:rPr>
        <w:t>ool = false;</w:t>
      </w:r>
    </w:p>
    <w:p w14:paraId="46416BBE" w14:textId="77777777" w:rsidR="005D34E1" w:rsidRDefault="005D34E1" w:rsidP="0095339B">
      <w:pPr>
        <w:pStyle w:val="BodyText"/>
      </w:pPr>
    </w:p>
    <w:p w14:paraId="56CF3156" w14:textId="77777777" w:rsidR="005D34E1" w:rsidRDefault="005D34E1" w:rsidP="0095339B">
      <w:pPr>
        <w:pStyle w:val="BodyText"/>
        <w:ind w:left="540"/>
      </w:pPr>
      <w:r>
        <w:t>Evaluate the following expressions.</w:t>
      </w:r>
    </w:p>
    <w:p w14:paraId="65A49DDC" w14:textId="77777777" w:rsidR="005D34E1" w:rsidRDefault="005D34E1" w:rsidP="0095339B">
      <w:pPr>
        <w:pStyle w:val="BodyText"/>
        <w:ind w:left="540"/>
      </w:pPr>
    </w:p>
    <w:p w14:paraId="7748F728" w14:textId="550817D2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="00307468"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307468">
        <w:rPr>
          <w:highlight w:val="yellow"/>
        </w:rPr>
        <w:t>true</w:t>
      </w:r>
      <w:r w:rsidRPr="00892297">
        <w:tab/>
        <w:t>false</w:t>
      </w:r>
    </w:p>
    <w:p w14:paraId="10460B9E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A387620" w14:textId="77777777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307468">
        <w:rPr>
          <w:highlight w:val="yellow"/>
        </w:rPr>
        <w:t>true</w:t>
      </w:r>
      <w:r w:rsidRPr="00892297">
        <w:tab/>
        <w:t>false</w:t>
      </w:r>
    </w:p>
    <w:p w14:paraId="32B10D47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D572732" w14:textId="77777777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307468">
        <w:rPr>
          <w:highlight w:val="yellow"/>
        </w:rPr>
        <w:t>false</w:t>
      </w:r>
    </w:p>
    <w:p w14:paraId="22D8D698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3AD52FE" w14:textId="77777777" w:rsidR="005D34E1" w:rsidRPr="00892297" w:rsidRDefault="005D34E1" w:rsidP="0095339B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307468">
        <w:rPr>
          <w:highlight w:val="yellow"/>
        </w:rPr>
        <w:t>true</w:t>
      </w:r>
      <w:r w:rsidRPr="00892297">
        <w:tab/>
        <w:t>false</w:t>
      </w:r>
    </w:p>
    <w:p w14:paraId="050AAA55" w14:textId="77777777" w:rsidR="005D34E1" w:rsidRPr="0089229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797D106C" w14:textId="7A1C84B7" w:rsidR="0095339B" w:rsidRPr="00A76117" w:rsidRDefault="005D34E1" w:rsidP="00A76117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307468">
        <w:rPr>
          <w:highlight w:val="yellow"/>
        </w:rPr>
        <w:t>false</w:t>
      </w:r>
    </w:p>
    <w:p w14:paraId="1AD263AC" w14:textId="77777777" w:rsidR="005D34E1" w:rsidRDefault="005D34E1" w:rsidP="0095339B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30523411" w14:textId="25D5DD2B" w:rsidR="005D34E1" w:rsidRPr="005D34E1" w:rsidRDefault="0040197D" w:rsidP="0095339B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2D218A84" w14:textId="331C5D03" w:rsidR="003457D4" w:rsidRPr="004E2A42" w:rsidRDefault="003457D4" w:rsidP="0095339B">
      <w:pPr>
        <w:spacing w:after="0"/>
        <w:rPr>
          <w:rFonts w:ascii="Courier New" w:hAnsi="Courier New" w:cs="Courier New"/>
          <w:sz w:val="24"/>
          <w:szCs w:val="24"/>
        </w:rPr>
      </w:pPr>
    </w:p>
    <w:p w14:paraId="7ACBAF2F" w14:textId="07F3343B" w:rsidR="003457D4" w:rsidRPr="004E2A42" w:rsidRDefault="003457D4" w:rsidP="0095339B">
      <w:pPr>
        <w:pStyle w:val="ListParagraph"/>
        <w:numPr>
          <w:ilvl w:val="1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730C97FB" w14:textId="0E736609" w:rsidR="003457D4" w:rsidRPr="004E2A42" w:rsidRDefault="003457D4" w:rsidP="0095339B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</w:t>
      </w:r>
      <w:bookmarkStart w:id="0" w:name="_GoBack"/>
      <w:bookmarkEnd w:id="0"/>
      <w:r w:rsidRPr="004E2A4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7A7C26C2" w14:textId="2B173951" w:rsidR="003457D4" w:rsidRDefault="003457D4" w:rsidP="00172715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14:paraId="609E6B52" w14:textId="0EDC281A" w:rsidR="00172715" w:rsidRDefault="00307468" w:rsidP="003074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EFB3202" w14:textId="1548AE85" w:rsidR="00307468" w:rsidRDefault="00307468" w:rsidP="003074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07468">
        <w:rPr>
          <w:rFonts w:ascii="Courier New" w:hAnsi="Courier New" w:cs="Courier New"/>
          <w:sz w:val="24"/>
          <w:szCs w:val="24"/>
          <w:highlight w:val="yellow"/>
        </w:rPr>
        <w:t>2</w:t>
      </w:r>
    </w:p>
    <w:p w14:paraId="246DC2EF" w14:textId="77777777" w:rsidR="00172715" w:rsidRPr="00451FB1" w:rsidRDefault="00172715" w:rsidP="00A76117">
      <w:pPr>
        <w:spacing w:after="0"/>
        <w:rPr>
          <w:rFonts w:ascii="Courier New" w:hAnsi="Courier New" w:cs="Courier New"/>
          <w:sz w:val="24"/>
          <w:szCs w:val="24"/>
        </w:rPr>
      </w:pPr>
    </w:p>
    <w:p w14:paraId="4CBD4E70" w14:textId="507CDD9C" w:rsidR="00307468" w:rsidRPr="00307468" w:rsidRDefault="00307468" w:rsidP="00307468">
      <w:pPr>
        <w:pStyle w:val="ListParagraph"/>
        <w:numPr>
          <w:ilvl w:val="1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1576F263" w14:textId="77777777" w:rsidR="00307468" w:rsidRPr="00307468" w:rsidRDefault="00307468" w:rsidP="00307468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14242EB1" w14:textId="0F3D6F53" w:rsidR="00172715" w:rsidRDefault="00307468" w:rsidP="00307468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270FCAFF" w14:textId="23EB5DF3" w:rsidR="00172715" w:rsidRDefault="00172715" w:rsidP="00172715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0615F06E" w14:textId="68E56794" w:rsidR="00172715" w:rsidRPr="00A76117" w:rsidRDefault="00307468" w:rsidP="00A76117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  <w:highlight w:val="yellow"/>
        </w:rPr>
        <w:t>-4</w:t>
      </w:r>
    </w:p>
    <w:p w14:paraId="64CD227B" w14:textId="77777777" w:rsidR="00172715" w:rsidRDefault="00172715" w:rsidP="00A76117">
      <w:pPr>
        <w:spacing w:after="0"/>
        <w:rPr>
          <w:rFonts w:ascii="Courier New" w:hAnsi="Courier New" w:cs="Courier New"/>
          <w:sz w:val="24"/>
          <w:szCs w:val="24"/>
        </w:rPr>
      </w:pPr>
    </w:p>
    <w:p w14:paraId="6DB6BEB9" w14:textId="77777777" w:rsidR="00A76117" w:rsidRPr="00A76117" w:rsidRDefault="00A76117" w:rsidP="00A76117">
      <w:pPr>
        <w:spacing w:after="0"/>
        <w:rPr>
          <w:rFonts w:ascii="Courier New" w:hAnsi="Courier New" w:cs="Courier New"/>
          <w:sz w:val="24"/>
          <w:szCs w:val="24"/>
        </w:rPr>
      </w:pPr>
    </w:p>
    <w:p w14:paraId="5655F9B1" w14:textId="77777777" w:rsidR="003457D4" w:rsidRPr="004E2A42" w:rsidRDefault="003457D4" w:rsidP="0095339B">
      <w:pPr>
        <w:pStyle w:val="ListParagraph"/>
        <w:numPr>
          <w:ilvl w:val="1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3B58D61D" w14:textId="77777777" w:rsidR="003457D4" w:rsidRPr="004E2A42" w:rsidRDefault="003457D4" w:rsidP="0095339B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5A1AF611" w14:textId="77777777" w:rsidR="003457D4" w:rsidRPr="004E2A42" w:rsidRDefault="003457D4" w:rsidP="0095339B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1E4B0C5D" w14:textId="640DC1AB" w:rsidR="00CF16E6" w:rsidRDefault="00307468" w:rsidP="0095339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ECBA3C5" w14:textId="06D5D0F4" w:rsidR="00307468" w:rsidRDefault="00307468" w:rsidP="0095339B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07468">
        <w:rPr>
          <w:rFonts w:ascii="Courier New" w:hAnsi="Courier New" w:cs="Courier New"/>
          <w:sz w:val="24"/>
          <w:szCs w:val="24"/>
          <w:highlight w:val="yellow"/>
        </w:rPr>
        <w:t>true</w:t>
      </w:r>
    </w:p>
    <w:sectPr w:rsidR="0030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1B72"/>
    <w:multiLevelType w:val="hybridMultilevel"/>
    <w:tmpl w:val="76F0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2A50326"/>
    <w:multiLevelType w:val="hybridMultilevel"/>
    <w:tmpl w:val="C89A5AE0"/>
    <w:lvl w:ilvl="0" w:tplc="A6F0E66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56"/>
    <w:rsid w:val="00172715"/>
    <w:rsid w:val="00250C56"/>
    <w:rsid w:val="00307468"/>
    <w:rsid w:val="003457D4"/>
    <w:rsid w:val="00370D73"/>
    <w:rsid w:val="0040197D"/>
    <w:rsid w:val="004E2A42"/>
    <w:rsid w:val="005D34E1"/>
    <w:rsid w:val="0095339B"/>
    <w:rsid w:val="00A76117"/>
    <w:rsid w:val="00C41580"/>
    <w:rsid w:val="00C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F2C8"/>
  <w15:chartTrackingRefBased/>
  <w15:docId w15:val="{BA5D1CF2-A888-493C-82F5-E6C63AC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97D"/>
    <w:pPr>
      <w:ind w:left="720"/>
      <w:contextualSpacing/>
    </w:pPr>
  </w:style>
  <w:style w:type="paragraph" w:styleId="BodyText">
    <w:name w:val="Body Text"/>
    <w:basedOn w:val="Normal"/>
    <w:link w:val="BodyTextChar"/>
    <w:rsid w:val="005D34E1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D34E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Bairy,Varshith R</dc:creator>
  <cp:keywords/>
  <dc:description/>
  <cp:lastModifiedBy>Microsoft Office User</cp:lastModifiedBy>
  <cp:revision>12</cp:revision>
  <dcterms:created xsi:type="dcterms:W3CDTF">2021-05-27T23:53:00Z</dcterms:created>
  <dcterms:modified xsi:type="dcterms:W3CDTF">2021-06-14T19:05:00Z</dcterms:modified>
</cp:coreProperties>
</file>