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8A80FE" w14:textId="617AEDE2" w:rsidR="0043724C" w:rsidRPr="00E256FB" w:rsidRDefault="00E256FB">
      <w:pPr>
        <w:rPr>
          <w:lang w:val="en-US"/>
        </w:rPr>
      </w:pPr>
      <w:r>
        <w:rPr>
          <w:lang w:val="en-US"/>
        </w:rPr>
        <w:t>Lab-5 Due on Monday-4/8/25</w:t>
      </w:r>
    </w:p>
    <w:sectPr w:rsidR="0043724C" w:rsidRPr="00E256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6FB"/>
    <w:rsid w:val="0043724C"/>
    <w:rsid w:val="004E0DD4"/>
    <w:rsid w:val="006407C9"/>
    <w:rsid w:val="00E256FB"/>
    <w:rsid w:val="00F92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2B8AC"/>
  <w15:chartTrackingRefBased/>
  <w15:docId w15:val="{53E7A6A7-42FC-4386-A003-A7C37E01D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56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56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56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56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56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56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56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56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56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56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56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56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56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56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56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56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56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56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56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56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56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56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56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56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56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56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56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56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56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varshithavenkatesan@outlook.com</dc:creator>
  <cp:keywords/>
  <dc:description/>
  <cp:lastModifiedBy>varshithavenkatesan@outlook.com</cp:lastModifiedBy>
  <cp:revision>1</cp:revision>
  <dcterms:created xsi:type="dcterms:W3CDTF">2025-08-02T15:50:00Z</dcterms:created>
  <dcterms:modified xsi:type="dcterms:W3CDTF">2025-08-02T15:52:00Z</dcterms:modified>
</cp:coreProperties>
</file>