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2221" w14:textId="4853D2C2" w:rsidR="007341EF" w:rsidRDefault="00DF0D62" w:rsidP="007735C3">
      <w:pPr>
        <w:jc w:val="center"/>
        <w:rPr>
          <w:b/>
          <w:bCs/>
        </w:rPr>
      </w:pPr>
      <w:r>
        <w:rPr>
          <w:b/>
          <w:bCs/>
        </w:rPr>
        <w:t>ASSIGNMENT-19.2</w:t>
      </w:r>
    </w:p>
    <w:p w14:paraId="21927552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Task 1 – Python to Java Conversion</w:t>
      </w:r>
    </w:p>
    <w:p w14:paraId="0AAB9280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Task:</w:t>
      </w:r>
    </w:p>
    <w:p w14:paraId="731FE574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Convert a Python program that performs file handling operations into an</w:t>
      </w:r>
    </w:p>
    <w:p w14:paraId="29B292BF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equivalent Java program using AI assistance.</w:t>
      </w:r>
    </w:p>
    <w:p w14:paraId="42B469C0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Instructions:</w:t>
      </w:r>
    </w:p>
    <w:p w14:paraId="1E49C5B7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• Prompt AI to translate a Python script that reads from and writes</w:t>
      </w:r>
    </w:p>
    <w:p w14:paraId="0F32C497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to a file into Java.</w:t>
      </w:r>
    </w:p>
    <w:p w14:paraId="29AC96CB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• Ensure proper handling of file streams, exceptions, and</w:t>
      </w:r>
    </w:p>
    <w:p w14:paraId="5D21BD97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input/output formatting.</w:t>
      </w:r>
    </w:p>
    <w:p w14:paraId="72732D82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• Verify that the Java program produces the same file content and</w:t>
      </w:r>
    </w:p>
    <w:p w14:paraId="47A5C465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console output as the Python version.</w:t>
      </w:r>
    </w:p>
    <w:p w14:paraId="3D6C2D62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• Test both implementations with sample input files.</w:t>
      </w:r>
    </w:p>
    <w:p w14:paraId="7A15E882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Expected Output:</w:t>
      </w:r>
    </w:p>
    <w:p w14:paraId="3585B040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A correctly translated and executable Java program that performs the</w:t>
      </w:r>
    </w:p>
    <w:p w14:paraId="02F7BF02" w14:textId="64C745D0" w:rsidR="00DF0D62" w:rsidRDefault="00DF0D62" w:rsidP="00DF0D62">
      <w:pPr>
        <w:rPr>
          <w:b/>
          <w:bCs/>
        </w:rPr>
      </w:pPr>
      <w:r w:rsidRPr="00DF0D62">
        <w:rPr>
          <w:b/>
          <w:bCs/>
        </w:rPr>
        <w:t>same file handling operations as the original Python script.</w:t>
      </w:r>
    </w:p>
    <w:p w14:paraId="401832BB" w14:textId="0FBBCFF5" w:rsidR="00DF0D62" w:rsidRDefault="00DF0D62" w:rsidP="00DF0D62">
      <w:pPr>
        <w:rPr>
          <w:b/>
          <w:bCs/>
        </w:rPr>
      </w:pPr>
      <w:r w:rsidRPr="00DF0D62">
        <w:rPr>
          <w:b/>
          <w:bCs/>
          <w:noProof/>
        </w:rPr>
        <w:drawing>
          <wp:inline distT="0" distB="0" distL="0" distR="0" wp14:anchorId="332595B0" wp14:editId="31E3E5AF">
            <wp:extent cx="5731510" cy="2439670"/>
            <wp:effectExtent l="0" t="0" r="2540" b="0"/>
            <wp:docPr id="16202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60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3763" w14:textId="16A496E2" w:rsidR="00DF0D62" w:rsidRDefault="00DF0D62" w:rsidP="00DF0D62">
      <w:pPr>
        <w:rPr>
          <w:b/>
          <w:bCs/>
        </w:rPr>
      </w:pPr>
      <w:r>
        <w:rPr>
          <w:b/>
          <w:bCs/>
        </w:rPr>
        <w:t>OUTPUT:</w:t>
      </w:r>
    </w:p>
    <w:p w14:paraId="1B711113" w14:textId="3CB299D6" w:rsidR="00DF0D62" w:rsidRDefault="00DF0D62" w:rsidP="00DF0D62">
      <w:pPr>
        <w:rPr>
          <w:b/>
          <w:bCs/>
        </w:rPr>
      </w:pPr>
      <w:r w:rsidRPr="00DF0D62">
        <w:rPr>
          <w:b/>
          <w:bCs/>
          <w:noProof/>
        </w:rPr>
        <w:drawing>
          <wp:inline distT="0" distB="0" distL="0" distR="0" wp14:anchorId="2AC48AEC" wp14:editId="511253F4">
            <wp:extent cx="1912786" cy="830652"/>
            <wp:effectExtent l="0" t="0" r="0" b="7620"/>
            <wp:docPr id="80085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4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B6D2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lastRenderedPageBreak/>
        <w:t>Task 2 – C++ to Python Function Conversion</w:t>
      </w:r>
    </w:p>
    <w:p w14:paraId="6D15559A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Task:</w:t>
      </w:r>
    </w:p>
    <w:p w14:paraId="6681E171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Translate a C++ program that implements a sorting algorithm into</w:t>
      </w:r>
    </w:p>
    <w:p w14:paraId="1FB29208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Python using AI assistance.</w:t>
      </w:r>
    </w:p>
    <w:p w14:paraId="2098F88D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Instructions:</w:t>
      </w:r>
    </w:p>
    <w:p w14:paraId="2784032E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• Provide AI with a C++ implementation of a sorting technique</w:t>
      </w:r>
    </w:p>
    <w:p w14:paraId="0E7AB9E8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(e.g., Bubble Sort or Selection Sort).</w:t>
      </w:r>
    </w:p>
    <w:p w14:paraId="153AA39E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• Ask AI to generate an equivalent Python implementation.</w:t>
      </w:r>
    </w:p>
    <w:p w14:paraId="05A3AFEE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• Ensure logical correctness and validate results using multiple</w:t>
      </w:r>
    </w:p>
    <w:p w14:paraId="73A0F488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test cases.</w:t>
      </w:r>
    </w:p>
    <w:p w14:paraId="00D1F2A8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• Confirm that the Python version maintains the same sorting</w:t>
      </w:r>
    </w:p>
    <w:p w14:paraId="1156C437" w14:textId="77777777" w:rsidR="00DF0D62" w:rsidRPr="00DF0D62" w:rsidRDefault="00DF0D62" w:rsidP="00DF0D62">
      <w:pPr>
        <w:rPr>
          <w:b/>
          <w:bCs/>
        </w:rPr>
      </w:pPr>
      <w:proofErr w:type="spellStart"/>
      <w:r w:rsidRPr="00DF0D62">
        <w:rPr>
          <w:b/>
          <w:bCs/>
        </w:rPr>
        <w:t>behavior</w:t>
      </w:r>
      <w:proofErr w:type="spellEnd"/>
      <w:r w:rsidRPr="00DF0D62">
        <w:rPr>
          <w:b/>
          <w:bCs/>
        </w:rPr>
        <w:t>.</w:t>
      </w:r>
    </w:p>
    <w:p w14:paraId="48B239C3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Expected Output:</w:t>
      </w:r>
    </w:p>
    <w:p w14:paraId="785ED3A0" w14:textId="77777777" w:rsidR="00DF0D62" w:rsidRPr="00DF0D62" w:rsidRDefault="00DF0D62" w:rsidP="00DF0D62">
      <w:pPr>
        <w:rPr>
          <w:b/>
          <w:bCs/>
        </w:rPr>
      </w:pPr>
      <w:r w:rsidRPr="00DF0D62">
        <w:rPr>
          <w:b/>
          <w:bCs/>
        </w:rPr>
        <w:t>A correct and executable Python program equivalent to the given C++</w:t>
      </w:r>
    </w:p>
    <w:p w14:paraId="6E6A627D" w14:textId="68E9AB4A" w:rsidR="00DF0D62" w:rsidRDefault="00DF0D62" w:rsidP="00DF0D62">
      <w:pPr>
        <w:rPr>
          <w:b/>
          <w:bCs/>
        </w:rPr>
      </w:pPr>
      <w:r w:rsidRPr="00DF0D62">
        <w:rPr>
          <w:b/>
          <w:bCs/>
        </w:rPr>
        <w:t>sorting implementation.</w:t>
      </w:r>
    </w:p>
    <w:p w14:paraId="7DA03F48" w14:textId="5DB4F2C6" w:rsidR="00DF0D62" w:rsidRDefault="00D477C4" w:rsidP="00DF0D62">
      <w:pPr>
        <w:rPr>
          <w:b/>
          <w:bCs/>
        </w:rPr>
      </w:pPr>
      <w:r w:rsidRPr="00D477C4">
        <w:rPr>
          <w:b/>
          <w:bCs/>
          <w:noProof/>
        </w:rPr>
        <w:drawing>
          <wp:inline distT="0" distB="0" distL="0" distR="0" wp14:anchorId="01D28B7F" wp14:editId="689BE903">
            <wp:extent cx="5731510" cy="2437130"/>
            <wp:effectExtent l="0" t="0" r="2540" b="1270"/>
            <wp:docPr id="47707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2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E245" w14:textId="77777777" w:rsidR="007341EF" w:rsidRDefault="007341EF" w:rsidP="00DF0D62">
      <w:pPr>
        <w:rPr>
          <w:b/>
          <w:bCs/>
        </w:rPr>
      </w:pPr>
    </w:p>
    <w:p w14:paraId="7DAA9E65" w14:textId="6DE703E2" w:rsidR="00D477C4" w:rsidRDefault="00D477C4" w:rsidP="00DF0D62">
      <w:pPr>
        <w:rPr>
          <w:b/>
          <w:bCs/>
        </w:rPr>
      </w:pPr>
      <w:r>
        <w:rPr>
          <w:b/>
          <w:bCs/>
        </w:rPr>
        <w:t>OUTPUT:</w:t>
      </w:r>
    </w:p>
    <w:p w14:paraId="0E5D0AB5" w14:textId="096EF52E" w:rsidR="00D477C4" w:rsidRDefault="00D477C4" w:rsidP="00DF0D62">
      <w:pPr>
        <w:rPr>
          <w:b/>
          <w:bCs/>
        </w:rPr>
      </w:pPr>
      <w:r w:rsidRPr="00D477C4">
        <w:rPr>
          <w:b/>
          <w:bCs/>
          <w:noProof/>
        </w:rPr>
        <w:lastRenderedPageBreak/>
        <w:drawing>
          <wp:inline distT="0" distB="0" distL="0" distR="0" wp14:anchorId="00C08DA7" wp14:editId="23269CB0">
            <wp:extent cx="3481553" cy="1211580"/>
            <wp:effectExtent l="0" t="0" r="5080" b="7620"/>
            <wp:docPr id="147173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33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7120" cy="121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5CE3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Task 3 – SQL to Pandas Query</w:t>
      </w:r>
    </w:p>
    <w:p w14:paraId="64845E9C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Task:</w:t>
      </w:r>
    </w:p>
    <w:p w14:paraId="452E60F6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Convert a SQL query involving GROUP BY and aggregate functions</w:t>
      </w:r>
    </w:p>
    <w:p w14:paraId="1F4A927D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into an equivalent Pandas Data Frame operation.</w:t>
      </w:r>
    </w:p>
    <w:p w14:paraId="0AE28614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Instructions:</w:t>
      </w:r>
    </w:p>
    <w:p w14:paraId="2F3E5760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• Provide AI with a SQL query that calculates aggregate values</w:t>
      </w:r>
    </w:p>
    <w:p w14:paraId="05AADADD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(e.g., total sales per department).</w:t>
      </w:r>
    </w:p>
    <w:p w14:paraId="069B13B9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 xml:space="preserve">• Prompt AI to generate equivalent </w:t>
      </w:r>
      <w:proofErr w:type="gramStart"/>
      <w:r w:rsidRPr="00D477C4">
        <w:rPr>
          <w:b/>
          <w:bCs/>
        </w:rPr>
        <w:t>Pandas</w:t>
      </w:r>
      <w:proofErr w:type="gramEnd"/>
      <w:r w:rsidRPr="00D477C4">
        <w:rPr>
          <w:b/>
          <w:bCs/>
        </w:rPr>
        <w:t xml:space="preserve"> code using </w:t>
      </w:r>
      <w:proofErr w:type="spellStart"/>
      <w:r w:rsidRPr="00D477C4">
        <w:rPr>
          <w:b/>
          <w:bCs/>
        </w:rPr>
        <w:t>groupby</w:t>
      </w:r>
      <w:proofErr w:type="spellEnd"/>
      <w:r w:rsidRPr="00D477C4">
        <w:rPr>
          <w:b/>
          <w:bCs/>
        </w:rPr>
        <w:t>()</w:t>
      </w:r>
    </w:p>
    <w:p w14:paraId="065065F8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and aggregation functions.</w:t>
      </w:r>
    </w:p>
    <w:p w14:paraId="556492B1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• Test the generated code using a sample dataset.</w:t>
      </w:r>
    </w:p>
    <w:p w14:paraId="0E5C619A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• Verify that both SQL and Pandas outputs match.</w:t>
      </w:r>
    </w:p>
    <w:p w14:paraId="0919077F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Expected Output:</w:t>
      </w:r>
    </w:p>
    <w:p w14:paraId="20414F9B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An accurate Pandas Data Frame operation that produces results</w:t>
      </w:r>
    </w:p>
    <w:p w14:paraId="46AAF401" w14:textId="0497B731" w:rsidR="00D477C4" w:rsidRDefault="00D477C4" w:rsidP="00D477C4">
      <w:pPr>
        <w:rPr>
          <w:b/>
          <w:bCs/>
        </w:rPr>
      </w:pPr>
      <w:r w:rsidRPr="00D477C4">
        <w:rPr>
          <w:b/>
          <w:bCs/>
        </w:rPr>
        <w:t>equivalent to the given SQL query with aggregation.</w:t>
      </w:r>
    </w:p>
    <w:p w14:paraId="11CADD00" w14:textId="1138682D" w:rsidR="00D477C4" w:rsidRDefault="00D477C4" w:rsidP="00D477C4">
      <w:pPr>
        <w:rPr>
          <w:b/>
          <w:bCs/>
        </w:rPr>
      </w:pPr>
      <w:r w:rsidRPr="00D477C4">
        <w:rPr>
          <w:b/>
          <w:bCs/>
          <w:noProof/>
        </w:rPr>
        <w:drawing>
          <wp:inline distT="0" distB="0" distL="0" distR="0" wp14:anchorId="3C0132A1" wp14:editId="0B065A54">
            <wp:extent cx="5731510" cy="2750185"/>
            <wp:effectExtent l="0" t="0" r="2540" b="0"/>
            <wp:docPr id="110265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55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3019" w14:textId="0B6BEBE3" w:rsidR="00D477C4" w:rsidRDefault="00D477C4" w:rsidP="00D477C4">
      <w:pPr>
        <w:rPr>
          <w:b/>
          <w:bCs/>
        </w:rPr>
      </w:pPr>
      <w:r>
        <w:rPr>
          <w:b/>
          <w:bCs/>
        </w:rPr>
        <w:t>OUTPUT:</w:t>
      </w:r>
    </w:p>
    <w:p w14:paraId="66960A4D" w14:textId="2F6C0875" w:rsidR="00D477C4" w:rsidRDefault="00D477C4" w:rsidP="00D477C4">
      <w:pPr>
        <w:rPr>
          <w:b/>
          <w:bCs/>
        </w:rPr>
      </w:pPr>
      <w:r w:rsidRPr="00D477C4">
        <w:rPr>
          <w:b/>
          <w:bCs/>
          <w:noProof/>
        </w:rPr>
        <w:lastRenderedPageBreak/>
        <w:drawing>
          <wp:inline distT="0" distB="0" distL="0" distR="0" wp14:anchorId="5E8D2A1F" wp14:editId="6895DB40">
            <wp:extent cx="3193057" cy="1013548"/>
            <wp:effectExtent l="0" t="0" r="7620" b="0"/>
            <wp:docPr id="30312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21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39B2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Task 4 – Real-Time Application: Multi-Language Snippet</w:t>
      </w:r>
    </w:p>
    <w:p w14:paraId="497D48B1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Converter</w:t>
      </w:r>
    </w:p>
    <w:p w14:paraId="665A7EC6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Scenario:</w:t>
      </w:r>
    </w:p>
    <w:p w14:paraId="38BE4EEB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Students will select a practical real-world application requiring the same</w:t>
      </w:r>
    </w:p>
    <w:p w14:paraId="77E650CE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logic in two different programming languages.</w:t>
      </w:r>
    </w:p>
    <w:p w14:paraId="59B6DAF5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Example:</w:t>
      </w:r>
    </w:p>
    <w:p w14:paraId="56FAC70A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• Converting a REST API implementation from Python (Flask) to</w:t>
      </w:r>
    </w:p>
    <w:p w14:paraId="6DB2A2E5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Java (Spring Boot).</w:t>
      </w:r>
    </w:p>
    <w:p w14:paraId="79202A57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• Translating a data processing script from Python to C++ for</w:t>
      </w:r>
    </w:p>
    <w:p w14:paraId="6205553F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performance optimization.</w:t>
      </w:r>
    </w:p>
    <w:p w14:paraId="01A445A8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Instructions:</w:t>
      </w:r>
    </w:p>
    <w:p w14:paraId="1610E380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• Provide AI with source code in one programming language.</w:t>
      </w:r>
    </w:p>
    <w:p w14:paraId="20F45216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• Prompt AI to convert the code into another chosen language.</w:t>
      </w:r>
    </w:p>
    <w:p w14:paraId="57FDD7E4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• Execute and test both versions to ensure identical functionality.</w:t>
      </w:r>
    </w:p>
    <w:p w14:paraId="4050295F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• Document differences observed in syntax, libraries, and</w:t>
      </w:r>
    </w:p>
    <w:p w14:paraId="5E4FF415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 xml:space="preserve">execution </w:t>
      </w:r>
      <w:proofErr w:type="spellStart"/>
      <w:r w:rsidRPr="00D477C4">
        <w:rPr>
          <w:b/>
          <w:bCs/>
        </w:rPr>
        <w:t>behavior</w:t>
      </w:r>
      <w:proofErr w:type="spellEnd"/>
      <w:r w:rsidRPr="00D477C4">
        <w:rPr>
          <w:b/>
          <w:bCs/>
        </w:rPr>
        <w:t>.</w:t>
      </w:r>
    </w:p>
    <w:p w14:paraId="3C53A9EA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Expected Output:</w:t>
      </w:r>
    </w:p>
    <w:p w14:paraId="70AA3924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Functionally equivalent and executable code snippets implemented in</w:t>
      </w:r>
    </w:p>
    <w:p w14:paraId="4D5F10B0" w14:textId="77777777" w:rsidR="00D477C4" w:rsidRPr="00D477C4" w:rsidRDefault="00D477C4" w:rsidP="00D477C4">
      <w:pPr>
        <w:rPr>
          <w:b/>
          <w:bCs/>
        </w:rPr>
      </w:pPr>
      <w:r w:rsidRPr="00D477C4">
        <w:rPr>
          <w:b/>
          <w:bCs/>
        </w:rPr>
        <w:t>two different programming languages, along with documented</w:t>
      </w:r>
    </w:p>
    <w:p w14:paraId="6D5DB820" w14:textId="53101E75" w:rsidR="00D477C4" w:rsidRDefault="00D477C4" w:rsidP="00D477C4">
      <w:pPr>
        <w:rPr>
          <w:b/>
          <w:bCs/>
        </w:rPr>
      </w:pPr>
      <w:r w:rsidRPr="00D477C4">
        <w:rPr>
          <w:b/>
          <w:bCs/>
        </w:rPr>
        <w:t>observations.</w:t>
      </w:r>
    </w:p>
    <w:p w14:paraId="77074EF1" w14:textId="613FDDB4" w:rsidR="00D477C4" w:rsidRDefault="00D477C4" w:rsidP="00D477C4">
      <w:pPr>
        <w:rPr>
          <w:b/>
          <w:bCs/>
        </w:rPr>
      </w:pPr>
      <w:r w:rsidRPr="00D477C4">
        <w:rPr>
          <w:b/>
          <w:bCs/>
          <w:noProof/>
        </w:rPr>
        <w:lastRenderedPageBreak/>
        <w:drawing>
          <wp:inline distT="0" distB="0" distL="0" distR="0" wp14:anchorId="6A2937E0" wp14:editId="5CA6DC1A">
            <wp:extent cx="5731510" cy="2412365"/>
            <wp:effectExtent l="0" t="0" r="2540" b="6985"/>
            <wp:docPr id="122474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40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F3E0" w14:textId="67BB64C9" w:rsidR="00D477C4" w:rsidRDefault="00D477C4" w:rsidP="00D477C4">
      <w:pPr>
        <w:rPr>
          <w:b/>
          <w:bCs/>
        </w:rPr>
      </w:pPr>
      <w:r>
        <w:rPr>
          <w:b/>
          <w:bCs/>
        </w:rPr>
        <w:t>OUTPUT:</w:t>
      </w:r>
    </w:p>
    <w:p w14:paraId="42195F63" w14:textId="18B20BDD" w:rsidR="00D477C4" w:rsidRDefault="00BC16A3" w:rsidP="00D477C4">
      <w:pPr>
        <w:rPr>
          <w:b/>
          <w:bCs/>
        </w:rPr>
      </w:pPr>
      <w:r w:rsidRPr="00BC16A3">
        <w:rPr>
          <w:b/>
          <w:bCs/>
          <w:noProof/>
        </w:rPr>
        <w:drawing>
          <wp:inline distT="0" distB="0" distL="0" distR="0" wp14:anchorId="017DC97F" wp14:editId="51A7C70E">
            <wp:extent cx="1440305" cy="327688"/>
            <wp:effectExtent l="0" t="0" r="7620" b="0"/>
            <wp:docPr id="2143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5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30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F27C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Task -5: (Basic Function Translation (Python to C++)</w:t>
      </w:r>
    </w:p>
    <w:p w14:paraId="47CE6566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Translate a simple Python function that checks whether a number is even</w:t>
      </w:r>
    </w:p>
    <w:p w14:paraId="5414D8B0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or odd into C++ using AI assistance.</w:t>
      </w:r>
    </w:p>
    <w:p w14:paraId="3EC9C196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Instructions:</w:t>
      </w:r>
    </w:p>
    <w:p w14:paraId="5D1475AD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• Provide AI with a basic Python function that determines if a</w:t>
      </w:r>
    </w:p>
    <w:p w14:paraId="74F3540C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number is even or odd.</w:t>
      </w:r>
    </w:p>
    <w:p w14:paraId="35EC4746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• Prompt AI to generate equivalent C++ code.</w:t>
      </w:r>
    </w:p>
    <w:p w14:paraId="44770619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• Ensure correct syntax, input handling, and output formatting.</w:t>
      </w:r>
    </w:p>
    <w:p w14:paraId="2531B35E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• Compile and run the C++ program to verify it produces the same</w:t>
      </w:r>
    </w:p>
    <w:p w14:paraId="7EBADF28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result as the Python version.</w:t>
      </w:r>
    </w:p>
    <w:p w14:paraId="621002B5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• Test with at least three different input values.</w:t>
      </w:r>
    </w:p>
    <w:p w14:paraId="1B44B94A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Expected Output:</w:t>
      </w:r>
    </w:p>
    <w:p w14:paraId="36851610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A simple and executable C++ program equivalent to the given Python</w:t>
      </w:r>
    </w:p>
    <w:p w14:paraId="2AAC36E9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function, correctly identifying whether a number is even or odd for all</w:t>
      </w:r>
    </w:p>
    <w:p w14:paraId="2BC34CFB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test cases.</w:t>
      </w:r>
    </w:p>
    <w:p w14:paraId="7E6D05D5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Note: Report should be submitted a word document for all tasks in a</w:t>
      </w:r>
    </w:p>
    <w:p w14:paraId="3785B59D" w14:textId="77777777" w:rsidR="00C47A5A" w:rsidRPr="00C47A5A" w:rsidRDefault="00C47A5A" w:rsidP="00C47A5A">
      <w:pPr>
        <w:rPr>
          <w:b/>
          <w:bCs/>
        </w:rPr>
      </w:pPr>
      <w:r w:rsidRPr="00C47A5A">
        <w:rPr>
          <w:b/>
          <w:bCs/>
        </w:rPr>
        <w:t>single document with prompts, comments &amp; code explanation, and</w:t>
      </w:r>
    </w:p>
    <w:p w14:paraId="1D894F35" w14:textId="1F951DFB" w:rsidR="00BC16A3" w:rsidRDefault="00C47A5A" w:rsidP="00C47A5A">
      <w:pPr>
        <w:rPr>
          <w:b/>
          <w:bCs/>
        </w:rPr>
      </w:pPr>
      <w:r w:rsidRPr="00C47A5A">
        <w:rPr>
          <w:b/>
          <w:bCs/>
        </w:rPr>
        <w:lastRenderedPageBreak/>
        <w:t>output and if required, screenshots.</w:t>
      </w:r>
    </w:p>
    <w:p w14:paraId="7BC1036E" w14:textId="60BBC397" w:rsidR="00C47A5A" w:rsidRDefault="00065645" w:rsidP="00C47A5A">
      <w:pPr>
        <w:rPr>
          <w:b/>
          <w:bCs/>
        </w:rPr>
      </w:pPr>
      <w:r w:rsidRPr="00065645">
        <w:rPr>
          <w:b/>
          <w:bCs/>
          <w:noProof/>
        </w:rPr>
        <w:drawing>
          <wp:inline distT="0" distB="0" distL="0" distR="0" wp14:anchorId="1E4B6853" wp14:editId="4137AA39">
            <wp:extent cx="5326380" cy="2365773"/>
            <wp:effectExtent l="0" t="0" r="7620" b="0"/>
            <wp:docPr id="199733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8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7977" cy="237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0D99" w14:textId="573349E8" w:rsidR="00065645" w:rsidRDefault="00065645" w:rsidP="00C47A5A">
      <w:pPr>
        <w:rPr>
          <w:b/>
          <w:bCs/>
        </w:rPr>
      </w:pPr>
      <w:r>
        <w:rPr>
          <w:b/>
          <w:bCs/>
        </w:rPr>
        <w:t>OUTPUT:</w:t>
      </w:r>
    </w:p>
    <w:p w14:paraId="5973BCFE" w14:textId="369D000B" w:rsidR="00065645" w:rsidRPr="00DF0D62" w:rsidRDefault="00065645" w:rsidP="00C47A5A">
      <w:pPr>
        <w:rPr>
          <w:b/>
          <w:bCs/>
        </w:rPr>
      </w:pPr>
      <w:r w:rsidRPr="00065645">
        <w:rPr>
          <w:b/>
          <w:bCs/>
          <w:noProof/>
        </w:rPr>
        <w:drawing>
          <wp:inline distT="0" distB="0" distL="0" distR="0" wp14:anchorId="40177A71" wp14:editId="5FC10FB9">
            <wp:extent cx="1828958" cy="434378"/>
            <wp:effectExtent l="0" t="0" r="0" b="3810"/>
            <wp:docPr id="21375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71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645" w:rsidRPr="00DF0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62"/>
    <w:rsid w:val="00065645"/>
    <w:rsid w:val="004D3018"/>
    <w:rsid w:val="005F3736"/>
    <w:rsid w:val="006E2820"/>
    <w:rsid w:val="007341EF"/>
    <w:rsid w:val="007735C3"/>
    <w:rsid w:val="00AE18C4"/>
    <w:rsid w:val="00BC16A3"/>
    <w:rsid w:val="00C47A5A"/>
    <w:rsid w:val="00CE1333"/>
    <w:rsid w:val="00D477C4"/>
    <w:rsid w:val="00DB7906"/>
    <w:rsid w:val="00DF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1231"/>
  <w15:chartTrackingRefBased/>
  <w15:docId w15:val="{0FEC5A42-7405-4AE3-A9A4-F0939E1F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dugyala</dc:creator>
  <cp:keywords/>
  <dc:description/>
  <cp:lastModifiedBy>vinay dugyala</cp:lastModifiedBy>
  <cp:revision>4</cp:revision>
  <cp:lastPrinted>2026-04-08T18:19:00Z</cp:lastPrinted>
  <dcterms:created xsi:type="dcterms:W3CDTF">2026-04-07T08:59:00Z</dcterms:created>
  <dcterms:modified xsi:type="dcterms:W3CDTF">2026-04-21T07:56:00Z</dcterms:modified>
</cp:coreProperties>
</file>