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6DE5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5B3AB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A805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C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8D52F3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Pr="005B3AB1" w:rsidRDefault="002C58E0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Details:</w:t>
      </w:r>
    </w:p>
    <w:p w:rsidR="005B3AB1" w:rsidRPr="00786DE5" w:rsidRDefault="005B3AB1" w:rsidP="00A070CF">
      <w:pPr>
        <w:rPr>
          <w:rFonts w:ascii="Times New Roman" w:hAnsi="Times New Roman" w:cs="Times New Roman"/>
          <w:sz w:val="26"/>
          <w:szCs w:val="26"/>
        </w:rPr>
      </w:pPr>
      <w:r w:rsidRPr="00786DE5">
        <w:rPr>
          <w:rFonts w:ascii="Times New Roman" w:hAnsi="Times New Roman" w:cs="Times New Roman"/>
          <w:sz w:val="26"/>
          <w:szCs w:val="26"/>
        </w:rPr>
        <w:t>Today I completed</w:t>
      </w:r>
      <w:r w:rsidR="00786DE5" w:rsidRPr="00786DE5">
        <w:rPr>
          <w:rFonts w:ascii="Times New Roman" w:hAnsi="Times New Roman" w:cs="Times New Roman"/>
          <w:sz w:val="26"/>
          <w:szCs w:val="26"/>
        </w:rPr>
        <w:t xml:space="preserve"> week 1 assignment.</w:t>
      </w:r>
    </w:p>
    <w:p w:rsidR="00786DE5" w:rsidRDefault="00786DE5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0047E" w:rsidRPr="00F44D77" w:rsidRDefault="00786D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F44D77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ABC" w:rsidRDefault="00526ABC" w:rsidP="00F87FB9">
      <w:pPr>
        <w:spacing w:after="0" w:line="240" w:lineRule="auto"/>
      </w:pPr>
      <w:r>
        <w:separator/>
      </w:r>
    </w:p>
  </w:endnote>
  <w:endnote w:type="continuationSeparator" w:id="0">
    <w:p w:rsidR="00526ABC" w:rsidRDefault="00526ABC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ABC" w:rsidRDefault="00526ABC" w:rsidP="00F87FB9">
      <w:pPr>
        <w:spacing w:after="0" w:line="240" w:lineRule="auto"/>
      </w:pPr>
      <w:r>
        <w:separator/>
      </w:r>
    </w:p>
  </w:footnote>
  <w:footnote w:type="continuationSeparator" w:id="0">
    <w:p w:rsidR="00526ABC" w:rsidRDefault="00526ABC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26ABC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6DE5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D52F3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arshitha019/Daily-Online-Cod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2020-07-11T16:36:00Z</dcterms:created>
  <dcterms:modified xsi:type="dcterms:W3CDTF">2020-07-11T16:36:00Z</dcterms:modified>
</cp:coreProperties>
</file>