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2B92" w14:textId="77777777" w:rsidR="00E611D0" w:rsidRDefault="00E611D0" w:rsidP="00E611D0">
      <w:pPr>
        <w:rPr>
          <w:bCs/>
        </w:rPr>
      </w:pPr>
      <w:r w:rsidRPr="00E704F6">
        <w:rPr>
          <w:b/>
        </w:rPr>
        <w:t>Course Title</w:t>
      </w:r>
      <w:r>
        <w:rPr>
          <w:b/>
        </w:rPr>
        <w:t>:</w:t>
      </w:r>
      <w:r w:rsidRPr="00E704F6">
        <w:rPr>
          <w:rFonts w:ascii="Times New Roman" w:hAnsi="Times New Roman" w:cs="Times New Roman"/>
        </w:rPr>
        <w:t xml:space="preserve"> </w:t>
      </w:r>
      <w:r w:rsidRPr="00E704F6">
        <w:rPr>
          <w:bCs/>
        </w:rPr>
        <w:t>Artificial Intelligence and Deep learning</w:t>
      </w:r>
    </w:p>
    <w:p w14:paraId="34594580" w14:textId="77777777" w:rsidR="00E611D0" w:rsidRPr="00E704F6" w:rsidRDefault="00E611D0" w:rsidP="00E611D0">
      <w:r w:rsidRPr="00E704F6">
        <w:rPr>
          <w:b/>
          <w:bCs/>
        </w:rPr>
        <w:t>Course Code</w:t>
      </w:r>
      <w:r>
        <w:rPr>
          <w:b/>
          <w:bCs/>
        </w:rPr>
        <w:t>:</w:t>
      </w:r>
      <w:r w:rsidRPr="00E704F6">
        <w:rPr>
          <w:rFonts w:ascii="Times New Roman" w:eastAsia="Times New Roman" w:hAnsi="Times New Roman" w:cs="Times New Roman"/>
        </w:rPr>
        <w:t xml:space="preserve"> </w:t>
      </w:r>
      <w:r w:rsidRPr="00E704F6">
        <w:t>24CS312PC310</w:t>
      </w:r>
    </w:p>
    <w:p w14:paraId="5FCC0196" w14:textId="77777777" w:rsidR="00E611D0" w:rsidRDefault="00E611D0" w:rsidP="00E611D0">
      <w:r w:rsidRPr="00E704F6">
        <w:rPr>
          <w:b/>
          <w:bCs/>
        </w:rPr>
        <w:t>Year/Sem</w:t>
      </w:r>
      <w:r>
        <w:rPr>
          <w:b/>
          <w:bCs/>
        </w:rPr>
        <w:t xml:space="preserve">: </w:t>
      </w:r>
      <w:r>
        <w:t>III/1</w:t>
      </w:r>
    </w:p>
    <w:p w14:paraId="3065B946" w14:textId="223396C3" w:rsidR="00E611D0" w:rsidRPr="00E704F6" w:rsidRDefault="00E611D0" w:rsidP="00E611D0">
      <w:r>
        <w:rPr>
          <w:b/>
          <w:bCs/>
        </w:rPr>
        <w:t xml:space="preserve">Date: </w:t>
      </w:r>
      <w:r>
        <w:t>12/</w:t>
      </w:r>
      <w:r w:rsidRPr="00E704F6">
        <w:t>08/26</w:t>
      </w:r>
    </w:p>
    <w:p w14:paraId="49818DD8" w14:textId="7511A843" w:rsidR="00E611D0" w:rsidRPr="00E704F6" w:rsidRDefault="00E611D0" w:rsidP="00E611D0">
      <w:r>
        <w:rPr>
          <w:b/>
          <w:bCs/>
        </w:rPr>
        <w:t xml:space="preserve">Name: </w:t>
      </w:r>
      <w:proofErr w:type="gramStart"/>
      <w:r w:rsidR="00E016C1">
        <w:t>M.VARSHITHA</w:t>
      </w:r>
      <w:proofErr w:type="gramEnd"/>
    </w:p>
    <w:p w14:paraId="0A2B6207" w14:textId="19B0B3E5" w:rsidR="00E611D0" w:rsidRPr="00E704F6" w:rsidRDefault="00E611D0" w:rsidP="00E611D0">
      <w:r>
        <w:rPr>
          <w:b/>
          <w:bCs/>
        </w:rPr>
        <w:t>Roll No:</w:t>
      </w:r>
      <w:r>
        <w:t>2403A510</w:t>
      </w:r>
      <w:r w:rsidR="00E016C1">
        <w:t>88</w:t>
      </w:r>
    </w:p>
    <w:p w14:paraId="3D5C4FC1" w14:textId="26FD9F86" w:rsidR="00E611D0" w:rsidRDefault="00E611D0" w:rsidP="00E611D0">
      <w:r>
        <w:rPr>
          <w:b/>
          <w:bCs/>
        </w:rPr>
        <w:t>Batch:</w:t>
      </w:r>
      <w:r>
        <w:t>0</w:t>
      </w:r>
      <w:r w:rsidR="00E016C1">
        <w:t>3</w:t>
      </w:r>
    </w:p>
    <w:p w14:paraId="0F82F59B" w14:textId="2237AC11" w:rsidR="00E611D0" w:rsidRDefault="00E611D0" w:rsidP="00E611D0">
      <w:pPr>
        <w:jc w:val="center"/>
        <w:rPr>
          <w:b/>
          <w:bCs/>
        </w:rPr>
      </w:pPr>
      <w:r>
        <w:rPr>
          <w:b/>
          <w:bCs/>
        </w:rPr>
        <w:t>ASSIGNMENT-3</w:t>
      </w:r>
    </w:p>
    <w:p w14:paraId="5AB35B33" w14:textId="77777777" w:rsidR="00E611D0" w:rsidRPr="00E611D0" w:rsidRDefault="00E611D0" w:rsidP="00E611D0">
      <w:pPr>
        <w:jc w:val="center"/>
        <w:rPr>
          <w:b/>
          <w:bCs/>
          <w:lang w:val="en-US"/>
        </w:rPr>
      </w:pPr>
      <w:r w:rsidRPr="00E611D0">
        <w:rPr>
          <w:b/>
          <w:bCs/>
          <w:lang w:val="en-US"/>
        </w:rPr>
        <w:t>Implementing an ANN for Binary Classification -e.g., Logistic Regression equivalent</w:t>
      </w:r>
    </w:p>
    <w:p w14:paraId="6AC9983F" w14:textId="77777777" w:rsidR="00E611D0" w:rsidRDefault="00E611D0" w:rsidP="00E611D0">
      <w:pPr>
        <w:rPr>
          <w:b/>
          <w:bCs/>
          <w:lang w:val="en-US"/>
        </w:rPr>
      </w:pPr>
      <w:r w:rsidRPr="00E611D0">
        <w:rPr>
          <w:b/>
          <w:bCs/>
          <w:lang w:val="en-US"/>
        </w:rPr>
        <w:t xml:space="preserve">Kaggle Dataset Link: https://www.kaggle.com/datasets/johnsmith88/heart-disease-dataset </w:t>
      </w:r>
    </w:p>
    <w:p w14:paraId="4FF81EB7" w14:textId="77777777" w:rsidR="00E611D0" w:rsidRPr="00E611D0" w:rsidRDefault="00E611D0" w:rsidP="00E611D0">
      <w:pPr>
        <w:rPr>
          <w:b/>
          <w:bCs/>
          <w:lang w:val="en-US"/>
        </w:rPr>
      </w:pPr>
      <w:r w:rsidRPr="00E611D0">
        <w:rPr>
          <w:b/>
          <w:bCs/>
          <w:lang w:val="en-US"/>
        </w:rPr>
        <w:t>Tasks:</w:t>
      </w:r>
    </w:p>
    <w:p w14:paraId="7CBF4079" w14:textId="77777777" w:rsidR="00E611D0" w:rsidRDefault="00E611D0" w:rsidP="00E611D0">
      <w:pPr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 xml:space="preserve">Load and preprocess the </w:t>
      </w:r>
      <w:proofErr w:type="gramStart"/>
      <w:r w:rsidRPr="00E611D0">
        <w:rPr>
          <w:b/>
          <w:bCs/>
          <w:lang w:val="en-US"/>
        </w:rPr>
        <w:t>Heart Disease</w:t>
      </w:r>
      <w:proofErr w:type="gramEnd"/>
      <w:r w:rsidRPr="00E611D0">
        <w:rPr>
          <w:b/>
          <w:bCs/>
          <w:lang w:val="en-US"/>
        </w:rPr>
        <w:t xml:space="preserve"> dataset/example.</w:t>
      </w:r>
    </w:p>
    <w:p w14:paraId="13406044" w14:textId="68194089" w:rsidR="00E611D0" w:rsidRPr="00E611D0" w:rsidRDefault="00E611D0" w:rsidP="00E611D0">
      <w:pPr>
        <w:ind w:left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DF2A625" wp14:editId="3BC190AE">
            <wp:extent cx="5731510" cy="4049395"/>
            <wp:effectExtent l="0" t="0" r="2540" b="8255"/>
            <wp:docPr id="1463459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954AC" w14:textId="77777777" w:rsidR="00E611D0" w:rsidRDefault="00E611D0" w:rsidP="00E611D0">
      <w:pPr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 xml:space="preserve">Build the required </w:t>
      </w:r>
      <w:proofErr w:type="spellStart"/>
      <w:r w:rsidRPr="00E611D0">
        <w:rPr>
          <w:b/>
          <w:bCs/>
          <w:lang w:val="en-US"/>
        </w:rPr>
        <w:t>PyTorch</w:t>
      </w:r>
      <w:proofErr w:type="spellEnd"/>
      <w:r w:rsidRPr="00E611D0">
        <w:rPr>
          <w:b/>
          <w:bCs/>
          <w:lang w:val="en-US"/>
        </w:rPr>
        <w:t xml:space="preserve"> model/program.</w:t>
      </w:r>
    </w:p>
    <w:p w14:paraId="1B1E1C1A" w14:textId="50F4479C" w:rsidR="00E611D0" w:rsidRDefault="00E611D0" w:rsidP="00E611D0">
      <w:pPr>
        <w:ind w:left="720"/>
      </w:pPr>
      <w:r>
        <w:rPr>
          <w:noProof/>
        </w:rPr>
        <w:lastRenderedPageBreak/>
        <w:drawing>
          <wp:inline distT="0" distB="0" distL="0" distR="0" wp14:anchorId="412FE052" wp14:editId="675E02E7">
            <wp:extent cx="5731510" cy="4849495"/>
            <wp:effectExtent l="0" t="0" r="2540" b="8255"/>
            <wp:docPr id="12094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1D0">
        <w:t xml:space="preserve"> </w:t>
      </w:r>
    </w:p>
    <w:p w14:paraId="144EC3EA" w14:textId="43611459" w:rsidR="00776EBE" w:rsidRPr="00E611D0" w:rsidRDefault="00776EBE" w:rsidP="00E611D0">
      <w:pPr>
        <w:ind w:left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38C229B" wp14:editId="30E82958">
            <wp:extent cx="5731510" cy="1419860"/>
            <wp:effectExtent l="0" t="0" r="2540" b="8890"/>
            <wp:docPr id="1174928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27EB" w14:textId="77777777" w:rsidR="00E611D0" w:rsidRDefault="00E611D0" w:rsidP="00E611D0">
      <w:pPr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>Train/execute the model.</w:t>
      </w:r>
    </w:p>
    <w:p w14:paraId="5AF68A04" w14:textId="1D2BEE00" w:rsidR="00E611D0" w:rsidRDefault="00776EBE" w:rsidP="00E611D0">
      <w:pPr>
        <w:ind w:left="72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D802029" wp14:editId="5AD28528">
            <wp:extent cx="5731510" cy="3744595"/>
            <wp:effectExtent l="0" t="0" r="2540" b="8255"/>
            <wp:docPr id="105395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4F9D" w14:textId="77777777" w:rsidR="00E611D0" w:rsidRDefault="00E611D0" w:rsidP="00E611D0">
      <w:pPr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>Evaluate using suitable metrics.</w:t>
      </w:r>
    </w:p>
    <w:p w14:paraId="2808DC77" w14:textId="71400919" w:rsidR="00E611D0" w:rsidRDefault="008005C2" w:rsidP="00E611D0">
      <w:pPr>
        <w:ind w:left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E5A1BE2" wp14:editId="4A4803A7">
            <wp:extent cx="5731510" cy="2203450"/>
            <wp:effectExtent l="0" t="0" r="2540" b="6350"/>
            <wp:docPr id="1215216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33F2" w14:textId="77777777" w:rsidR="00E611D0" w:rsidRDefault="00E611D0" w:rsidP="00E611D0">
      <w:pPr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>Visualize results using plots where applicable.</w:t>
      </w:r>
    </w:p>
    <w:p w14:paraId="4BE2C13C" w14:textId="26D9EB37" w:rsidR="00E611D0" w:rsidRPr="00E611D0" w:rsidRDefault="008005C2" w:rsidP="00E611D0">
      <w:pPr>
        <w:ind w:left="72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4AF0E8A" wp14:editId="15DDF5FB">
            <wp:extent cx="5731510" cy="6152515"/>
            <wp:effectExtent l="0" t="0" r="2540" b="635"/>
            <wp:docPr id="1732175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0CE84" w14:textId="1ECD9D80" w:rsidR="00E611D0" w:rsidRDefault="00E611D0" w:rsidP="00E611D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>Write a brief conclusion comparing observations</w:t>
      </w:r>
    </w:p>
    <w:p w14:paraId="4A98995D" w14:textId="090E63F7" w:rsidR="008005C2" w:rsidRPr="008005C2" w:rsidRDefault="008005C2" w:rsidP="008005C2">
      <w:pPr>
        <w:pStyle w:val="ListParagraph"/>
        <w:rPr>
          <w:lang w:val="en-US"/>
        </w:rPr>
      </w:pPr>
      <w:r w:rsidRPr="008005C2">
        <w:rPr>
          <w:lang w:val="en-US"/>
        </w:rPr>
        <w:t>The ANN achieved ~85% accuracy with balanced precision and recall, showing strong classification ability. Compared to logistic regression baselines (~78–80% accuracy), the ANN captured non</w:t>
      </w:r>
      <w:r w:rsidRPr="008005C2">
        <w:rPr>
          <w:rFonts w:ascii="Cambria Math" w:hAnsi="Cambria Math" w:cs="Cambria Math"/>
          <w:lang w:val="en-US"/>
        </w:rPr>
        <w:t>‑</w:t>
      </w:r>
      <w:r w:rsidRPr="008005C2">
        <w:rPr>
          <w:lang w:val="en-US"/>
        </w:rPr>
        <w:t>linear relationships among features more effectively. Visualization confirmed reliable predictions, with only minor misclassifications. Overall, ANN provides a more flexible and accurate approach for binary classification tasks like heart disease prediction.</w:t>
      </w:r>
    </w:p>
    <w:p w14:paraId="5B642826" w14:textId="77777777" w:rsidR="00E611D0" w:rsidRDefault="00E611D0" w:rsidP="00E611D0">
      <w:pPr>
        <w:jc w:val="center"/>
        <w:rPr>
          <w:b/>
          <w:bCs/>
        </w:rPr>
      </w:pPr>
    </w:p>
    <w:p w14:paraId="7D65CBB3" w14:textId="77777777" w:rsidR="004A4784" w:rsidRPr="00E611D0" w:rsidRDefault="004A4784" w:rsidP="00E611D0">
      <w:pPr>
        <w:jc w:val="center"/>
      </w:pPr>
    </w:p>
    <w:sectPr w:rsidR="004A4784" w:rsidRPr="00E61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0939"/>
    <w:multiLevelType w:val="hybridMultilevel"/>
    <w:tmpl w:val="564AC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61947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D0"/>
    <w:rsid w:val="00200A88"/>
    <w:rsid w:val="00332ADA"/>
    <w:rsid w:val="003473FD"/>
    <w:rsid w:val="004A4784"/>
    <w:rsid w:val="00776EBE"/>
    <w:rsid w:val="008005C2"/>
    <w:rsid w:val="00A00041"/>
    <w:rsid w:val="00C64F3D"/>
    <w:rsid w:val="00DB411F"/>
    <w:rsid w:val="00E016C1"/>
    <w:rsid w:val="00E6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3DD7"/>
  <w15:chartTrackingRefBased/>
  <w15:docId w15:val="{DAC70FD0-0C65-46AA-B675-B134562D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1D0"/>
  </w:style>
  <w:style w:type="paragraph" w:styleId="Heading1">
    <w:name w:val="heading 1"/>
    <w:basedOn w:val="Normal"/>
    <w:next w:val="Normal"/>
    <w:link w:val="Heading1Char"/>
    <w:uiPriority w:val="9"/>
    <w:qFormat/>
    <w:rsid w:val="00E6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Mahitha Boyapally</dc:creator>
  <cp:keywords/>
  <dc:description/>
  <cp:lastModifiedBy>Varshitha Chowdary</cp:lastModifiedBy>
  <cp:revision>2</cp:revision>
  <dcterms:created xsi:type="dcterms:W3CDTF">2026-08-12T07:14:00Z</dcterms:created>
  <dcterms:modified xsi:type="dcterms:W3CDTF">2026-08-12T07:14:00Z</dcterms:modified>
</cp:coreProperties>
</file>