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14AB" w14:textId="20EF9629" w:rsidR="008A0146" w:rsidRDefault="00235BEC" w:rsidP="00235BE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35BEC">
        <w:rPr>
          <w:rFonts w:ascii="Times New Roman" w:hAnsi="Times New Roman" w:cs="Times New Roman"/>
          <w:b/>
          <w:bCs/>
          <w:sz w:val="40"/>
          <w:szCs w:val="40"/>
        </w:rPr>
        <w:t>AI ASSISTED CODING</w:t>
      </w:r>
    </w:p>
    <w:p w14:paraId="4D538810" w14:textId="7621A3E1" w:rsidR="00235BEC" w:rsidRDefault="00235BEC" w:rsidP="00235BE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ASSIGNMENT-1</w:t>
      </w:r>
      <w:r w:rsidR="00055D4D">
        <w:rPr>
          <w:rFonts w:ascii="Times New Roman" w:hAnsi="Times New Roman" w:cs="Times New Roman"/>
          <w:b/>
          <w:bCs/>
          <w:sz w:val="40"/>
          <w:szCs w:val="40"/>
        </w:rPr>
        <w:t>.1</w:t>
      </w:r>
    </w:p>
    <w:p w14:paraId="7FB37C5D" w14:textId="0B41663E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235BEC">
        <w:rPr>
          <w:rFonts w:ascii="Times New Roman" w:hAnsi="Times New Roman" w:cs="Times New Roman"/>
          <w:sz w:val="32"/>
          <w:szCs w:val="32"/>
        </w:rPr>
        <w:t>: Varshitha. G</w:t>
      </w:r>
    </w:p>
    <w:p w14:paraId="523ECDA2" w14:textId="1A0526A6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HTNO: </w:t>
      </w:r>
      <w:r w:rsidRPr="00235BEC">
        <w:rPr>
          <w:rFonts w:ascii="Times New Roman" w:hAnsi="Times New Roman" w:cs="Times New Roman"/>
          <w:sz w:val="32"/>
          <w:szCs w:val="32"/>
        </w:rPr>
        <w:t>2303A51103</w:t>
      </w:r>
    </w:p>
    <w:p w14:paraId="2453DDF2" w14:textId="77777777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</w:p>
    <w:p w14:paraId="6B23997A" w14:textId="4B5EA1FC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b/>
          <w:bCs/>
          <w:sz w:val="32"/>
          <w:szCs w:val="32"/>
        </w:rPr>
        <w:t>Lab 1:</w:t>
      </w:r>
      <w:r w:rsidRPr="00235BEC">
        <w:rPr>
          <w:rFonts w:ascii="Times New Roman" w:hAnsi="Times New Roman" w:cs="Times New Roman"/>
          <w:sz w:val="32"/>
          <w:szCs w:val="32"/>
        </w:rPr>
        <w:t xml:space="preserve"> Environment Setup – GitHub Copilot and VS Code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Integration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+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Understanding AI-assisted Coding Workflow</w:t>
      </w:r>
    </w:p>
    <w:p w14:paraId="42FACF2A" w14:textId="77777777" w:rsidR="00235BEC" w:rsidRPr="00235BEC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5BEC">
        <w:rPr>
          <w:rFonts w:ascii="Times New Roman" w:hAnsi="Times New Roman" w:cs="Times New Roman"/>
          <w:b/>
          <w:bCs/>
          <w:sz w:val="32"/>
          <w:szCs w:val="32"/>
        </w:rPr>
        <w:t>Task 0</w:t>
      </w:r>
    </w:p>
    <w:p w14:paraId="796B1DF6" w14:textId="2A044D7B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● Install and configure GitHub Copilot in VS Code. Take screenshots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each step.</w:t>
      </w:r>
    </w:p>
    <w:p w14:paraId="36C68A98" w14:textId="1D0B042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AB14A0" wp14:editId="6866FAA2">
            <wp:extent cx="5731510" cy="2924175"/>
            <wp:effectExtent l="0" t="0" r="2540" b="9525"/>
            <wp:docPr id="13309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9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A9D9" w14:textId="4F75A1B2" w:rsidR="00EB3276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Task 1: AI-Generated Logic Without Modularization (Factorial without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Functions)</w:t>
      </w:r>
    </w:p>
    <w:p w14:paraId="2E6F2E97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• Scenario</w:t>
      </w:r>
    </w:p>
    <w:p w14:paraId="4AFC707D" w14:textId="2F95892D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You are building a small command-line utility for a startup intern onboarding</w:t>
      </w:r>
      <w:r w:rsidR="00EB3276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task. The program is simple and must be written quickly without modular</w:t>
      </w:r>
      <w:r w:rsidR="00EB3276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design.</w:t>
      </w:r>
    </w:p>
    <w:p w14:paraId="51743656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• Task Description</w:t>
      </w:r>
    </w:p>
    <w:p w14:paraId="725573A8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lastRenderedPageBreak/>
        <w:t>Use GitHub Copilot to generate a Python program that computes a</w:t>
      </w:r>
    </w:p>
    <w:p w14:paraId="46FA3DA6" w14:textId="525DAED8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mathematical product-based value (factorial-like logic) directly in the main</w:t>
      </w:r>
      <w:r w:rsidR="00353EEC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execution flow, without using any user-defined functions.</w:t>
      </w:r>
    </w:p>
    <w:p w14:paraId="2906A1F2" w14:textId="127EDCAE" w:rsidR="00EB3276" w:rsidRPr="00235BEC" w:rsidRDefault="00EB3276" w:rsidP="00235BEC">
      <w:pPr>
        <w:rPr>
          <w:rFonts w:ascii="Times New Roman" w:hAnsi="Times New Roman" w:cs="Times New Roman"/>
          <w:sz w:val="32"/>
          <w:szCs w:val="32"/>
        </w:rPr>
      </w:pPr>
      <w:r w:rsidRPr="00EB327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E4C426" wp14:editId="48018725">
            <wp:extent cx="5731510" cy="2880360"/>
            <wp:effectExtent l="0" t="0" r="2540" b="0"/>
            <wp:docPr id="13729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07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2527" w14:textId="77777777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Copilot’s suggestions</w:t>
      </w:r>
    </w:p>
    <w:p w14:paraId="0A8A0E6E" w14:textId="1130F368" w:rsidR="00353EEC" w:rsidRPr="00235BEC" w:rsidRDefault="00353EEC" w:rsidP="00235BEC">
      <w:pPr>
        <w:rPr>
          <w:rFonts w:ascii="Times New Roman" w:hAnsi="Times New Roman" w:cs="Times New Roman"/>
          <w:sz w:val="32"/>
          <w:szCs w:val="32"/>
        </w:rPr>
      </w:pPr>
      <w:r w:rsidRPr="00353EE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DF69115" wp14:editId="16B10F90">
            <wp:extent cx="5334000" cy="2824195"/>
            <wp:effectExtent l="0" t="0" r="0" b="0"/>
            <wp:docPr id="18732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24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521" cy="28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2CFA" w14:textId="77777777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Sample input/output screenshots</w:t>
      </w:r>
    </w:p>
    <w:p w14:paraId="6109447B" w14:textId="77777777" w:rsidR="00353EEC" w:rsidRDefault="00353EEC" w:rsidP="00235BEC">
      <w:pPr>
        <w:rPr>
          <w:rFonts w:ascii="Segoe UI Symbol" w:hAnsi="Segoe UI Symbol" w:cs="Segoe UI Symbol"/>
          <w:sz w:val="32"/>
          <w:szCs w:val="32"/>
        </w:rPr>
      </w:pPr>
      <w:r w:rsidRPr="00353EE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1AAE10" wp14:editId="05DBF05A">
            <wp:extent cx="5731510" cy="4970145"/>
            <wp:effectExtent l="0" t="0" r="2540" b="1905"/>
            <wp:docPr id="13733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3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23F9" w14:textId="77777777" w:rsidR="00353EEC" w:rsidRDefault="00353EEC" w:rsidP="00235BEC">
      <w:pPr>
        <w:rPr>
          <w:rFonts w:ascii="Segoe UI Symbol" w:hAnsi="Segoe UI Symbol" w:cs="Segoe UI Symbol"/>
          <w:sz w:val="32"/>
          <w:szCs w:val="32"/>
        </w:rPr>
      </w:pPr>
      <w:r w:rsidRPr="00353EEC">
        <w:rPr>
          <w:rFonts w:ascii="Segoe UI Symbol" w:hAnsi="Segoe UI Symbol" w:cs="Segoe UI Symbol"/>
          <w:noProof/>
          <w:sz w:val="32"/>
          <w:szCs w:val="32"/>
        </w:rPr>
        <w:drawing>
          <wp:inline distT="0" distB="0" distL="0" distR="0" wp14:anchorId="3BC35D2D" wp14:editId="50DA6921">
            <wp:extent cx="4198984" cy="1981372"/>
            <wp:effectExtent l="0" t="0" r="0" b="0"/>
            <wp:docPr id="16351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2433" w14:textId="65FFF266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Brief reflection (5–6 lines):</w:t>
      </w:r>
    </w:p>
    <w:p w14:paraId="4B89A3C4" w14:textId="48A797A2" w:rsidR="00AB1369" w:rsidRPr="00235BEC" w:rsidRDefault="00AB1369" w:rsidP="00AB1369">
      <w:pPr>
        <w:jc w:val="both"/>
        <w:rPr>
          <w:rFonts w:ascii="Times New Roman" w:hAnsi="Times New Roman" w:cs="Times New Roman"/>
          <w:sz w:val="32"/>
          <w:szCs w:val="32"/>
        </w:rPr>
      </w:pPr>
      <w:r w:rsidRPr="00353EEC">
        <w:rPr>
          <w:rFonts w:ascii="Times New Roman" w:hAnsi="Times New Roman" w:cs="Times New Roman"/>
          <w:sz w:val="32"/>
          <w:szCs w:val="32"/>
        </w:rPr>
        <w:t>GitHub Copilot was very helpful for a beginner as it quickly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generated correct and readable code with minimal effort.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It</w:t>
      </w:r>
      <w:r>
        <w:rPr>
          <w:rFonts w:ascii="Times New Roman" w:hAnsi="Times New Roman" w:cs="Times New Roman"/>
          <w:sz w:val="32"/>
          <w:szCs w:val="32"/>
        </w:rPr>
        <w:t xml:space="preserve"> u</w:t>
      </w:r>
      <w:r w:rsidRPr="00353EEC">
        <w:rPr>
          <w:rFonts w:ascii="Times New Roman" w:hAnsi="Times New Roman" w:cs="Times New Roman"/>
          <w:sz w:val="32"/>
          <w:szCs w:val="32"/>
        </w:rPr>
        <w:t>nderstood the requirement of avoiding functions and used only loops and variables as instructed.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The generated logic was simple, clean, and easy to understand.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 xml:space="preserve">Copilot also followed basic best practices like input </w:t>
      </w:r>
      <w:r w:rsidRPr="00353EEC">
        <w:rPr>
          <w:rFonts w:ascii="Times New Roman" w:hAnsi="Times New Roman" w:cs="Times New Roman"/>
          <w:sz w:val="32"/>
          <w:szCs w:val="32"/>
        </w:rPr>
        <w:lastRenderedPageBreak/>
        <w:t>validation for negative numbers.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This tool can significantly speed up learning and development for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new programmers.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53EEC">
        <w:rPr>
          <w:rFonts w:ascii="Times New Roman" w:hAnsi="Times New Roman" w:cs="Times New Roman"/>
          <w:sz w:val="32"/>
          <w:szCs w:val="32"/>
        </w:rPr>
        <w:t>However, understanding the logic manually is still important to avoid over-dependency.</w:t>
      </w:r>
    </w:p>
    <w:p w14:paraId="46DF6BAD" w14:textId="77777777" w:rsidR="00AB1369" w:rsidRPr="007C34B9" w:rsidRDefault="00AB1369" w:rsidP="00AB13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How helpful was Copilot for a beginner?</w:t>
      </w:r>
    </w:p>
    <w:p w14:paraId="7C43B52F" w14:textId="0E452881" w:rsidR="00AB1369" w:rsidRPr="00235BEC" w:rsidRDefault="00AB1369" w:rsidP="00AB1369">
      <w:pPr>
        <w:rPr>
          <w:rFonts w:ascii="Times New Roman" w:hAnsi="Times New Roman" w:cs="Times New Roman"/>
          <w:sz w:val="32"/>
          <w:szCs w:val="32"/>
        </w:rPr>
      </w:pPr>
      <w:r w:rsidRPr="00AB1369">
        <w:rPr>
          <w:rFonts w:ascii="Times New Roman" w:hAnsi="Times New Roman" w:cs="Times New Roman"/>
          <w:sz w:val="32"/>
          <w:szCs w:val="32"/>
        </w:rPr>
        <w:t>GitHub Copilot is very helpful for beginners because it quickly generates working code from simple prompts.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B1369">
        <w:rPr>
          <w:rFonts w:ascii="Times New Roman" w:hAnsi="Times New Roman" w:cs="Times New Roman"/>
          <w:sz w:val="32"/>
          <w:szCs w:val="32"/>
        </w:rPr>
        <w:t>It reduces the time spent thinking about syntax and structure.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B1369">
        <w:rPr>
          <w:rFonts w:ascii="Times New Roman" w:hAnsi="Times New Roman" w:cs="Times New Roman"/>
          <w:sz w:val="32"/>
          <w:szCs w:val="32"/>
        </w:rPr>
        <w:t>Beginners can focus more on understanding logic rather than writing code from scratch.</w:t>
      </w:r>
    </w:p>
    <w:p w14:paraId="29F21369" w14:textId="250E2DFE" w:rsidR="00AB1369" w:rsidRPr="007C34B9" w:rsidRDefault="00AB1369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Did it follow best practices automatically?</w:t>
      </w:r>
    </w:p>
    <w:p w14:paraId="2A706632" w14:textId="228D8353" w:rsidR="00AB1369" w:rsidRDefault="00AB1369" w:rsidP="00235BEC">
      <w:pPr>
        <w:rPr>
          <w:rFonts w:ascii="Times New Roman" w:hAnsi="Times New Roman" w:cs="Times New Roman"/>
          <w:sz w:val="32"/>
          <w:szCs w:val="32"/>
        </w:rPr>
      </w:pPr>
      <w:r w:rsidRPr="00AB1369">
        <w:rPr>
          <w:rFonts w:ascii="Times New Roman" w:hAnsi="Times New Roman" w:cs="Times New Roman"/>
          <w:sz w:val="32"/>
          <w:szCs w:val="32"/>
        </w:rPr>
        <w:t>Yes, Copilot mostly follows basic best practices automatically.</w:t>
      </w:r>
      <w:r w:rsidRPr="00AB1369">
        <w:rPr>
          <w:rFonts w:ascii="Times New Roman" w:hAnsi="Times New Roman" w:cs="Times New Roman"/>
          <w:sz w:val="32"/>
          <w:szCs w:val="32"/>
        </w:rPr>
        <w:br/>
        <w:t>It uses clean variable names, proper loops, and simple input handling.</w:t>
      </w:r>
      <w:r w:rsidRPr="00AB1369">
        <w:rPr>
          <w:rFonts w:ascii="Times New Roman" w:hAnsi="Times New Roman" w:cs="Times New Roman"/>
          <w:sz w:val="32"/>
          <w:szCs w:val="32"/>
        </w:rPr>
        <w:br/>
        <w:t>However, beginners should still review the code to fully understand and improve it.</w:t>
      </w:r>
    </w:p>
    <w:p w14:paraId="3D7AAA51" w14:textId="77777777" w:rsidR="007C34B9" w:rsidRDefault="007C34B9" w:rsidP="00235BEC">
      <w:pPr>
        <w:rPr>
          <w:rFonts w:ascii="Times New Roman" w:hAnsi="Times New Roman" w:cs="Times New Roman"/>
          <w:sz w:val="32"/>
          <w:szCs w:val="32"/>
        </w:rPr>
      </w:pPr>
    </w:p>
    <w:p w14:paraId="4EC99568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20C9B">
        <w:rPr>
          <w:rFonts w:ascii="Times New Roman" w:hAnsi="Times New Roman" w:cs="Times New Roman"/>
          <w:b/>
          <w:bCs/>
          <w:sz w:val="32"/>
          <w:szCs w:val="32"/>
        </w:rPr>
        <w:t>Task 2:</w:t>
      </w:r>
      <w:r w:rsidRPr="00235BEC">
        <w:rPr>
          <w:rFonts w:ascii="Times New Roman" w:hAnsi="Times New Roman" w:cs="Times New Roman"/>
          <w:sz w:val="32"/>
          <w:szCs w:val="32"/>
        </w:rPr>
        <w:t xml:space="preserve"> AI Code Optimization &amp; Cleanup (Improving Efficiency)</w:t>
      </w:r>
    </w:p>
    <w:p w14:paraId="2675986A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Scenario</w:t>
      </w:r>
    </w:p>
    <w:p w14:paraId="22248158" w14:textId="17990D8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Your team lead asks you to review AI-generated code before committing it to</w:t>
      </w:r>
      <w:r w:rsidR="00220C9B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a shared repository.</w:t>
      </w:r>
    </w:p>
    <w:p w14:paraId="6D82DBCA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Task Description</w:t>
      </w:r>
    </w:p>
    <w:p w14:paraId="5036D7E2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Analyze the code generated in Task 1 and use Copilot again to:</w:t>
      </w:r>
    </w:p>
    <w:p w14:paraId="6304CA8C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Reduce unnecessary variables</w:t>
      </w:r>
    </w:p>
    <w:p w14:paraId="49DB47B5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Improve loop clarity</w:t>
      </w:r>
    </w:p>
    <w:p w14:paraId="09F19714" w14:textId="65A8AD5C" w:rsidR="00220C9B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Enhance readability and efficiency</w:t>
      </w:r>
    </w:p>
    <w:p w14:paraId="0CD060A3" w14:textId="6669F53A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Expected Deliverables</w:t>
      </w:r>
    </w:p>
    <w:p w14:paraId="3117F29B" w14:textId="77777777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Original AI-generated code</w:t>
      </w:r>
    </w:p>
    <w:p w14:paraId="2A8DD96D" w14:textId="2AAE0C6F" w:rsidR="00220C9B" w:rsidRPr="00235BEC" w:rsidRDefault="00220C9B" w:rsidP="00235BEC">
      <w:pPr>
        <w:rPr>
          <w:rFonts w:ascii="Times New Roman" w:hAnsi="Times New Roman" w:cs="Times New Roman"/>
          <w:sz w:val="32"/>
          <w:szCs w:val="32"/>
        </w:rPr>
      </w:pPr>
      <w:r w:rsidRPr="00220C9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21FCBA6" wp14:editId="48D48A87">
            <wp:extent cx="4930567" cy="3063505"/>
            <wp:effectExtent l="0" t="0" r="3810" b="3810"/>
            <wp:docPr id="5773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6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048" w14:textId="77777777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Optimized version of the same code</w:t>
      </w:r>
    </w:p>
    <w:p w14:paraId="7E5EC185" w14:textId="10EAD8F7" w:rsidR="00220C9B" w:rsidRDefault="00220C9B" w:rsidP="00235BEC">
      <w:pPr>
        <w:rPr>
          <w:rFonts w:ascii="Times New Roman" w:hAnsi="Times New Roman" w:cs="Times New Roman"/>
          <w:sz w:val="32"/>
          <w:szCs w:val="32"/>
        </w:rPr>
      </w:pPr>
      <w:r w:rsidRPr="00220C9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C924490" wp14:editId="325D1112">
            <wp:extent cx="5540220" cy="1767993"/>
            <wp:effectExtent l="0" t="0" r="3810" b="3810"/>
            <wp:docPr id="13532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13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22B3" w14:textId="7FB2FAE0" w:rsidR="007C34B9" w:rsidRPr="00235BEC" w:rsidRDefault="007C34B9" w:rsidP="00235BEC">
      <w:pPr>
        <w:rPr>
          <w:rFonts w:ascii="Times New Roman" w:hAnsi="Times New Roman" w:cs="Times New Roman"/>
          <w:sz w:val="32"/>
          <w:szCs w:val="32"/>
        </w:rPr>
      </w:pPr>
      <w:r w:rsidRPr="00353EEC">
        <w:rPr>
          <w:rFonts w:ascii="Segoe UI Symbol" w:hAnsi="Segoe UI Symbol" w:cs="Segoe UI Symbol"/>
          <w:noProof/>
          <w:sz w:val="32"/>
          <w:szCs w:val="32"/>
        </w:rPr>
        <w:drawing>
          <wp:inline distT="0" distB="0" distL="0" distR="0" wp14:anchorId="104F5904" wp14:editId="4F16A8D2">
            <wp:extent cx="4198984" cy="1981372"/>
            <wp:effectExtent l="0" t="0" r="0" b="0"/>
            <wp:docPr id="8769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5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168" w14:textId="77777777" w:rsidR="00235BEC" w:rsidRPr="007C34B9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Segoe UI Symbol" w:hAnsi="Segoe UI Symbol" w:cs="Segoe UI Symbol"/>
          <w:b/>
          <w:bCs/>
          <w:sz w:val="32"/>
          <w:szCs w:val="32"/>
        </w:rPr>
        <w:t>➢</w:t>
      </w:r>
      <w:r w:rsidRPr="007C34B9">
        <w:rPr>
          <w:rFonts w:ascii="Times New Roman" w:hAnsi="Times New Roman" w:cs="Times New Roman"/>
          <w:b/>
          <w:bCs/>
          <w:sz w:val="32"/>
          <w:szCs w:val="32"/>
        </w:rPr>
        <w:t xml:space="preserve"> Side-by-side comparison</w:t>
      </w:r>
    </w:p>
    <w:p w14:paraId="24A149A5" w14:textId="77777777" w:rsidR="00220C9B" w:rsidRPr="00220C9B" w:rsidRDefault="00220C9B" w:rsidP="00220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C9B">
        <w:rPr>
          <w:rFonts w:ascii="Times New Roman" w:hAnsi="Times New Roman" w:cs="Times New Roman"/>
          <w:b/>
          <w:bCs/>
          <w:sz w:val="28"/>
          <w:szCs w:val="28"/>
        </w:rPr>
        <w:t>1. Reduced Unnecessary Conditions</w:t>
      </w:r>
    </w:p>
    <w:p w14:paraId="5A92F902" w14:textId="1C077D98" w:rsidR="00220C9B" w:rsidRPr="00220C9B" w:rsidRDefault="00220C9B" w:rsidP="00220C9B">
      <w:pPr>
        <w:rPr>
          <w:rFonts w:ascii="Times New Roman" w:hAnsi="Times New Roman" w:cs="Times New Roman"/>
          <w:sz w:val="28"/>
          <w:szCs w:val="28"/>
        </w:rPr>
      </w:pPr>
      <w:r w:rsidRPr="00220C9B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C9B">
        <w:rPr>
          <w:rFonts w:ascii="Times New Roman" w:hAnsi="Times New Roman" w:cs="Times New Roman"/>
          <w:sz w:val="28"/>
          <w:szCs w:val="28"/>
        </w:rPr>
        <w:t>Previous code had a separate check for 0 and 1.</w:t>
      </w:r>
    </w:p>
    <w:p w14:paraId="4D374843" w14:textId="182D46F2" w:rsidR="00220C9B" w:rsidRPr="00220C9B" w:rsidRDefault="00220C9B" w:rsidP="00220C9B">
      <w:pPr>
        <w:rPr>
          <w:rFonts w:ascii="Times New Roman" w:hAnsi="Times New Roman" w:cs="Times New Roman"/>
          <w:sz w:val="28"/>
          <w:szCs w:val="28"/>
        </w:rPr>
      </w:pPr>
      <w:r w:rsidRPr="00220C9B">
        <w:rPr>
          <w:rFonts w:ascii="Times New Roman" w:hAnsi="Times New Roman" w:cs="Times New Roman"/>
          <w:sz w:val="28"/>
          <w:szCs w:val="28"/>
        </w:rPr>
        <w:lastRenderedPageBreak/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C9B">
        <w:rPr>
          <w:rFonts w:ascii="Times New Roman" w:hAnsi="Times New Roman" w:cs="Times New Roman"/>
          <w:sz w:val="28"/>
          <w:szCs w:val="28"/>
        </w:rPr>
        <w:t>Optimized code removes it because looping from 1 naturally handles both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C9B">
        <w:rPr>
          <w:rFonts w:ascii="Times New Roman" w:hAnsi="Times New Roman" w:cs="Times New Roman"/>
          <w:sz w:val="28"/>
          <w:szCs w:val="28"/>
        </w:rPr>
        <w:t>cases.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20C9B">
        <w:rPr>
          <w:rFonts w:ascii="Times New Roman" w:hAnsi="Times New Roman" w:cs="Times New Roman"/>
          <w:sz w:val="28"/>
          <w:szCs w:val="28"/>
        </w:rPr>
        <w:t>This reduces branching and improves clarity.</w:t>
      </w:r>
    </w:p>
    <w:p w14:paraId="5CDC2188" w14:textId="6E956DFC" w:rsidR="00220C9B" w:rsidRPr="00220C9B" w:rsidRDefault="00220C9B" w:rsidP="00220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C9B">
        <w:rPr>
          <w:rFonts w:ascii="Times New Roman" w:hAnsi="Times New Roman" w:cs="Times New Roman"/>
          <w:b/>
          <w:bCs/>
          <w:sz w:val="28"/>
          <w:szCs w:val="28"/>
        </w:rPr>
        <w:t>2. Improved Loop Clarity</w:t>
      </w:r>
    </w:p>
    <w:p w14:paraId="03FF4D87" w14:textId="061319D7" w:rsidR="00220C9B" w:rsidRPr="00220C9B" w:rsidRDefault="00220C9B" w:rsidP="00220C9B">
      <w:pPr>
        <w:rPr>
          <w:rFonts w:ascii="Times New Roman" w:hAnsi="Times New Roman" w:cs="Times New Roman"/>
          <w:sz w:val="28"/>
          <w:szCs w:val="28"/>
        </w:rPr>
      </w:pPr>
      <w:r w:rsidRPr="00220C9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20C9B">
        <w:rPr>
          <w:rFonts w:ascii="Times New Roman" w:hAnsi="Times New Roman" w:cs="Times New Roman"/>
          <w:sz w:val="28"/>
          <w:szCs w:val="28"/>
        </w:rPr>
        <w:t>Previous code looped from 2 and relied on pre-initialization.</w:t>
      </w:r>
    </w:p>
    <w:p w14:paraId="7D245FDE" w14:textId="4F84EDD7" w:rsidR="00220C9B" w:rsidRPr="00220C9B" w:rsidRDefault="00220C9B" w:rsidP="00220C9B">
      <w:pPr>
        <w:rPr>
          <w:rFonts w:ascii="Times New Roman" w:hAnsi="Times New Roman" w:cs="Times New Roman"/>
          <w:sz w:val="28"/>
          <w:szCs w:val="28"/>
        </w:rPr>
      </w:pPr>
      <w:r w:rsidRPr="00220C9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220C9B">
        <w:rPr>
          <w:rFonts w:ascii="Times New Roman" w:hAnsi="Times New Roman" w:cs="Times New Roman"/>
          <w:sz w:val="28"/>
          <w:szCs w:val="28"/>
        </w:rPr>
        <w:t>Optimized code loops cleanly from 1 to num, making logic easier to understand for beginners.</w:t>
      </w:r>
    </w:p>
    <w:p w14:paraId="777ECE84" w14:textId="0F596401" w:rsidR="00220C9B" w:rsidRPr="00220C9B" w:rsidRDefault="00220C9B" w:rsidP="00220C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20C9B">
        <w:rPr>
          <w:rFonts w:ascii="Times New Roman" w:hAnsi="Times New Roman" w:cs="Times New Roman"/>
          <w:b/>
          <w:bCs/>
          <w:sz w:val="28"/>
          <w:szCs w:val="28"/>
        </w:rPr>
        <w:t>. Better Readability</w:t>
      </w:r>
    </w:p>
    <w:p w14:paraId="6D85D26D" w14:textId="735E3960" w:rsidR="00220C9B" w:rsidRPr="00220C9B" w:rsidRDefault="00220C9B" w:rsidP="00235BEC">
      <w:pPr>
        <w:rPr>
          <w:rFonts w:ascii="Times New Roman" w:hAnsi="Times New Roman" w:cs="Times New Roman"/>
          <w:sz w:val="28"/>
          <w:szCs w:val="28"/>
        </w:rPr>
      </w:pPr>
      <w:r w:rsidRPr="00220C9B">
        <w:rPr>
          <w:rFonts w:ascii="Times New Roman" w:hAnsi="Times New Roman" w:cs="Times New Roman"/>
          <w:sz w:val="28"/>
          <w:szCs w:val="28"/>
        </w:rPr>
        <w:t>Straightforward control flow.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C9B">
        <w:rPr>
          <w:rFonts w:ascii="Times New Roman" w:hAnsi="Times New Roman" w:cs="Times New Roman"/>
          <w:sz w:val="28"/>
          <w:szCs w:val="28"/>
        </w:rPr>
        <w:t>Easier to read, debug, and modify.</w:t>
      </w:r>
    </w:p>
    <w:p w14:paraId="7E07A102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Written explanation:</w:t>
      </w:r>
    </w:p>
    <w:p w14:paraId="05B8CCB5" w14:textId="77777777" w:rsidR="00235BEC" w:rsidRPr="0013068C" w:rsidRDefault="00235BEC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068C">
        <w:rPr>
          <w:rFonts w:ascii="Times New Roman" w:hAnsi="Times New Roman" w:cs="Times New Roman"/>
          <w:b/>
          <w:bCs/>
          <w:sz w:val="32"/>
          <w:szCs w:val="32"/>
        </w:rPr>
        <w:t>▪ What was improved?</w:t>
      </w:r>
    </w:p>
    <w:p w14:paraId="43AB5F5C" w14:textId="5722FA84" w:rsidR="00220C9B" w:rsidRPr="00235BEC" w:rsidRDefault="00220C9B" w:rsidP="00235BEC">
      <w:pPr>
        <w:rPr>
          <w:rFonts w:ascii="Times New Roman" w:hAnsi="Times New Roman" w:cs="Times New Roman"/>
          <w:sz w:val="32"/>
          <w:szCs w:val="32"/>
        </w:rPr>
      </w:pPr>
      <w:r w:rsidRPr="00220C9B">
        <w:rPr>
          <w:rFonts w:ascii="Times New Roman" w:hAnsi="Times New Roman" w:cs="Times New Roman"/>
          <w:sz w:val="32"/>
          <w:szCs w:val="32"/>
        </w:rPr>
        <w:t>The optimized version removes unnecessary conditional checks and simplifies the overall control flow.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0C9B">
        <w:rPr>
          <w:rFonts w:ascii="Times New Roman" w:hAnsi="Times New Roman" w:cs="Times New Roman"/>
          <w:sz w:val="32"/>
          <w:szCs w:val="32"/>
        </w:rPr>
        <w:t>It eliminates the special-case handling for 0 and 1 by using a single loop that naturally covers all valid cases.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0C9B">
        <w:rPr>
          <w:rFonts w:ascii="Times New Roman" w:hAnsi="Times New Roman" w:cs="Times New Roman"/>
          <w:sz w:val="32"/>
          <w:szCs w:val="32"/>
        </w:rPr>
        <w:t>The loop structure was made clearer by iterating directly from 1 to num.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0C9B">
        <w:rPr>
          <w:rFonts w:ascii="Times New Roman" w:hAnsi="Times New Roman" w:cs="Times New Roman"/>
          <w:sz w:val="32"/>
          <w:szCs w:val="32"/>
        </w:rPr>
        <w:t>Variable usage was minimized to keep only what is essential for computation.</w:t>
      </w:r>
    </w:p>
    <w:p w14:paraId="7FBF1CB1" w14:textId="0FF1500F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 xml:space="preserve">▪ </w:t>
      </w:r>
      <w:r w:rsidRPr="0013068C">
        <w:rPr>
          <w:rFonts w:ascii="Times New Roman" w:hAnsi="Times New Roman" w:cs="Times New Roman"/>
          <w:b/>
          <w:bCs/>
          <w:sz w:val="32"/>
          <w:szCs w:val="32"/>
        </w:rPr>
        <w:t>Why the new version is better (readability, performance,</w:t>
      </w:r>
      <w:r w:rsidR="0013068C" w:rsidRPr="001306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3068C">
        <w:rPr>
          <w:rFonts w:ascii="Times New Roman" w:hAnsi="Times New Roman" w:cs="Times New Roman"/>
          <w:b/>
          <w:bCs/>
          <w:sz w:val="32"/>
          <w:szCs w:val="32"/>
        </w:rPr>
        <w:t>maintainability.</w:t>
      </w:r>
    </w:p>
    <w:p w14:paraId="07D7E452" w14:textId="1551F030" w:rsidR="0013068C" w:rsidRDefault="0013068C" w:rsidP="00235BEC">
      <w:pPr>
        <w:rPr>
          <w:rFonts w:ascii="Times New Roman" w:hAnsi="Times New Roman" w:cs="Times New Roman"/>
          <w:sz w:val="32"/>
          <w:szCs w:val="32"/>
        </w:rPr>
      </w:pPr>
      <w:r w:rsidRPr="0013068C">
        <w:rPr>
          <w:rFonts w:ascii="Times New Roman" w:hAnsi="Times New Roman" w:cs="Times New Roman"/>
          <w:b/>
          <w:bCs/>
          <w:sz w:val="32"/>
          <w:szCs w:val="32"/>
        </w:rPr>
        <w:t>Readability:</w:t>
      </w:r>
      <w:r w:rsidRPr="0013068C">
        <w:rPr>
          <w:rFonts w:ascii="Times New Roman" w:hAnsi="Times New Roman" w:cs="Times New Roman"/>
          <w:sz w:val="32"/>
          <w:szCs w:val="32"/>
        </w:rPr>
        <w:t xml:space="preserve"> The code is shorter and easier to understand, especially for beginners, because it has fewer branches and a straightforward loop.</w:t>
      </w:r>
      <w:r w:rsidRPr="0013068C">
        <w:rPr>
          <w:rFonts w:ascii="Times New Roman" w:hAnsi="Times New Roman" w:cs="Times New Roman"/>
          <w:sz w:val="32"/>
          <w:szCs w:val="32"/>
        </w:rPr>
        <w:br/>
      </w:r>
      <w:r w:rsidRPr="0013068C">
        <w:rPr>
          <w:rFonts w:ascii="Times New Roman" w:hAnsi="Times New Roman" w:cs="Times New Roman"/>
          <w:b/>
          <w:bCs/>
          <w:sz w:val="32"/>
          <w:szCs w:val="32"/>
        </w:rPr>
        <w:t>Performance:</w:t>
      </w:r>
      <w:r w:rsidRPr="0013068C">
        <w:rPr>
          <w:rFonts w:ascii="Times New Roman" w:hAnsi="Times New Roman" w:cs="Times New Roman"/>
          <w:sz w:val="32"/>
          <w:szCs w:val="32"/>
        </w:rPr>
        <w:t xml:space="preserve"> Although factorial computation is already efficient, removing extra conditions slightly reduces execution steps.</w:t>
      </w:r>
      <w:r w:rsidRPr="0013068C">
        <w:rPr>
          <w:rFonts w:ascii="Times New Roman" w:hAnsi="Times New Roman" w:cs="Times New Roman"/>
          <w:sz w:val="32"/>
          <w:szCs w:val="32"/>
        </w:rPr>
        <w:br/>
      </w:r>
      <w:r w:rsidRPr="0013068C">
        <w:rPr>
          <w:rFonts w:ascii="Times New Roman" w:hAnsi="Times New Roman" w:cs="Times New Roman"/>
          <w:b/>
          <w:bCs/>
          <w:sz w:val="32"/>
          <w:szCs w:val="32"/>
        </w:rPr>
        <w:t>Maintainability:</w:t>
      </w:r>
      <w:r w:rsidRPr="0013068C">
        <w:rPr>
          <w:rFonts w:ascii="Times New Roman" w:hAnsi="Times New Roman" w:cs="Times New Roman"/>
          <w:sz w:val="32"/>
          <w:szCs w:val="32"/>
        </w:rPr>
        <w:t xml:space="preserve"> With simpler logic and fewer cases to handle, the code is easier to modify, debug, and extend in the future.</w:t>
      </w:r>
    </w:p>
    <w:p w14:paraId="510C4216" w14:textId="77777777" w:rsidR="007C34B9" w:rsidRPr="00235BEC" w:rsidRDefault="007C34B9" w:rsidP="00235BEC">
      <w:pPr>
        <w:rPr>
          <w:rFonts w:ascii="Times New Roman" w:hAnsi="Times New Roman" w:cs="Times New Roman"/>
          <w:sz w:val="32"/>
          <w:szCs w:val="32"/>
        </w:rPr>
      </w:pPr>
    </w:p>
    <w:p w14:paraId="61BCB4C0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Task 3:</w:t>
      </w:r>
      <w:r w:rsidRPr="00235BEC">
        <w:rPr>
          <w:rFonts w:ascii="Times New Roman" w:hAnsi="Times New Roman" w:cs="Times New Roman"/>
          <w:sz w:val="32"/>
          <w:szCs w:val="32"/>
        </w:rPr>
        <w:t xml:space="preserve"> Modular Design Using AI Assistance (Factorial with Functions)</w:t>
      </w:r>
    </w:p>
    <w:p w14:paraId="1F6F0CBC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Scenario</w:t>
      </w:r>
    </w:p>
    <w:p w14:paraId="024839C1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The same logic now needs to be reused in multiple scripts.</w:t>
      </w:r>
    </w:p>
    <w:p w14:paraId="27DC5018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lastRenderedPageBreak/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Task Description</w:t>
      </w:r>
    </w:p>
    <w:p w14:paraId="49F97E4A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Use GitHub Copilot to generate a modular version of the program by:</w:t>
      </w:r>
    </w:p>
    <w:p w14:paraId="036EB800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Creating a user-defined function</w:t>
      </w:r>
    </w:p>
    <w:p w14:paraId="12490909" w14:textId="7F072698" w:rsidR="00235BEC" w:rsidRDefault="00235BEC" w:rsidP="002B4CDC">
      <w:pPr>
        <w:rPr>
          <w:rFonts w:ascii="Segoe UI Symbol" w:hAnsi="Segoe UI Symbol" w:cs="Segoe UI Symbol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Calling the function from the main block</w:t>
      </w:r>
    </w:p>
    <w:p w14:paraId="21B91FC8" w14:textId="0EE0C7B8" w:rsidR="002B4CDC" w:rsidRDefault="002B4CDC" w:rsidP="002B4CDC">
      <w:pPr>
        <w:rPr>
          <w:rFonts w:ascii="Times New Roman" w:hAnsi="Times New Roman" w:cs="Times New Roman"/>
          <w:sz w:val="32"/>
          <w:szCs w:val="32"/>
        </w:rPr>
      </w:pPr>
      <w:r w:rsidRPr="002B4CD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5A8FD2" wp14:editId="03AB7BCB">
            <wp:extent cx="5731510" cy="2402840"/>
            <wp:effectExtent l="0" t="0" r="2540" b="0"/>
            <wp:docPr id="181173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8AEA" w14:textId="77777777" w:rsidR="007C34B9" w:rsidRPr="00235BEC" w:rsidRDefault="007C34B9" w:rsidP="002B4CDC">
      <w:pPr>
        <w:rPr>
          <w:rFonts w:ascii="Times New Roman" w:hAnsi="Times New Roman" w:cs="Times New Roman"/>
          <w:sz w:val="32"/>
          <w:szCs w:val="32"/>
        </w:rPr>
      </w:pPr>
    </w:p>
    <w:p w14:paraId="08AF0686" w14:textId="6A20F1BA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Task 4:</w:t>
      </w:r>
      <w:r w:rsidRPr="00235BEC">
        <w:rPr>
          <w:rFonts w:ascii="Times New Roman" w:hAnsi="Times New Roman" w:cs="Times New Roman"/>
          <w:sz w:val="32"/>
          <w:szCs w:val="32"/>
        </w:rPr>
        <w:t xml:space="preserve"> Comparative Analysis – Procedural vs Modular AI Code (With vs</w:t>
      </w:r>
      <w:r w:rsidR="007C34B9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Without Functions)</w:t>
      </w:r>
    </w:p>
    <w:p w14:paraId="3D99E5E5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Scenario</w:t>
      </w:r>
    </w:p>
    <w:p w14:paraId="54156A44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As part of a code review meeting, you are asked to justify design choices.</w:t>
      </w:r>
    </w:p>
    <w:p w14:paraId="549A9801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Task Description</w:t>
      </w:r>
    </w:p>
    <w:p w14:paraId="49C64E61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Compare the non-function and function-based Copilot-generated</w:t>
      </w:r>
    </w:p>
    <w:p w14:paraId="57B9CE48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programs on the following criteria:</w:t>
      </w:r>
    </w:p>
    <w:p w14:paraId="0E2B8157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Logic clarity</w:t>
      </w:r>
    </w:p>
    <w:p w14:paraId="360DB0A3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Reusability</w:t>
      </w:r>
    </w:p>
    <w:p w14:paraId="463E2260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Debugging ease</w:t>
      </w:r>
    </w:p>
    <w:p w14:paraId="58B98973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Suitability for large projects</w:t>
      </w:r>
    </w:p>
    <w:p w14:paraId="60DAF30B" w14:textId="77777777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lastRenderedPageBreak/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AI dependency risk</w:t>
      </w:r>
    </w:p>
    <w:p w14:paraId="0EDECBCD" w14:textId="77777777" w:rsidR="002B4CDC" w:rsidRDefault="002B4CDC" w:rsidP="00235BEC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847"/>
        <w:gridCol w:w="3130"/>
      </w:tblGrid>
      <w:tr w:rsidR="008A5F68" w:rsidRPr="002B4CDC" w14:paraId="2A3DA8D5" w14:textId="77777777" w:rsidTr="002B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60AD5" w14:textId="77777777" w:rsidR="002B4CDC" w:rsidRPr="002B4CDC" w:rsidRDefault="002B4CDC" w:rsidP="002B4CD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89A3BAF" w14:textId="77777777" w:rsidR="002B4CDC" w:rsidRPr="002B4CDC" w:rsidRDefault="002B4CDC" w:rsidP="002B4CD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Non-Function Program</w:t>
            </w:r>
          </w:p>
        </w:tc>
        <w:tc>
          <w:tcPr>
            <w:tcW w:w="0" w:type="auto"/>
            <w:vAlign w:val="center"/>
            <w:hideMark/>
          </w:tcPr>
          <w:p w14:paraId="5FF08C27" w14:textId="77777777" w:rsidR="002B4CDC" w:rsidRPr="002B4CDC" w:rsidRDefault="002B4CDC" w:rsidP="002B4CD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Function-Based Program</w:t>
            </w:r>
          </w:p>
        </w:tc>
      </w:tr>
      <w:tr w:rsidR="008A5F68" w:rsidRPr="002B4CDC" w14:paraId="16E53A6F" w14:textId="77777777" w:rsidTr="002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C61A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25F69B4E" w14:textId="03EE3F93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Logic is written directly in the main flow, which is easy to understand for very small programs</w:t>
            </w:r>
            <w:r w:rsidR="008A5F68">
              <w:rPr>
                <w:rFonts w:ascii="Times New Roman" w:hAnsi="Times New Roman" w:cs="Times New Roman"/>
                <w:sz w:val="32"/>
                <w:szCs w:val="32"/>
              </w:rPr>
              <w:t xml:space="preserve"> but </w:t>
            </w:r>
            <w:r w:rsidR="008A5F68" w:rsidRPr="008A5F68">
              <w:rPr>
                <w:rFonts w:ascii="Times New Roman" w:hAnsi="Times New Roman" w:cs="Times New Roman"/>
                <w:sz w:val="32"/>
                <w:szCs w:val="32"/>
              </w:rPr>
              <w:t>confusing when the program becomes bigger.</w:t>
            </w:r>
          </w:p>
        </w:tc>
        <w:tc>
          <w:tcPr>
            <w:tcW w:w="0" w:type="auto"/>
            <w:vAlign w:val="center"/>
            <w:hideMark/>
          </w:tcPr>
          <w:p w14:paraId="00B0BA3C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Logic is encapsulated inside a function, making the program flow cleaner and easier to follow.</w:t>
            </w:r>
          </w:p>
        </w:tc>
      </w:tr>
      <w:tr w:rsidR="008A5F68" w:rsidRPr="002B4CDC" w14:paraId="3C6AED54" w14:textId="77777777" w:rsidTr="002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755C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D46493D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Code cannot be reused without copying and pasting the entire logic.</w:t>
            </w:r>
          </w:p>
        </w:tc>
        <w:tc>
          <w:tcPr>
            <w:tcW w:w="0" w:type="auto"/>
            <w:vAlign w:val="center"/>
            <w:hideMark/>
          </w:tcPr>
          <w:p w14:paraId="1C74804E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The function can be reused multiple times by calling it with different inputs.</w:t>
            </w:r>
          </w:p>
        </w:tc>
      </w:tr>
      <w:tr w:rsidR="008A5F68" w:rsidRPr="002B4CDC" w14:paraId="210BD373" w14:textId="77777777" w:rsidTr="002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83CF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6D10834C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Debugging is harder because all logic is in one place.</w:t>
            </w:r>
          </w:p>
        </w:tc>
        <w:tc>
          <w:tcPr>
            <w:tcW w:w="0" w:type="auto"/>
            <w:vAlign w:val="center"/>
            <w:hideMark/>
          </w:tcPr>
          <w:p w14:paraId="2D89F86A" w14:textId="6173A286" w:rsidR="002B4CDC" w:rsidRPr="002B4CDC" w:rsidRDefault="008A5F68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A5F68">
              <w:rPr>
                <w:rFonts w:ascii="Times New Roman" w:hAnsi="Times New Roman" w:cs="Times New Roman"/>
                <w:sz w:val="32"/>
                <w:szCs w:val="32"/>
              </w:rPr>
              <w:t>Easier to find and fix errors because the code is separated into a function.</w:t>
            </w:r>
          </w:p>
        </w:tc>
      </w:tr>
      <w:tr w:rsidR="008A5F68" w:rsidRPr="002B4CDC" w14:paraId="1D8261EF" w14:textId="77777777" w:rsidTr="002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AD8E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03FE0512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Not suitable for large projects due to poor structure and scalability.</w:t>
            </w:r>
          </w:p>
        </w:tc>
        <w:tc>
          <w:tcPr>
            <w:tcW w:w="0" w:type="auto"/>
            <w:vAlign w:val="center"/>
            <w:hideMark/>
          </w:tcPr>
          <w:p w14:paraId="431526E8" w14:textId="1B916AA5" w:rsidR="002B4CDC" w:rsidRPr="002B4CDC" w:rsidRDefault="008A5F68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A5F68">
              <w:rPr>
                <w:rFonts w:ascii="Times New Roman" w:hAnsi="Times New Roman" w:cs="Times New Roman"/>
                <w:sz w:val="32"/>
                <w:szCs w:val="32"/>
              </w:rPr>
              <w:t>Good for large projects because the code can be easily expanded and maintained</w:t>
            </w:r>
          </w:p>
        </w:tc>
      </w:tr>
      <w:tr w:rsidR="008A5F68" w:rsidRPr="002B4CDC" w14:paraId="273CA2D3" w14:textId="77777777" w:rsidTr="002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C486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7BC71315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Higher risk of blindly accepting AI-generated logic without understanding structure.</w:t>
            </w:r>
          </w:p>
        </w:tc>
        <w:tc>
          <w:tcPr>
            <w:tcW w:w="0" w:type="auto"/>
            <w:vAlign w:val="center"/>
            <w:hideMark/>
          </w:tcPr>
          <w:p w14:paraId="1F33F4A2" w14:textId="77777777" w:rsidR="002B4CDC" w:rsidRPr="002B4CDC" w:rsidRDefault="002B4CDC" w:rsidP="002B4CD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B4CDC">
              <w:rPr>
                <w:rFonts w:ascii="Times New Roman" w:hAnsi="Times New Roman" w:cs="Times New Roman"/>
                <w:sz w:val="32"/>
                <w:szCs w:val="32"/>
              </w:rPr>
              <w:t>Lower risk because functions encourage logical thinking and better understanding of code flow.</w:t>
            </w:r>
          </w:p>
        </w:tc>
      </w:tr>
    </w:tbl>
    <w:p w14:paraId="21FCE4AC" w14:textId="77777777" w:rsidR="002B4CDC" w:rsidRPr="00235BEC" w:rsidRDefault="002B4CDC" w:rsidP="00235BEC">
      <w:pPr>
        <w:rPr>
          <w:rFonts w:ascii="Times New Roman" w:hAnsi="Times New Roman" w:cs="Times New Roman"/>
          <w:sz w:val="32"/>
          <w:szCs w:val="32"/>
        </w:rPr>
      </w:pPr>
    </w:p>
    <w:p w14:paraId="49CA97FD" w14:textId="0AECFFE3" w:rsidR="008A5F68" w:rsidRDefault="008A5F68" w:rsidP="00235BEC">
      <w:pPr>
        <w:rPr>
          <w:rFonts w:ascii="Times New Roman" w:hAnsi="Times New Roman" w:cs="Times New Roman"/>
          <w:sz w:val="32"/>
          <w:szCs w:val="32"/>
        </w:rPr>
      </w:pPr>
      <w:r w:rsidRPr="008A5F68">
        <w:rPr>
          <w:rFonts w:ascii="Times New Roman" w:hAnsi="Times New Roman" w:cs="Times New Roman"/>
          <w:sz w:val="32"/>
          <w:szCs w:val="32"/>
        </w:rPr>
        <w:t>The non-function version is acceptable for quick scripts or beginner practice.</w:t>
      </w:r>
      <w:r w:rsidRPr="008A5F68">
        <w:rPr>
          <w:rFonts w:ascii="Times New Roman" w:hAnsi="Times New Roman" w:cs="Times New Roman"/>
          <w:sz w:val="32"/>
          <w:szCs w:val="32"/>
        </w:rPr>
        <w:br/>
      </w:r>
      <w:r w:rsidRPr="008A5F68">
        <w:rPr>
          <w:rFonts w:ascii="Times New Roman" w:hAnsi="Times New Roman" w:cs="Times New Roman"/>
          <w:sz w:val="32"/>
          <w:szCs w:val="32"/>
        </w:rPr>
        <w:lastRenderedPageBreak/>
        <w:t>The function-based version is clearly superior for readability, reuse, debugging, and real-world software development.</w:t>
      </w:r>
      <w:r w:rsidRPr="008A5F68">
        <w:rPr>
          <w:rFonts w:ascii="Times New Roman" w:hAnsi="Times New Roman" w:cs="Times New Roman"/>
          <w:sz w:val="32"/>
          <w:szCs w:val="32"/>
        </w:rPr>
        <w:br/>
        <w:t>Copilot performs well in both cases, but modular code reduces long-term dependency on AI-generated solutions.</w:t>
      </w:r>
    </w:p>
    <w:p w14:paraId="19CED1B2" w14:textId="77777777" w:rsidR="008A5F68" w:rsidRPr="008A5F68" w:rsidRDefault="008A5F68" w:rsidP="00235BEC">
      <w:pPr>
        <w:rPr>
          <w:rFonts w:ascii="Times New Roman" w:hAnsi="Times New Roman" w:cs="Times New Roman"/>
          <w:sz w:val="32"/>
          <w:szCs w:val="32"/>
        </w:rPr>
      </w:pPr>
    </w:p>
    <w:p w14:paraId="2B557F88" w14:textId="0CE6539A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Task 5:</w:t>
      </w:r>
      <w:r w:rsidRPr="00235BEC">
        <w:rPr>
          <w:rFonts w:ascii="Times New Roman" w:hAnsi="Times New Roman" w:cs="Times New Roman"/>
          <w:sz w:val="32"/>
          <w:szCs w:val="32"/>
        </w:rPr>
        <w:t xml:space="preserve"> </w:t>
      </w:r>
      <w:r w:rsidR="007C34B9">
        <w:rPr>
          <w:rFonts w:ascii="Times New Roman" w:hAnsi="Times New Roman" w:cs="Times New Roman"/>
          <w:sz w:val="32"/>
          <w:szCs w:val="32"/>
        </w:rPr>
        <w:t xml:space="preserve"> </w:t>
      </w:r>
      <w:r w:rsidRPr="00235BEC">
        <w:rPr>
          <w:rFonts w:ascii="Times New Roman" w:hAnsi="Times New Roman" w:cs="Times New Roman"/>
          <w:sz w:val="32"/>
          <w:szCs w:val="32"/>
        </w:rPr>
        <w:t>AI-Generated Iterative vs Recursive Thinking</w:t>
      </w:r>
    </w:p>
    <w:p w14:paraId="0A0A4F73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Scenario</w:t>
      </w:r>
    </w:p>
    <w:p w14:paraId="4896B21A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Your mentor wants to test how well AI understands different</w:t>
      </w:r>
    </w:p>
    <w:p w14:paraId="583B5DEE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computational paradigms.</w:t>
      </w:r>
    </w:p>
    <w:p w14:paraId="788F6ABE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Task Description</w:t>
      </w:r>
    </w:p>
    <w:p w14:paraId="30FF01D2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Prompt Copilot to generate:</w:t>
      </w:r>
    </w:p>
    <w:p w14:paraId="41F5A670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An iterative version of the logic</w:t>
      </w:r>
    </w:p>
    <w:p w14:paraId="07FEE5AA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A recursive version of the same logic</w:t>
      </w:r>
    </w:p>
    <w:p w14:paraId="7583017B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❖</w:t>
      </w:r>
      <w:r w:rsidRPr="00235BEC">
        <w:rPr>
          <w:rFonts w:ascii="Times New Roman" w:hAnsi="Times New Roman" w:cs="Times New Roman"/>
          <w:sz w:val="32"/>
          <w:szCs w:val="32"/>
        </w:rPr>
        <w:t xml:space="preserve"> Expected Deliverables</w:t>
      </w:r>
    </w:p>
    <w:p w14:paraId="3DDCC06C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Two AI-generated implementations</w:t>
      </w:r>
    </w:p>
    <w:p w14:paraId="58CEC912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Execution flow explanation (in your own words)</w:t>
      </w:r>
    </w:p>
    <w:p w14:paraId="1004AF94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Times New Roman" w:hAnsi="Times New Roman" w:cs="Times New Roman"/>
          <w:sz w:val="32"/>
          <w:szCs w:val="32"/>
        </w:rPr>
        <w:t>Comparison covering:</w:t>
      </w:r>
    </w:p>
    <w:p w14:paraId="1ED073CB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Readability</w:t>
      </w:r>
    </w:p>
    <w:p w14:paraId="3DF700F9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Stack usage</w:t>
      </w:r>
    </w:p>
    <w:p w14:paraId="47ED1C36" w14:textId="77777777" w:rsidR="00235BEC" w:rsidRP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Performance implications</w:t>
      </w:r>
    </w:p>
    <w:p w14:paraId="6E600F98" w14:textId="77777777" w:rsidR="00235BEC" w:rsidRDefault="00235BEC" w:rsidP="00235BEC">
      <w:pPr>
        <w:rPr>
          <w:rFonts w:ascii="Times New Roman" w:hAnsi="Times New Roman" w:cs="Times New Roman"/>
          <w:sz w:val="32"/>
          <w:szCs w:val="32"/>
        </w:rPr>
      </w:pPr>
      <w:r w:rsidRPr="00235BEC">
        <w:rPr>
          <w:rFonts w:ascii="Segoe UI Symbol" w:hAnsi="Segoe UI Symbol" w:cs="Segoe UI Symbol"/>
          <w:sz w:val="32"/>
          <w:szCs w:val="32"/>
        </w:rPr>
        <w:t>➢</w:t>
      </w:r>
      <w:r w:rsidRPr="00235BEC">
        <w:rPr>
          <w:rFonts w:ascii="Times New Roman" w:hAnsi="Times New Roman" w:cs="Times New Roman"/>
          <w:sz w:val="32"/>
          <w:szCs w:val="32"/>
        </w:rPr>
        <w:t xml:space="preserve"> When recursion is not recommended.</w:t>
      </w:r>
    </w:p>
    <w:p w14:paraId="71C43EFD" w14:textId="6984E5C7" w:rsidR="008C4B0A" w:rsidRDefault="008C4B0A" w:rsidP="00235BEC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6FE8E6" wp14:editId="2323ADCB">
            <wp:extent cx="5731510" cy="3411855"/>
            <wp:effectExtent l="0" t="0" r="2540" b="0"/>
            <wp:docPr id="18429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3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46D7" w14:textId="6C020B56" w:rsidR="008C4B0A" w:rsidRPr="008C4B0A" w:rsidRDefault="008C4B0A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B0A">
        <w:rPr>
          <w:rFonts w:ascii="Times New Roman" w:hAnsi="Times New Roman" w:cs="Times New Roman"/>
          <w:b/>
          <w:bCs/>
          <w:sz w:val="32"/>
          <w:szCs w:val="32"/>
        </w:rPr>
        <w:t>Iterative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Function</w:t>
      </w:r>
      <w:r w:rsidRPr="008C4B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304E67" w14:textId="1433671E" w:rsidR="008C4B0A" w:rsidRPr="008C4B0A" w:rsidRDefault="008C4B0A" w:rsidP="008C4B0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The program starts execution from the main. It takes a number as input from the user. First, the iterative function is called:</w:t>
      </w:r>
    </w:p>
    <w:p w14:paraId="263C8A5B" w14:textId="77777777" w:rsidR="008C4B0A" w:rsidRPr="008C4B0A" w:rsidRDefault="008C4B0A" w:rsidP="008C4B0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It checks if the number is negative.</w:t>
      </w:r>
    </w:p>
    <w:p w14:paraId="7B947CBA" w14:textId="77777777" w:rsidR="008C4B0A" w:rsidRPr="008C4B0A" w:rsidRDefault="008C4B0A" w:rsidP="008C4B0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If valid, it uses a loop to multiply numbers from 1 to n.</w:t>
      </w:r>
    </w:p>
    <w:p w14:paraId="0A81EA34" w14:textId="77777777" w:rsidR="008C4B0A" w:rsidRPr="008C4B0A" w:rsidRDefault="008C4B0A" w:rsidP="008C4B0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The result is returned and printed.</w:t>
      </w:r>
    </w:p>
    <w:p w14:paraId="7A389B5C" w14:textId="4126F5CE" w:rsidR="008C4B0A" w:rsidRDefault="008C4B0A" w:rsidP="00235B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4B0A">
        <w:rPr>
          <w:rFonts w:ascii="Times New Roman" w:hAnsi="Times New Roman" w:cs="Times New Roman"/>
          <w:b/>
          <w:bCs/>
          <w:sz w:val="32"/>
          <w:szCs w:val="32"/>
        </w:rPr>
        <w:t>Recursive Function:</w:t>
      </w:r>
    </w:p>
    <w:p w14:paraId="242C2369" w14:textId="06B75D3F" w:rsidR="008C4B0A" w:rsidRPr="008C4B0A" w:rsidRDefault="008C4B0A" w:rsidP="008C4B0A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It checks for a base case (0 or 1) and returns 1.</w:t>
      </w:r>
    </w:p>
    <w:p w14:paraId="4C574497" w14:textId="323A6EBF" w:rsidR="008C4B0A" w:rsidRPr="008C4B0A" w:rsidRDefault="008C4B0A" w:rsidP="008C4B0A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Otherwise, it calls itself with number - 1.</w:t>
      </w:r>
    </w:p>
    <w:p w14:paraId="150355F9" w14:textId="3C05FC03" w:rsidR="008C4B0A" w:rsidRPr="008C4B0A" w:rsidRDefault="008C4B0A" w:rsidP="008C4B0A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Each call waits until the base case is reached, then results are</w:t>
      </w:r>
      <w:r>
        <w:rPr>
          <w:rFonts w:ascii="Times New Roman" w:hAnsi="Times New Roman" w:cs="Times New Roman"/>
          <w:sz w:val="32"/>
          <w:szCs w:val="32"/>
        </w:rPr>
        <w:t xml:space="preserve"> m</w:t>
      </w:r>
      <w:r w:rsidRPr="008C4B0A">
        <w:rPr>
          <w:rFonts w:ascii="Times New Roman" w:hAnsi="Times New Roman" w:cs="Times New Roman"/>
          <w:sz w:val="32"/>
          <w:szCs w:val="32"/>
        </w:rPr>
        <w:t>ultiplied back.</w:t>
      </w:r>
    </w:p>
    <w:p w14:paraId="2CDE52E0" w14:textId="33E7A78C" w:rsidR="008C4B0A" w:rsidRPr="008C4B0A" w:rsidRDefault="008C4B0A" w:rsidP="00235BEC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sz w:val="32"/>
          <w:szCs w:val="32"/>
        </w:rPr>
        <w:t>Finally, both results are displayed</w:t>
      </w:r>
      <w:r w:rsidR="007C34B9">
        <w:rPr>
          <w:rFonts w:ascii="Times New Roman" w:hAnsi="Times New Roman" w:cs="Times New Roman"/>
          <w:sz w:val="32"/>
          <w:szCs w:val="32"/>
        </w:rPr>
        <w:t>.</w:t>
      </w:r>
    </w:p>
    <w:p w14:paraId="7C2B86B8" w14:textId="7454E874" w:rsidR="00235BEC" w:rsidRPr="00235BEC" w:rsidRDefault="008C4B0A" w:rsidP="00235B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1717A565" w14:textId="1E86C105" w:rsidR="00235BEC" w:rsidRDefault="008C4B0A" w:rsidP="00235BEC">
      <w:pPr>
        <w:rPr>
          <w:rFonts w:ascii="Times New Roman" w:hAnsi="Times New Roman" w:cs="Times New Roman"/>
          <w:sz w:val="32"/>
          <w:szCs w:val="32"/>
        </w:rPr>
      </w:pPr>
      <w:r w:rsidRPr="008C4B0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A7AB44" wp14:editId="6562305C">
            <wp:extent cx="4366638" cy="2857748"/>
            <wp:effectExtent l="0" t="0" r="0" b="0"/>
            <wp:docPr id="7776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9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189D" w14:textId="77777777" w:rsidR="007C34B9" w:rsidRPr="007C34B9" w:rsidRDefault="007C34B9" w:rsidP="007C34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Readability</w:t>
      </w:r>
    </w:p>
    <w:p w14:paraId="5525C2C7" w14:textId="70BA04CB" w:rsidR="007C34B9" w:rsidRPr="007C34B9" w:rsidRDefault="007C34B9" w:rsidP="007C34B9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The iterative method is easy to read and understand because it uses a simple loop.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34B9">
        <w:rPr>
          <w:rFonts w:ascii="Times New Roman" w:hAnsi="Times New Roman" w:cs="Times New Roman"/>
          <w:sz w:val="32"/>
          <w:szCs w:val="32"/>
        </w:rPr>
        <w:t>The recursive method is harder to understand since the function calls itself.</w:t>
      </w:r>
    </w:p>
    <w:p w14:paraId="24AE2F5A" w14:textId="41E46683" w:rsidR="007C34B9" w:rsidRPr="007C34B9" w:rsidRDefault="007C34B9" w:rsidP="007C34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Stack Usage</w:t>
      </w:r>
    </w:p>
    <w:p w14:paraId="495B481E" w14:textId="77777777" w:rsidR="007C34B9" w:rsidRPr="007C34B9" w:rsidRDefault="007C34B9" w:rsidP="007C34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The iterative method does not use extra stack memory.</w:t>
      </w:r>
    </w:p>
    <w:p w14:paraId="370F1335" w14:textId="4DBF55CA" w:rsidR="007C34B9" w:rsidRPr="007C34B9" w:rsidRDefault="007C34B9" w:rsidP="007C34B9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The recursive method uses stack memory for each function call.</w:t>
      </w:r>
    </w:p>
    <w:p w14:paraId="586098D7" w14:textId="1890B9AA" w:rsidR="007C34B9" w:rsidRPr="007C34B9" w:rsidRDefault="007C34B9" w:rsidP="007C34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Performance Implications</w:t>
      </w:r>
    </w:p>
    <w:p w14:paraId="2D85E1BD" w14:textId="5A2AEF28" w:rsidR="007C34B9" w:rsidRPr="007C34B9" w:rsidRDefault="007C34B9" w:rsidP="007C34B9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The iterative method is faster and more efficient, especially for large numbers.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C34B9">
        <w:rPr>
          <w:rFonts w:ascii="Times New Roman" w:hAnsi="Times New Roman" w:cs="Times New Roman"/>
          <w:sz w:val="32"/>
          <w:szCs w:val="32"/>
        </w:rPr>
        <w:t>The recursive method is slower due to repeated function calls.</w:t>
      </w:r>
    </w:p>
    <w:p w14:paraId="0431D8F2" w14:textId="10E2D1CC" w:rsidR="007C34B9" w:rsidRPr="007C34B9" w:rsidRDefault="007C34B9" w:rsidP="007C34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34B9">
        <w:rPr>
          <w:rFonts w:ascii="Times New Roman" w:hAnsi="Times New Roman" w:cs="Times New Roman"/>
          <w:b/>
          <w:bCs/>
          <w:sz w:val="32"/>
          <w:szCs w:val="32"/>
        </w:rPr>
        <w:t>When Recursion is Not Recommended</w:t>
      </w:r>
    </w:p>
    <w:p w14:paraId="075C61C2" w14:textId="77777777" w:rsidR="007C34B9" w:rsidRPr="007C34B9" w:rsidRDefault="007C34B9" w:rsidP="007C34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When the input number is very large.</w:t>
      </w:r>
    </w:p>
    <w:p w14:paraId="7E1EF889" w14:textId="77777777" w:rsidR="007C34B9" w:rsidRPr="007C34B9" w:rsidRDefault="007C34B9" w:rsidP="007C34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When memory usage needs to be low.</w:t>
      </w:r>
    </w:p>
    <w:p w14:paraId="05318E4B" w14:textId="77777777" w:rsidR="007C34B9" w:rsidRPr="007C34B9" w:rsidRDefault="007C34B9" w:rsidP="007C34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When there is a risk of stack overflow.</w:t>
      </w:r>
    </w:p>
    <w:p w14:paraId="13141078" w14:textId="77777777" w:rsidR="007C34B9" w:rsidRDefault="007C34B9" w:rsidP="007C34B9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When a simple loop can solve the problem easily.</w:t>
      </w:r>
    </w:p>
    <w:p w14:paraId="5C3391E8" w14:textId="0A85DD1B" w:rsidR="007C34B9" w:rsidRPr="007C34B9" w:rsidRDefault="007C34B9" w:rsidP="00235BE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C34B9">
        <w:rPr>
          <w:rFonts w:ascii="Times New Roman" w:hAnsi="Times New Roman" w:cs="Times New Roman"/>
          <w:sz w:val="32"/>
          <w:szCs w:val="32"/>
        </w:rPr>
        <w:t>Iteration is better for performance and safety, while recursion is mainly useful for understanding concepts.</w:t>
      </w:r>
    </w:p>
    <w:sectPr w:rsidR="007C34B9" w:rsidRPr="007C34B9" w:rsidSect="0023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F11"/>
    <w:multiLevelType w:val="multilevel"/>
    <w:tmpl w:val="A60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5395"/>
    <w:multiLevelType w:val="multilevel"/>
    <w:tmpl w:val="762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1723"/>
    <w:multiLevelType w:val="multilevel"/>
    <w:tmpl w:val="AB4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6777F"/>
    <w:multiLevelType w:val="multilevel"/>
    <w:tmpl w:val="316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53E9"/>
    <w:multiLevelType w:val="multilevel"/>
    <w:tmpl w:val="B9B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A49DE"/>
    <w:multiLevelType w:val="multilevel"/>
    <w:tmpl w:val="200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22B67"/>
    <w:multiLevelType w:val="multilevel"/>
    <w:tmpl w:val="B35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E26BD"/>
    <w:multiLevelType w:val="multilevel"/>
    <w:tmpl w:val="CD5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F4EEF"/>
    <w:multiLevelType w:val="multilevel"/>
    <w:tmpl w:val="DF5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6594">
    <w:abstractNumId w:val="7"/>
  </w:num>
  <w:num w:numId="2" w16cid:durableId="1151484071">
    <w:abstractNumId w:val="3"/>
  </w:num>
  <w:num w:numId="3" w16cid:durableId="332220144">
    <w:abstractNumId w:val="8"/>
  </w:num>
  <w:num w:numId="4" w16cid:durableId="2129278064">
    <w:abstractNumId w:val="1"/>
  </w:num>
  <w:num w:numId="5" w16cid:durableId="188183380">
    <w:abstractNumId w:val="4"/>
  </w:num>
  <w:num w:numId="6" w16cid:durableId="496848612">
    <w:abstractNumId w:val="0"/>
  </w:num>
  <w:num w:numId="7" w16cid:durableId="1617711653">
    <w:abstractNumId w:val="5"/>
  </w:num>
  <w:num w:numId="8" w16cid:durableId="823929464">
    <w:abstractNumId w:val="2"/>
  </w:num>
  <w:num w:numId="9" w16cid:durableId="1313489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EC"/>
    <w:rsid w:val="00055D4D"/>
    <w:rsid w:val="00107BBD"/>
    <w:rsid w:val="0013068C"/>
    <w:rsid w:val="00220C9B"/>
    <w:rsid w:val="00235BEC"/>
    <w:rsid w:val="002B4CDC"/>
    <w:rsid w:val="00353EEC"/>
    <w:rsid w:val="003F193E"/>
    <w:rsid w:val="007C34B9"/>
    <w:rsid w:val="008A0146"/>
    <w:rsid w:val="008A5F68"/>
    <w:rsid w:val="008C4B0A"/>
    <w:rsid w:val="00A616D9"/>
    <w:rsid w:val="00AB1369"/>
    <w:rsid w:val="00EB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9ED5"/>
  <w15:chartTrackingRefBased/>
  <w15:docId w15:val="{3C1AB1B2-C81B-41C5-A82E-CD8658C4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11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Gudikandula Varshitha</dc:creator>
  <cp:keywords/>
  <dc:description/>
  <cp:lastModifiedBy>Gudikandula Varshitha</cp:lastModifiedBy>
  <cp:revision>2</cp:revision>
  <dcterms:created xsi:type="dcterms:W3CDTF">2026-01-17T04:28:00Z</dcterms:created>
  <dcterms:modified xsi:type="dcterms:W3CDTF">2026-01-17T14:23:00Z</dcterms:modified>
</cp:coreProperties>
</file>