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5CDA510D" w14:textId="77777777" w:rsidTr="00803412">
        <w:trPr>
          <w:trHeight w:val="415"/>
        </w:trPr>
        <w:tc>
          <w:tcPr>
            <w:tcW w:w="4674" w:type="dxa"/>
            <w:gridSpan w:val="5"/>
          </w:tcPr>
          <w:p w14:paraId="7E255BB1" w14:textId="77777777" w:rsidR="00A36BC1" w:rsidRDefault="008143F6" w:rsidP="00C06B61">
            <w:pPr>
              <w:pStyle w:val="TableParagraph"/>
              <w:spacing w:before="73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]</w:t>
            </w:r>
            <w:r w:rsidR="00315E39">
              <w:rPr>
                <w:b/>
              </w:rPr>
              <w:t>SCHOOL</w:t>
            </w:r>
            <w:proofErr w:type="gramEnd"/>
            <w:r w:rsidR="00BF19C9">
              <w:rPr>
                <w:b/>
              </w:rPr>
              <w:t xml:space="preserve"> </w:t>
            </w:r>
            <w:r w:rsidR="00315E39"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7A3BA29D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573D500" w14:textId="77777777" w:rsidTr="00803412">
        <w:trPr>
          <w:trHeight w:val="537"/>
        </w:trPr>
        <w:tc>
          <w:tcPr>
            <w:tcW w:w="3369" w:type="dxa"/>
            <w:gridSpan w:val="4"/>
            <w:vAlign w:val="center"/>
          </w:tcPr>
          <w:p w14:paraId="3E644ED7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6" w:type="dxa"/>
            <w:gridSpan w:val="3"/>
            <w:vAlign w:val="center"/>
          </w:tcPr>
          <w:p w14:paraId="29317642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699287E2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6536D32C" w14:textId="77777777" w:rsidTr="00803412">
        <w:trPr>
          <w:trHeight w:val="414"/>
        </w:trPr>
        <w:tc>
          <w:tcPr>
            <w:tcW w:w="3369" w:type="dxa"/>
            <w:gridSpan w:val="4"/>
          </w:tcPr>
          <w:p w14:paraId="37BF2A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3BBD38B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5F786500" w14:textId="77777777" w:rsidTr="00803412">
        <w:trPr>
          <w:trHeight w:val="412"/>
        </w:trPr>
        <w:tc>
          <w:tcPr>
            <w:tcW w:w="3369" w:type="dxa"/>
            <w:gridSpan w:val="4"/>
          </w:tcPr>
          <w:p w14:paraId="03502C6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2442C70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5C3669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003839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0D96B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D1BFB6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DB175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00FEEA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88E6E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4D7BE08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42A3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466C9AB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15E5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3CF0C6F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77AB3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50CA776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0E6F2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4A950FF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5323E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2A2D932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922F4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0D66C0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726A5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65BDFFF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A017A4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1805C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127E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485D4C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47A716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4AEEB6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E5E83A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2593F6D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D2A1B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D4301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70DFB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6E9EDC5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10D3A2B" w14:textId="77777777" w:rsidTr="00803412">
        <w:trPr>
          <w:trHeight w:val="412"/>
        </w:trPr>
        <w:tc>
          <w:tcPr>
            <w:tcW w:w="1668" w:type="dxa"/>
            <w:gridSpan w:val="3"/>
          </w:tcPr>
          <w:p w14:paraId="28C79807" w14:textId="77777777" w:rsidR="00A36BC1" w:rsidRDefault="00C2129D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="00A36BC1">
              <w:rPr>
                <w:b/>
              </w:rPr>
              <w:t>Course</w:t>
            </w:r>
            <w:r w:rsidR="00A36BC1"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0C20150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45D3177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4E370D7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0965B54" w14:textId="77777777" w:rsidTr="00803412">
        <w:trPr>
          <w:trHeight w:val="409"/>
        </w:trPr>
        <w:tc>
          <w:tcPr>
            <w:tcW w:w="1668" w:type="dxa"/>
            <w:gridSpan w:val="3"/>
          </w:tcPr>
          <w:p w14:paraId="637D619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5C15626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3B6DCC8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E4B7A0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FAA4762" w14:textId="77777777" w:rsidTr="00803412">
        <w:trPr>
          <w:trHeight w:val="537"/>
        </w:trPr>
        <w:tc>
          <w:tcPr>
            <w:tcW w:w="1668" w:type="dxa"/>
            <w:gridSpan w:val="3"/>
          </w:tcPr>
          <w:p w14:paraId="133A8341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6CA110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0FB3CA3" w14:textId="77777777" w:rsidR="00A36BC1" w:rsidRDefault="00971DD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Week5</w:t>
            </w:r>
            <w:r w:rsidR="00EF7F5C">
              <w:rPr>
                <w:rFonts w:ascii="Times New Roman"/>
              </w:rPr>
              <w:t>- Wednesday</w:t>
            </w:r>
          </w:p>
        </w:tc>
        <w:tc>
          <w:tcPr>
            <w:tcW w:w="1588" w:type="dxa"/>
            <w:gridSpan w:val="2"/>
          </w:tcPr>
          <w:p w14:paraId="51521AE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5DFA42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0DA8741" w14:textId="77777777" w:rsidTr="00803412">
        <w:trPr>
          <w:trHeight w:val="537"/>
        </w:trPr>
        <w:tc>
          <w:tcPr>
            <w:tcW w:w="1668" w:type="dxa"/>
            <w:gridSpan w:val="3"/>
          </w:tcPr>
          <w:p w14:paraId="4281702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7AB8D4F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1FCE320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44617EB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6B474CA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955A85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629136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F5965C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A836F80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648CA5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3A183C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38E594D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187917F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41AABDEA" w14:textId="77777777" w:rsidTr="00803412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A8B146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249AA4A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5BAAC64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1863D95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55F54D2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E9DAAB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EEDCFCD" w14:textId="77777777" w:rsidTr="00803412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E44A3E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3A4FE1D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25975BDB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BB23B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67E15AD2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B661EE1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7BB697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BCAD2C0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0F03F0A3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25334B5F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3BDF5128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0139369D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0AF0D8AA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4B4AB01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211220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652AAC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C6D638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4B906C2A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7E926896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51C340D2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4A9A9BB8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2854BD1C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5E797C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0B6F83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65C91D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5854ED94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D2B3163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0D128F04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1C053D16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1005240D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44BCE6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580F838B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63649F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4BC0FDE5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proofErr w:type="spellStart"/>
            <w:r w:rsidRPr="00781CD1">
              <w:rPr>
                <w:rFonts w:ascii="Times New Roman"/>
                <w:b/>
                <w:sz w:val="18"/>
              </w:rPr>
              <w:t>sru_student</w:t>
            </w:r>
            <w:proofErr w:type="spellEnd"/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</w:t>
            </w:r>
            <w:proofErr w:type="spellStart"/>
            <w:r w:rsidR="00781CD1">
              <w:rPr>
                <w:rFonts w:ascii="Times New Roman"/>
                <w:sz w:val="18"/>
              </w:rPr>
              <w:t>hostel_status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and </w:t>
            </w:r>
            <w:proofErr w:type="spellStart"/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method and </w:t>
            </w:r>
            <w:proofErr w:type="spellStart"/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proofErr w:type="spellEnd"/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45D9209E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35C532DA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693CACC9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57BD81D2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C2A3739" w14:textId="77777777" w:rsidR="001333A8" w:rsidRPr="00176603" w:rsidRDefault="0061761C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1A9548B2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1296F9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2036C525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7035EB7D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F980C73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6722834C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213ED8D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18D0620" w14:textId="77777777" w:rsidR="00A64C76" w:rsidRPr="00A64C76" w:rsidRDefault="00983766" w:rsidP="00A64C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5A30D38A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302DC6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3958DA33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0B7A52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046AB3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2236114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52501F05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6C2EC3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6430F89" w14:textId="77777777" w:rsidR="00803412" w:rsidRPr="0061761C" w:rsidRDefault="00803412" w:rsidP="00803412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893D4C">
        <w:rPr>
          <w:rFonts w:ascii="Times New Roman" w:hAnsi="Times New Roman" w:cs="Times New Roman"/>
          <w:b/>
          <w:sz w:val="18"/>
          <w:szCs w:val="18"/>
        </w:rPr>
        <w:t>Basic Docstring Generation</w:t>
      </w:r>
    </w:p>
    <w:p w14:paraId="45B7C3E6" w14:textId="77777777" w:rsidR="00803412" w:rsidRDefault="00803412" w:rsidP="00803412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Write python function to return sum of even and odd numbers in the given list</w:t>
      </w:r>
      <w:r w:rsidRPr="00513757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E3332F" w14:textId="77777777" w:rsidR="00803412" w:rsidRDefault="00803412" w:rsidP="00803412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Incorporate manual </w:t>
      </w:r>
      <w:r w:rsidRPr="0007530A">
        <w:rPr>
          <w:rFonts w:ascii="Times New Roman" w:hAnsi="Times New Roman" w:cs="Times New Roman"/>
          <w:b/>
          <w:sz w:val="18"/>
          <w:szCs w:val="18"/>
        </w:rPr>
        <w:t>docstring</w:t>
      </w:r>
      <w:r>
        <w:rPr>
          <w:rFonts w:ascii="Times New Roman" w:hAnsi="Times New Roman" w:cs="Times New Roman"/>
          <w:sz w:val="18"/>
          <w:szCs w:val="18"/>
        </w:rPr>
        <w:t xml:space="preserve"> in code with Google Style</w:t>
      </w:r>
    </w:p>
    <w:p w14:paraId="682F69BD" w14:textId="77777777" w:rsidR="00803412" w:rsidRDefault="00803412" w:rsidP="00803412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Use an AI-assisted tool (e.g., </w:t>
      </w:r>
      <w:proofErr w:type="gramStart"/>
      <w:r w:rsidRPr="0007530A">
        <w:rPr>
          <w:rFonts w:ascii="Times New Roman" w:hAnsi="Times New Roman" w:cs="Times New Roman"/>
          <w:sz w:val="18"/>
          <w:szCs w:val="18"/>
        </w:rPr>
        <w:t>Copilot,  Cursor</w:t>
      </w:r>
      <w:proofErr w:type="gramEnd"/>
      <w:r w:rsidRPr="0007530A">
        <w:rPr>
          <w:rFonts w:ascii="Times New Roman" w:hAnsi="Times New Roman" w:cs="Times New Roman"/>
          <w:sz w:val="18"/>
          <w:szCs w:val="18"/>
        </w:rPr>
        <w:t xml:space="preserve"> AI) to generate a docstring describing the function.</w:t>
      </w:r>
    </w:p>
    <w:p w14:paraId="7DF8656D" w14:textId="77777777" w:rsidR="00803412" w:rsidRDefault="00803412" w:rsidP="00803412">
      <w:pPr>
        <w:pStyle w:val="TableParagraph"/>
        <w:numPr>
          <w:ilvl w:val="0"/>
          <w:numId w:val="11"/>
        </w:numPr>
        <w:ind w:left="993"/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>Compare the AI-generated docstring with your manually written one.</w:t>
      </w:r>
    </w:p>
    <w:p w14:paraId="3D580AC6" w14:textId="77777777" w:rsidR="00803412" w:rsidRDefault="00803412" w:rsidP="00803412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6449DE09" w14:textId="657E2909" w:rsidR="00592A60" w:rsidRDefault="00803412" w:rsidP="0080341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07530A">
        <w:rPr>
          <w:rFonts w:ascii="Times New Roman" w:hAnsi="Times New Roman" w:cs="Times New Roman"/>
          <w:b/>
          <w:sz w:val="18"/>
          <w:szCs w:val="18"/>
        </w:rPr>
        <w:t>Expected Outcome</w:t>
      </w:r>
      <w:r>
        <w:rPr>
          <w:rFonts w:ascii="Times New Roman" w:hAnsi="Times New Roman" w:cs="Times New Roman"/>
          <w:b/>
          <w:sz w:val="18"/>
          <w:szCs w:val="18"/>
        </w:rPr>
        <w:t>#1</w:t>
      </w:r>
      <w:r w:rsidRPr="0007530A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07530A">
        <w:rPr>
          <w:rFonts w:ascii="Times New Roman" w:hAnsi="Times New Roman" w:cs="Times New Roman"/>
          <w:sz w:val="18"/>
          <w:szCs w:val="18"/>
        </w:rPr>
        <w:t>Students understand how AI can produce function-level documentation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1757192" w14:textId="3D71E8E2" w:rsidR="00B41B5F" w:rsidRPr="00B41B5F" w:rsidRDefault="00B41B5F" w:rsidP="0080341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1B5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Prompt :</w:t>
      </w:r>
      <w:proofErr w:type="gramEnd"/>
      <w:r w:rsidRPr="00B41B5F">
        <w:rPr>
          <w:rFonts w:ascii="Times New Roman" w:hAnsi="Times New Roman" w:cs="Times New Roman"/>
          <w:sz w:val="24"/>
          <w:szCs w:val="24"/>
        </w:rPr>
        <w:t xml:space="preserve"> Generate docstring that describes the whole code.</w:t>
      </w:r>
    </w:p>
    <w:p w14:paraId="7760AD5B" w14:textId="6B0E185A" w:rsidR="00803412" w:rsidRDefault="00B41B5F" w:rsidP="00803412">
      <w:r w:rsidRPr="00B41B5F">
        <w:rPr>
          <w:noProof/>
        </w:rPr>
        <w:drawing>
          <wp:inline distT="0" distB="0" distL="0" distR="0" wp14:anchorId="16C914D5" wp14:editId="25A71382">
            <wp:extent cx="5943600" cy="2493645"/>
            <wp:effectExtent l="0" t="0" r="0" b="0"/>
            <wp:docPr id="88752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9486" w14:textId="6AEB54C8" w:rsidR="00B41B5F" w:rsidRDefault="00B41B5F" w:rsidP="00B41B5F">
      <w:r w:rsidRPr="00B41B5F">
        <w:rPr>
          <w:noProof/>
        </w:rPr>
        <w:drawing>
          <wp:inline distT="0" distB="0" distL="0" distR="0" wp14:anchorId="6120622F" wp14:editId="5B4905B9">
            <wp:extent cx="5943600" cy="2619375"/>
            <wp:effectExtent l="0" t="0" r="0" b="0"/>
            <wp:docPr id="137549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91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A9D1" w14:textId="77777777" w:rsidR="00B41B5F" w:rsidRDefault="00B41B5F" w:rsidP="00B41B5F"/>
    <w:p w14:paraId="7142286F" w14:textId="77777777" w:rsidR="00B41B5F" w:rsidRPr="0061761C" w:rsidRDefault="00B41B5F" w:rsidP="00B41B5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#2 </w:t>
      </w:r>
      <w:r w:rsidRPr="00893D4C">
        <w:rPr>
          <w:rFonts w:ascii="Times New Roman" w:hAnsi="Times New Roman" w:cs="Times New Roman"/>
          <w:b/>
          <w:sz w:val="18"/>
          <w:szCs w:val="18"/>
        </w:rPr>
        <w:t>Automatic Inline Comments</w:t>
      </w:r>
    </w:p>
    <w:p w14:paraId="1216200A" w14:textId="77777777" w:rsidR="00B41B5F" w:rsidRDefault="00B41B5F" w:rsidP="00B41B5F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 xml:space="preserve">Write python program for </w:t>
      </w:r>
      <w:proofErr w:type="spellStart"/>
      <w:r w:rsidRPr="00781CD1">
        <w:rPr>
          <w:rFonts w:ascii="Times New Roman"/>
          <w:b/>
          <w:sz w:val="18"/>
        </w:rPr>
        <w:t>sru_student</w:t>
      </w:r>
      <w:proofErr w:type="spellEnd"/>
      <w:r>
        <w:rPr>
          <w:rFonts w:ascii="Times New Roman"/>
          <w:sz w:val="18"/>
        </w:rPr>
        <w:t xml:space="preserve"> class with attributes like name, roll no., </w:t>
      </w:r>
      <w:proofErr w:type="spellStart"/>
      <w:r>
        <w:rPr>
          <w:rFonts w:ascii="Times New Roman"/>
          <w:sz w:val="18"/>
        </w:rPr>
        <w:t>hostel_status</w:t>
      </w:r>
      <w:proofErr w:type="spellEnd"/>
      <w:r>
        <w:rPr>
          <w:rFonts w:ascii="Times New Roman"/>
          <w:sz w:val="18"/>
        </w:rPr>
        <w:t xml:space="preserve"> and </w:t>
      </w:r>
      <w:proofErr w:type="spellStart"/>
      <w:r w:rsidRPr="00781CD1">
        <w:rPr>
          <w:rFonts w:ascii="Times New Roman"/>
          <w:b/>
          <w:sz w:val="18"/>
        </w:rPr>
        <w:t>fee_update</w:t>
      </w:r>
      <w:proofErr w:type="spellEnd"/>
      <w:r>
        <w:rPr>
          <w:rFonts w:ascii="Times New Roman"/>
          <w:sz w:val="18"/>
        </w:rPr>
        <w:t xml:space="preserve"> method and </w:t>
      </w:r>
      <w:proofErr w:type="spellStart"/>
      <w:r w:rsidRPr="00781CD1">
        <w:rPr>
          <w:rFonts w:ascii="Times New Roman"/>
          <w:b/>
          <w:sz w:val="18"/>
        </w:rPr>
        <w:t>display_details</w:t>
      </w:r>
      <w:proofErr w:type="spellEnd"/>
      <w:r>
        <w:rPr>
          <w:rFonts w:ascii="Times New Roman"/>
          <w:sz w:val="18"/>
        </w:rPr>
        <w:t xml:space="preserve"> method.</w:t>
      </w:r>
    </w:p>
    <w:p w14:paraId="75D7E0E4" w14:textId="77777777" w:rsidR="00B41B5F" w:rsidRDefault="00B41B5F" w:rsidP="00B41B5F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>
        <w:rPr>
          <w:rFonts w:ascii="Times New Roman"/>
          <w:sz w:val="18"/>
        </w:rPr>
        <w:t>Write comments manually for each line/code block</w:t>
      </w:r>
    </w:p>
    <w:p w14:paraId="75DB930B" w14:textId="77777777" w:rsidR="00B41B5F" w:rsidRDefault="00B41B5F" w:rsidP="00B41B5F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574ADD">
        <w:rPr>
          <w:rFonts w:ascii="Times New Roman"/>
          <w:sz w:val="18"/>
        </w:rPr>
        <w:t>Ask an AI tool to add inline comments explaining each line/step.</w:t>
      </w:r>
    </w:p>
    <w:p w14:paraId="03A515E5" w14:textId="77777777" w:rsidR="00B41B5F" w:rsidRPr="00574ADD" w:rsidRDefault="00B41B5F" w:rsidP="00B41B5F">
      <w:pPr>
        <w:pStyle w:val="TableParagraph"/>
        <w:numPr>
          <w:ilvl w:val="0"/>
          <w:numId w:val="6"/>
        </w:numPr>
        <w:rPr>
          <w:rFonts w:ascii="Times New Roman"/>
          <w:sz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 xml:space="preserve">Compare the AI-generated </w:t>
      </w:r>
      <w:r>
        <w:rPr>
          <w:rFonts w:ascii="Times New Roman" w:hAnsi="Times New Roman" w:cs="Times New Roman"/>
          <w:sz w:val="18"/>
          <w:szCs w:val="18"/>
        </w:rPr>
        <w:t>comments</w:t>
      </w:r>
      <w:r w:rsidRPr="0007530A">
        <w:rPr>
          <w:rFonts w:ascii="Times New Roman" w:hAnsi="Times New Roman" w:cs="Times New Roman"/>
          <w:sz w:val="18"/>
          <w:szCs w:val="18"/>
        </w:rPr>
        <w:t xml:space="preserve"> with your manually written one.</w:t>
      </w:r>
    </w:p>
    <w:p w14:paraId="6F45A045" w14:textId="77777777" w:rsidR="00B41B5F" w:rsidRPr="00574ADD" w:rsidRDefault="00B41B5F" w:rsidP="00B41B5F">
      <w:pPr>
        <w:pStyle w:val="TableParagraph"/>
        <w:ind w:left="827"/>
        <w:rPr>
          <w:rFonts w:ascii="Times New Roman"/>
          <w:sz w:val="18"/>
        </w:rPr>
      </w:pPr>
    </w:p>
    <w:p w14:paraId="5D226C1A" w14:textId="77777777" w:rsidR="00B41B5F" w:rsidRDefault="00B41B5F" w:rsidP="00B41B5F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 xml:space="preserve">2: </w:t>
      </w:r>
      <w:r>
        <w:rPr>
          <w:rFonts w:ascii="Times New Roman" w:hAnsi="Times New Roman" w:cs="Times New Roman"/>
          <w:sz w:val="18"/>
          <w:szCs w:val="18"/>
        </w:rPr>
        <w:t>S</w:t>
      </w:r>
      <w:r w:rsidRPr="00176603">
        <w:rPr>
          <w:rFonts w:ascii="Times New Roman" w:hAnsi="Times New Roman" w:cs="Times New Roman"/>
          <w:sz w:val="18"/>
          <w:szCs w:val="18"/>
        </w:rPr>
        <w:t>tudents critically analyze AI-generated code comments.</w:t>
      </w:r>
      <w:r w:rsidRPr="00513757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10B0525" w14:textId="3BC95612" w:rsidR="00350BBA" w:rsidRDefault="00350BBA" w:rsidP="00B41B5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350BBA">
        <w:rPr>
          <w:rFonts w:ascii="Times New Roman" w:hAnsi="Times New Roman" w:cs="Times New Roman"/>
          <w:b/>
          <w:noProof/>
          <w:sz w:val="18"/>
          <w:szCs w:val="18"/>
        </w:rPr>
        <w:lastRenderedPageBreak/>
        <w:drawing>
          <wp:inline distT="0" distB="0" distL="0" distR="0" wp14:anchorId="35F7CE33" wp14:editId="67AEEC92">
            <wp:extent cx="5943600" cy="2957195"/>
            <wp:effectExtent l="0" t="0" r="0" b="0"/>
            <wp:docPr id="76685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4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DC9A" w14:textId="646859E6" w:rsidR="00350BBA" w:rsidRDefault="00350BBA" w:rsidP="00B41B5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350BBA"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124DB528" wp14:editId="49C8C014">
            <wp:extent cx="5943600" cy="2977515"/>
            <wp:effectExtent l="0" t="0" r="0" b="0"/>
            <wp:docPr id="141498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87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0CFA" w14:textId="69C68078" w:rsidR="00350BBA" w:rsidRPr="00176603" w:rsidRDefault="00350BBA" w:rsidP="00B41B5F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350BBA">
        <w:rPr>
          <w:rFonts w:ascii="Times New Roman" w:hAnsi="Times New Roman" w:cs="Times New Roman"/>
          <w:b/>
          <w:noProof/>
          <w:sz w:val="18"/>
          <w:szCs w:val="18"/>
        </w:rPr>
        <w:lastRenderedPageBreak/>
        <w:drawing>
          <wp:inline distT="0" distB="0" distL="0" distR="0" wp14:anchorId="7F3B5F78" wp14:editId="6000963A">
            <wp:extent cx="5943600" cy="3170555"/>
            <wp:effectExtent l="0" t="0" r="0" b="0"/>
            <wp:docPr id="73392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0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207C" w14:textId="77777777" w:rsidR="00B41B5F" w:rsidRDefault="00B41B5F" w:rsidP="00B41B5F"/>
    <w:p w14:paraId="52E8BB43" w14:textId="77777777" w:rsidR="00C22FBC" w:rsidRPr="0061761C" w:rsidRDefault="00C22FBC" w:rsidP="00C22FB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 xml:space="preserve">#3 </w:t>
      </w:r>
    </w:p>
    <w:p w14:paraId="4564D607" w14:textId="77777777" w:rsidR="00C22FBC" w:rsidRDefault="00C22FBC" w:rsidP="00C22FBC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Write a Python script with 3–4 functions (e.g., calculator: add, subtract, multiply, divide).</w:t>
      </w:r>
    </w:p>
    <w:p w14:paraId="48739878" w14:textId="77777777" w:rsidR="00C22FBC" w:rsidRPr="00FA3792" w:rsidRDefault="00C22FBC" w:rsidP="00C22FBC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FA3792">
        <w:rPr>
          <w:rFonts w:ascii="Times New Roman" w:hAnsi="Times New Roman" w:cs="Times New Roman"/>
          <w:sz w:val="18"/>
          <w:szCs w:val="18"/>
        </w:rPr>
        <w:t xml:space="preserve">Incorporate manual </w:t>
      </w:r>
      <w:r w:rsidRPr="00FA3792">
        <w:rPr>
          <w:rFonts w:ascii="Times New Roman" w:hAnsi="Times New Roman" w:cs="Times New Roman"/>
          <w:b/>
          <w:sz w:val="18"/>
          <w:szCs w:val="18"/>
        </w:rPr>
        <w:t>docstring</w:t>
      </w:r>
      <w:r w:rsidRPr="00FA3792">
        <w:rPr>
          <w:rFonts w:ascii="Times New Roman" w:hAnsi="Times New Roman" w:cs="Times New Roman"/>
          <w:sz w:val="18"/>
          <w:szCs w:val="18"/>
        </w:rPr>
        <w:t xml:space="preserve"> in code</w:t>
      </w:r>
      <w:r>
        <w:rPr>
          <w:rFonts w:ascii="Times New Roman" w:hAnsi="Times New Roman" w:cs="Times New Roman"/>
          <w:sz w:val="18"/>
          <w:szCs w:val="18"/>
        </w:rPr>
        <w:t xml:space="preserve"> with </w:t>
      </w:r>
      <w:r w:rsidRPr="00FA3792">
        <w:rPr>
          <w:rFonts w:ascii="Times New Roman" w:hAnsi="Times New Roman" w:cs="Times New Roman"/>
          <w:sz w:val="18"/>
          <w:szCs w:val="18"/>
        </w:rPr>
        <w:t>NumPy Style</w:t>
      </w:r>
    </w:p>
    <w:p w14:paraId="15AD09D7" w14:textId="77777777" w:rsidR="00C22FBC" w:rsidRDefault="00C22FBC" w:rsidP="00C22FBC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0E0796">
        <w:rPr>
          <w:rFonts w:ascii="Times New Roman" w:hAnsi="Times New Roman" w:cs="Times New Roman"/>
          <w:sz w:val="18"/>
          <w:szCs w:val="18"/>
        </w:rPr>
        <w:t>Use AI assistance to generate a module-level docstring + individual function docstrings.</w:t>
      </w:r>
    </w:p>
    <w:p w14:paraId="2A5F3335" w14:textId="77777777" w:rsidR="00C22FBC" w:rsidRPr="000E0796" w:rsidRDefault="00C22FBC" w:rsidP="00C22FBC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 w:rsidRPr="0007530A">
        <w:rPr>
          <w:rFonts w:ascii="Times New Roman" w:hAnsi="Times New Roman" w:cs="Times New Roman"/>
          <w:sz w:val="18"/>
          <w:szCs w:val="18"/>
        </w:rPr>
        <w:t>Compare the AI-generated docstring with your manually written one.</w:t>
      </w:r>
    </w:p>
    <w:p w14:paraId="213C3147" w14:textId="77777777" w:rsidR="00C22FBC" w:rsidRPr="00DD6F0C" w:rsidRDefault="00C22FBC" w:rsidP="00C22FBC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1D3B2D0A" w14:textId="023B8D9C" w:rsidR="00C22FBC" w:rsidRDefault="00C22FBC" w:rsidP="00C22FBC">
      <w:pPr>
        <w:pStyle w:val="TableParagraph"/>
        <w:rPr>
          <w:rFonts w:ascii="Times New Roman"/>
          <w:sz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 xml:space="preserve">3: </w:t>
      </w:r>
      <w:r w:rsidRPr="00A64C76">
        <w:rPr>
          <w:rFonts w:ascii="Times New Roman"/>
          <w:sz w:val="18"/>
        </w:rPr>
        <w:t>Students learn structured documentation for multi-function scripts</w:t>
      </w:r>
      <w:r>
        <w:rPr>
          <w:rFonts w:ascii="Times New Roman"/>
          <w:sz w:val="18"/>
        </w:rPr>
        <w:t>.</w:t>
      </w:r>
    </w:p>
    <w:p w14:paraId="5C9C2F6C" w14:textId="77777777" w:rsidR="00C22FBC" w:rsidRDefault="00C22FBC" w:rsidP="00C22FBC">
      <w:pPr>
        <w:pStyle w:val="TableParagraph"/>
        <w:rPr>
          <w:rFonts w:ascii="Times New Roman"/>
          <w:sz w:val="18"/>
        </w:rPr>
      </w:pPr>
    </w:p>
    <w:p w14:paraId="06F2913A" w14:textId="77777777" w:rsidR="00350BBA" w:rsidRDefault="00350BBA" w:rsidP="00C22FBC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</w:p>
    <w:p w14:paraId="07F590F8" w14:textId="22BA0C4E" w:rsidR="00C22FBC" w:rsidRPr="00C22FBC" w:rsidRDefault="00C22FBC" w:rsidP="00350BBA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C22FBC">
        <w:rPr>
          <w:rFonts w:ascii="Times New Roman" w:hAnsi="Times New Roman" w:cs="Times New Roman"/>
          <w:b/>
          <w:sz w:val="28"/>
          <w:szCs w:val="28"/>
        </w:rPr>
        <w:t>Module level docstring:</w:t>
      </w:r>
    </w:p>
    <w:p w14:paraId="3F6A80AD" w14:textId="77777777" w:rsidR="00C22FBC" w:rsidRPr="00A64C76" w:rsidRDefault="00C22FBC" w:rsidP="00C22FBC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7DCF9B6A" w14:textId="77777777" w:rsidR="00C22FBC" w:rsidRDefault="00C22FBC" w:rsidP="00B41B5F"/>
    <w:p w14:paraId="722BB312" w14:textId="3A84E830" w:rsidR="00C22FBC" w:rsidRDefault="00C22FBC" w:rsidP="00B41B5F">
      <w:r w:rsidRPr="00C22FBC">
        <w:rPr>
          <w:noProof/>
        </w:rPr>
        <w:drawing>
          <wp:inline distT="0" distB="0" distL="0" distR="0" wp14:anchorId="17CC438B" wp14:editId="3FDB0D86">
            <wp:extent cx="5943600" cy="3041015"/>
            <wp:effectExtent l="0" t="0" r="0" b="0"/>
            <wp:docPr id="31198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80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EDC0" w14:textId="26C925E2" w:rsidR="00350BBA" w:rsidRDefault="00350BBA" w:rsidP="00350BBA">
      <w:r w:rsidRPr="00350BBA">
        <w:rPr>
          <w:noProof/>
        </w:rPr>
        <w:lastRenderedPageBreak/>
        <w:drawing>
          <wp:inline distT="0" distB="0" distL="0" distR="0" wp14:anchorId="0DBF256C" wp14:editId="0FFA634D">
            <wp:extent cx="5943600" cy="3886835"/>
            <wp:effectExtent l="0" t="0" r="0" b="0"/>
            <wp:docPr id="65637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7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D787" w14:textId="77777777" w:rsidR="00350BBA" w:rsidRPr="00350BBA" w:rsidRDefault="00350BBA" w:rsidP="00350BBA"/>
    <w:p w14:paraId="1F8228A8" w14:textId="65698617" w:rsidR="00350BBA" w:rsidRPr="00350BBA" w:rsidRDefault="00350BBA" w:rsidP="00350BBA">
      <w:pPr>
        <w:rPr>
          <w:b/>
          <w:bCs/>
          <w:sz w:val="32"/>
          <w:szCs w:val="32"/>
        </w:rPr>
      </w:pPr>
      <w:r w:rsidRPr="00350BBA">
        <w:rPr>
          <w:b/>
          <w:bCs/>
          <w:sz w:val="32"/>
          <w:szCs w:val="32"/>
        </w:rPr>
        <w:t>Individual function doc string:</w:t>
      </w:r>
    </w:p>
    <w:p w14:paraId="65AE6050" w14:textId="77777777" w:rsidR="00350BBA" w:rsidRDefault="00350BBA" w:rsidP="00350BBA"/>
    <w:p w14:paraId="5B34AEDE" w14:textId="21F11A5D" w:rsidR="00350BBA" w:rsidRDefault="00350BBA" w:rsidP="00350BBA">
      <w:r w:rsidRPr="00350BBA">
        <w:rPr>
          <w:noProof/>
        </w:rPr>
        <w:lastRenderedPageBreak/>
        <w:drawing>
          <wp:inline distT="0" distB="0" distL="0" distR="0" wp14:anchorId="398D132A" wp14:editId="68B6D7AA">
            <wp:extent cx="5943600" cy="4151630"/>
            <wp:effectExtent l="0" t="0" r="0" b="0"/>
            <wp:docPr id="162982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60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CC21" w14:textId="40E62C90" w:rsidR="00350BBA" w:rsidRDefault="00350BBA" w:rsidP="00350BBA">
      <w:r w:rsidRPr="00350BBA">
        <w:rPr>
          <w:noProof/>
        </w:rPr>
        <w:drawing>
          <wp:inline distT="0" distB="0" distL="0" distR="0" wp14:anchorId="5948728B" wp14:editId="6D9A24B4">
            <wp:extent cx="5943600" cy="3319145"/>
            <wp:effectExtent l="0" t="0" r="0" b="0"/>
            <wp:docPr id="95780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00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FD09" w14:textId="25E761FD" w:rsidR="00350BBA" w:rsidRPr="00350BBA" w:rsidRDefault="00350BBA" w:rsidP="00350BBA">
      <w:r w:rsidRPr="00350BBA">
        <w:rPr>
          <w:noProof/>
        </w:rPr>
        <w:lastRenderedPageBreak/>
        <w:drawing>
          <wp:inline distT="0" distB="0" distL="0" distR="0" wp14:anchorId="38A6F1C4" wp14:editId="1566CB5C">
            <wp:extent cx="5943600" cy="4199255"/>
            <wp:effectExtent l="0" t="0" r="0" b="0"/>
            <wp:docPr id="1734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BA" w:rsidRPr="00350BBA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12499447">
    <w:abstractNumId w:val="5"/>
  </w:num>
  <w:num w:numId="2" w16cid:durableId="228854028">
    <w:abstractNumId w:val="6"/>
  </w:num>
  <w:num w:numId="3" w16cid:durableId="1337272228">
    <w:abstractNumId w:val="10"/>
  </w:num>
  <w:num w:numId="4" w16cid:durableId="2126540002">
    <w:abstractNumId w:val="0"/>
  </w:num>
  <w:num w:numId="5" w16cid:durableId="1016468008">
    <w:abstractNumId w:val="9"/>
  </w:num>
  <w:num w:numId="6" w16cid:durableId="1684672784">
    <w:abstractNumId w:val="7"/>
  </w:num>
  <w:num w:numId="7" w16cid:durableId="1162743179">
    <w:abstractNumId w:val="8"/>
  </w:num>
  <w:num w:numId="8" w16cid:durableId="1713923655">
    <w:abstractNumId w:val="1"/>
  </w:num>
  <w:num w:numId="9" w16cid:durableId="2090224002">
    <w:abstractNumId w:val="2"/>
  </w:num>
  <w:num w:numId="10" w16cid:durableId="880243849">
    <w:abstractNumId w:val="4"/>
  </w:num>
  <w:num w:numId="11" w16cid:durableId="1847283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50BBA"/>
    <w:rsid w:val="003852F1"/>
    <w:rsid w:val="003F05EE"/>
    <w:rsid w:val="00453590"/>
    <w:rsid w:val="004E5525"/>
    <w:rsid w:val="00513757"/>
    <w:rsid w:val="00536C29"/>
    <w:rsid w:val="005515CD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03412"/>
    <w:rsid w:val="008143F6"/>
    <w:rsid w:val="0081441C"/>
    <w:rsid w:val="00821080"/>
    <w:rsid w:val="00833705"/>
    <w:rsid w:val="00836AD1"/>
    <w:rsid w:val="00893D4C"/>
    <w:rsid w:val="008E1F71"/>
    <w:rsid w:val="0095381E"/>
    <w:rsid w:val="00971DD6"/>
    <w:rsid w:val="00975C2E"/>
    <w:rsid w:val="00983766"/>
    <w:rsid w:val="009919F5"/>
    <w:rsid w:val="009C075D"/>
    <w:rsid w:val="009C3622"/>
    <w:rsid w:val="009F09F3"/>
    <w:rsid w:val="00A01CE1"/>
    <w:rsid w:val="00A36BC1"/>
    <w:rsid w:val="00A64C76"/>
    <w:rsid w:val="00A96665"/>
    <w:rsid w:val="00B0153C"/>
    <w:rsid w:val="00B41B5F"/>
    <w:rsid w:val="00BF19C9"/>
    <w:rsid w:val="00C06B61"/>
    <w:rsid w:val="00C2129D"/>
    <w:rsid w:val="00C22FBC"/>
    <w:rsid w:val="00C24CCE"/>
    <w:rsid w:val="00C424FC"/>
    <w:rsid w:val="00C52979"/>
    <w:rsid w:val="00C52DA5"/>
    <w:rsid w:val="00C5587A"/>
    <w:rsid w:val="00C877BE"/>
    <w:rsid w:val="00CC12F6"/>
    <w:rsid w:val="00CC54F4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4052"/>
  <w15:docId w15:val="{99A2726C-D2CA-46E4-BC51-8DCB93B1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ssrir 007</cp:lastModifiedBy>
  <cp:revision>4</cp:revision>
  <dcterms:created xsi:type="dcterms:W3CDTF">2025-09-04T14:18:00Z</dcterms:created>
  <dcterms:modified xsi:type="dcterms:W3CDTF">2025-09-04T14:40:00Z</dcterms:modified>
</cp:coreProperties>
</file>