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D319E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Implement and demonstrate the FIND-S algorithm for finding the most specific hypothesis based on a given set of training data samples. </w:t>
      </w:r>
    </w:p>
    <w:p w14:paraId="5FE55AD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CDA6E7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62CC2025" w14:textId="0BB883C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78345A" wp14:editId="04033FF0">
            <wp:extent cx="5265420" cy="2750820"/>
            <wp:effectExtent l="0" t="0" r="0" b="0"/>
            <wp:docPr id="503753193" name="Picture 1" descr="ex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1AB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767FA19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a given set of training data examples stored in a .CSV file, implement and demonstrate the Candidate-Elimination algorithm in python to output a description of the set of all hypotheses consistent with the training examples</w:t>
      </w:r>
    </w:p>
    <w:p w14:paraId="3AF23B9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9E4032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3B595146" w14:textId="3BDF90DB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E88FD5" wp14:editId="50F0AB11">
            <wp:extent cx="5265420" cy="2964180"/>
            <wp:effectExtent l="0" t="0" r="0" b="7620"/>
            <wp:docPr id="958274701" name="Picture 23" descr="ex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B22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B1BC0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0877E8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90D27E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8BFB6B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DD2158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909D9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9FB1AC0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Demonstrate the working of the decision tree based ID3 algorithm. Use an appropriate data set for building the decision tree and apply this knowledge to classify a new sample.</w:t>
      </w:r>
    </w:p>
    <w:p w14:paraId="113E109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510413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2BA276DB" w14:textId="1A6F24E3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E2CDE0" wp14:editId="39E17C6D">
            <wp:extent cx="5265420" cy="2735580"/>
            <wp:effectExtent l="0" t="0" r="0" b="7620"/>
            <wp:docPr id="919983175" name="Picture 22" descr="ex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78E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D497C2D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Hlk125703283"/>
      <w:r>
        <w:rPr>
          <w:rFonts w:ascii="Times New Roman" w:hAnsi="Times New Roman" w:cs="Times New Roman"/>
          <w:color w:val="000000"/>
          <w:sz w:val="24"/>
          <w:szCs w:val="24"/>
        </w:rPr>
        <w:t>Build an Artificial Neural Network by implementing the Backpropagation algorithm and test the same using appropriate data sets.</w:t>
      </w:r>
      <w:bookmarkEnd w:id="0"/>
    </w:p>
    <w:p w14:paraId="072DBC0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092AE1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162C4FA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CF8FAE9" w14:textId="2870DA35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0C8A4" wp14:editId="4D1E8F6B">
            <wp:extent cx="5265420" cy="2964180"/>
            <wp:effectExtent l="0" t="0" r="0" b="7620"/>
            <wp:docPr id="965263091" name="Picture 21" descr="ex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8CE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731652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D03133D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A05E53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37A24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459978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C17A535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Write a program for Implementation of K-Nearest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Neighbours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(K-NN) in Python</w:t>
      </w:r>
    </w:p>
    <w:p w14:paraId="6229C9C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82FBED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ABA657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3BD2D11B" w14:textId="6254B191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1E133F" wp14:editId="7D9899E4">
            <wp:extent cx="5265420" cy="2278380"/>
            <wp:effectExtent l="0" t="0" r="0" b="7620"/>
            <wp:docPr id="906287880" name="Picture 20" descr="ex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DAF8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F590D9E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Write a program to implement Naïve Bayes algorithm in python and to display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results  using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confusion matrix and accuracy.</w:t>
      </w:r>
    </w:p>
    <w:p w14:paraId="166C691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07CF5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3EAA742E" w14:textId="256F294E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D51F4B" wp14:editId="630DD9F3">
            <wp:extent cx="5273040" cy="2766060"/>
            <wp:effectExtent l="0" t="0" r="3810" b="0"/>
            <wp:docPr id="1331934289" name="Picture 19" descr="ex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p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E34D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717CB9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EAA97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74F27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886485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293447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6B789C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A2CDE9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66373F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065686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D6434B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847AB91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Write a program to implement Logistic Regression (LR) algorithm in python</w:t>
      </w:r>
    </w:p>
    <w:p w14:paraId="708DDE5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98D6B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Output:</w:t>
      </w:r>
    </w:p>
    <w:p w14:paraId="3B726CEC" w14:textId="651D7EAE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1E5E0E" wp14:editId="1DC9E331">
            <wp:extent cx="5265420" cy="2964180"/>
            <wp:effectExtent l="0" t="0" r="0" b="7620"/>
            <wp:docPr id="1281790121" name="Picture 18" descr="ex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p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5AE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AB1EA9F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Write a program to implement Linear Regression (LR) algorithm in python</w:t>
      </w:r>
    </w:p>
    <w:p w14:paraId="7682BC4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07D42C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30770663" w14:textId="29B858D6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B28D0" wp14:editId="730F36DB">
            <wp:extent cx="5265420" cy="2964180"/>
            <wp:effectExtent l="0" t="0" r="0" b="7620"/>
            <wp:docPr id="1311985115" name="Picture 17" descr="ex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CBB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46138A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0C819F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98FFC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9885F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D57984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4792C2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79F26D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FA1BDB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AF773B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21E03DA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Compare  Linear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and Polynomial Regression using Python</w:t>
      </w:r>
    </w:p>
    <w:p w14:paraId="24867EA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6B609A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209C8FCD" w14:textId="11F9202A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29725A" wp14:editId="0B2E8035">
            <wp:extent cx="5273040" cy="3482340"/>
            <wp:effectExtent l="0" t="0" r="3810" b="3810"/>
            <wp:docPr id="134731267" name="Picture 16" descr="exp 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p 9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804B" w14:textId="7E05276B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14C8C7" wp14:editId="3D3A3B63">
            <wp:extent cx="5265420" cy="4488180"/>
            <wp:effectExtent l="0" t="0" r="0" b="7620"/>
            <wp:docPr id="1739924544" name="Picture 15" descr="exp 9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p 9(2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886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3189204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Write a Python Program to Implement Expectation &amp; Maximization Algorithm</w:t>
      </w:r>
    </w:p>
    <w:p w14:paraId="60A6589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8A0F74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Output:</w:t>
      </w:r>
    </w:p>
    <w:p w14:paraId="023BB458" w14:textId="648DEF42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674B37" wp14:editId="4BB47233">
            <wp:extent cx="5273040" cy="2727960"/>
            <wp:effectExtent l="0" t="0" r="3810" b="0"/>
            <wp:docPr id="1042998545" name="Picture 14" descr="ex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p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3B0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1E878E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Write a program for the task of Credit Score Classification</w:t>
      </w:r>
    </w:p>
    <w:p w14:paraId="30433C8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E762778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35D4D5F3" w14:textId="1DAE1545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BD5D6A" wp14:editId="65237E38">
            <wp:extent cx="5265420" cy="2964180"/>
            <wp:effectExtent l="0" t="0" r="0" b="7620"/>
            <wp:docPr id="1887776314" name="Picture 13" descr="ex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p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9D5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404F0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2452C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589501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FD2AFD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0AFAB8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53781D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333BAD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294915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897B2E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EB65581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Iris Flower Classification using KNN</w:t>
      </w:r>
    </w:p>
    <w:p w14:paraId="53FB01B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7CB63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4E686BA6" w14:textId="58915A73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B57C94" wp14:editId="2912FD6F">
            <wp:extent cx="5265420" cy="2964180"/>
            <wp:effectExtent l="0" t="0" r="0" b="7620"/>
            <wp:docPr id="1015413720" name="Picture 12" descr="ex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p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943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CA03AA7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the Car Price Prediction Model using Python</w:t>
      </w:r>
    </w:p>
    <w:p w14:paraId="79F6CF2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C7573F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10EDB2B4" w14:textId="171233A6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792823" wp14:editId="634632A8">
            <wp:extent cx="5265420" cy="2476500"/>
            <wp:effectExtent l="0" t="0" r="0" b="0"/>
            <wp:docPr id="1254390488" name="Picture 11" descr="ex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p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682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3C2567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7B33ED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E83BCC6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EEDE22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0AD37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55EF3B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6B78C0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83509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B69FB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B1A35F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95936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43EF3D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House price Prediction using appropriate machine learning algorithm</w:t>
      </w:r>
    </w:p>
    <w:p w14:paraId="793DF2C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98247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5FBCF261" w14:textId="6E92A629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058F8B" wp14:editId="79814074">
            <wp:extent cx="5273040" cy="2636520"/>
            <wp:effectExtent l="0" t="0" r="3810" b="0"/>
            <wp:docPr id="489964501" name="Picture 10" descr="ex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p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4FB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1D656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BC84FD4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Iris Flower Classification using Naive Bayes classifier</w:t>
      </w:r>
    </w:p>
    <w:p w14:paraId="3EAB33F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8F523D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7F6C7672" w14:textId="315724EA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60B69E" wp14:editId="400C4245">
            <wp:extent cx="5273040" cy="1988820"/>
            <wp:effectExtent l="0" t="0" r="3810" b="0"/>
            <wp:docPr id="2050419653" name="Picture 9" descr="ex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xp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EBF8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451935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88E290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0C8C2C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0E4AF2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20056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7BBD3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16085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54B085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8C9CF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6DC7F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19CC5E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60850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FDC6F8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AE7B6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C132ED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Compare different types Classification Algorithms and evaluate their performance.</w:t>
      </w:r>
    </w:p>
    <w:p w14:paraId="14CB886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3C131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1EB4F3A8" w14:textId="33B1FF19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14A8D44" wp14:editId="11603A87">
            <wp:extent cx="5273040" cy="2705100"/>
            <wp:effectExtent l="0" t="0" r="3810" b="0"/>
            <wp:docPr id="1616050077" name="Picture 8" descr="ex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xp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448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F4E5DA" w14:textId="77777777" w:rsidR="00E700E4" w:rsidRDefault="00E700E4" w:rsidP="00E700E4">
      <w:pPr>
        <w:pStyle w:val="Normal1"/>
        <w:widowControl w:val="0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Implement Mobile Price Prediction using appropriate machine learning algorithm</w:t>
      </w:r>
    </w:p>
    <w:p w14:paraId="1D229FA2" w14:textId="77777777" w:rsidR="00E700E4" w:rsidRDefault="00E700E4" w:rsidP="00E700E4">
      <w:pPr>
        <w:pStyle w:val="Normal1"/>
        <w:widowControl w:val="0"/>
        <w:rPr>
          <w:rFonts w:ascii="Times New Roman" w:hAnsi="Times New Roman" w:cs="Times New Roman"/>
          <w:color w:val="000000"/>
        </w:rPr>
      </w:pPr>
    </w:p>
    <w:p w14:paraId="5452CF9C" w14:textId="77777777" w:rsidR="00E700E4" w:rsidRDefault="00E700E4" w:rsidP="00E700E4">
      <w:pPr>
        <w:pStyle w:val="Normal1"/>
        <w:widowControl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>Output:</w:t>
      </w:r>
    </w:p>
    <w:p w14:paraId="07F371A3" w14:textId="5AB2F9B5" w:rsidR="00E700E4" w:rsidRDefault="00E700E4" w:rsidP="00E700E4">
      <w:pPr>
        <w:pStyle w:val="Normal1"/>
        <w:widowControl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241A1038" wp14:editId="2BFE6D47">
            <wp:extent cx="5273040" cy="2804160"/>
            <wp:effectExtent l="0" t="0" r="3810" b="0"/>
            <wp:docPr id="653459486" name="Picture 7" descr="ex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xp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252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0ACFFB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7DAF25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8EB0F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26EB2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6177288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C91BCE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098AC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F1D63BC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87F7BE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Perceptron based IRIS classification</w:t>
      </w:r>
    </w:p>
    <w:p w14:paraId="3C3802B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BCC5C3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79FAF6AE" w14:textId="1D4BC608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6ECF5C3" wp14:editId="7953C224">
            <wp:extent cx="5273040" cy="2636520"/>
            <wp:effectExtent l="0" t="0" r="3810" b="0"/>
            <wp:docPr id="513390986" name="Picture 6" descr="ex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p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7AB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E2E313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D23056A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Implementation of Naive Bayes classification for Bank Loan prediction</w:t>
      </w:r>
    </w:p>
    <w:p w14:paraId="339385B5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7D2E3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</w:t>
      </w:r>
    </w:p>
    <w:p w14:paraId="06620BE9" w14:textId="7A450B14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9CE869" wp14:editId="1738D4B6">
            <wp:extent cx="5273040" cy="2636520"/>
            <wp:effectExtent l="0" t="0" r="3810" b="0"/>
            <wp:docPr id="1499436544" name="Picture 5" descr="ex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xp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91A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33B3B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B82840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0F760D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130C072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53823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CB79003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91C8B9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252601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2FED0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4A3DD69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71D8C4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95A5F4" w14:textId="77777777" w:rsidR="00E700E4" w:rsidRDefault="00E700E4" w:rsidP="00E700E4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Implement Future Sales Prediction using a suitable machine learning algorithm</w:t>
      </w:r>
    </w:p>
    <w:p w14:paraId="2F0C57CF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79175B2" w14:textId="3EFF984D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8CC691" wp14:editId="59D44248">
            <wp:extent cx="5273040" cy="2705100"/>
            <wp:effectExtent l="0" t="0" r="3810" b="0"/>
            <wp:docPr id="394350040" name="Picture 4" descr="exp 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xp 20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EACE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1A8C310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250421B" w14:textId="77777777" w:rsidR="00E700E4" w:rsidRDefault="00E700E4" w:rsidP="00E700E4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050B69" w14:textId="2005F94E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AA96A2" wp14:editId="406FE737">
            <wp:extent cx="5250180" cy="3223260"/>
            <wp:effectExtent l="0" t="0" r="7620" b="0"/>
            <wp:docPr id="628039738" name="Picture 3" descr="exp 20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p 20(2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6987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A44243B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32EAA25" w14:textId="45453494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761A0F0" wp14:editId="28FE77C3">
            <wp:extent cx="5273040" cy="3520440"/>
            <wp:effectExtent l="0" t="0" r="3810" b="3810"/>
            <wp:docPr id="940736420" name="Picture 2" descr="exp 20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p 20(3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4EEA" w14:textId="77777777" w:rsidR="00E700E4" w:rsidRDefault="00E700E4" w:rsidP="00E700E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32F1A1F" w14:textId="27B1B21D" w:rsidR="00B80614" w:rsidRDefault="004574DE">
      <w:r>
        <w:t>+</w:t>
      </w:r>
    </w:p>
    <w:sectPr w:rsidR="00B80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7CC8B"/>
    <w:multiLevelType w:val="singleLevel"/>
    <w:tmpl w:val="6A27CC8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num w:numId="1" w16cid:durableId="97098523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E4"/>
    <w:rsid w:val="004574DE"/>
    <w:rsid w:val="00B80614"/>
    <w:rsid w:val="00E7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526FB"/>
  <w15:chartTrackingRefBased/>
  <w15:docId w15:val="{BAADDF24-2D67-4AB1-B635-155AAB43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0E4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E700E4"/>
    <w:pPr>
      <w:spacing w:after="0" w:line="240" w:lineRule="auto"/>
    </w:pPr>
    <w:rPr>
      <w:rFonts w:ascii="Cambria" w:eastAsia="Cambria" w:hAnsi="Cambria" w:cs="Cambria"/>
      <w:color w:val="00000A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cp:lastPrinted>2023-08-23T11:12:00Z</cp:lastPrinted>
  <dcterms:created xsi:type="dcterms:W3CDTF">2023-08-23T11:10:00Z</dcterms:created>
  <dcterms:modified xsi:type="dcterms:W3CDTF">2023-08-23T11:17:00Z</dcterms:modified>
</cp:coreProperties>
</file>