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7A5F3" w14:textId="77777777" w:rsidR="00F411E6" w:rsidRPr="00F411E6" w:rsidRDefault="00F411E6" w:rsidP="00F411E6">
      <w:pPr>
        <w:rPr>
          <w:b/>
          <w:bCs/>
        </w:rPr>
      </w:pPr>
      <w:r w:rsidRPr="00F411E6">
        <w:rPr>
          <w:b/>
          <w:bCs/>
        </w:rPr>
        <w:t>Question 1</w:t>
      </w:r>
    </w:p>
    <w:p w14:paraId="60E62D66" w14:textId="77777777" w:rsidR="00F411E6" w:rsidRPr="00F411E6" w:rsidRDefault="00F411E6" w:rsidP="00F411E6">
      <w:r w:rsidRPr="00F411E6">
        <w:rPr>
          <w:b/>
          <w:bCs/>
        </w:rPr>
        <w:t>In simple technical terms, what happens in your program from the moment you speak into the microphone until the assistant speaks back the response?</w:t>
      </w:r>
    </w:p>
    <w:p w14:paraId="15491259" w14:textId="77777777" w:rsidR="00F411E6" w:rsidRPr="00F411E6" w:rsidRDefault="00F411E6" w:rsidP="00F411E6">
      <w:r w:rsidRPr="00F411E6">
        <w:t>First, the program takes voice input through the microphone and converts the speech into text.</w:t>
      </w:r>
      <w:r w:rsidRPr="00F411E6">
        <w:br/>
        <w:t>It waits for a short pause to ensure the user has finished speaking.</w:t>
      </w:r>
      <w:r w:rsidRPr="00F411E6">
        <w:br/>
        <w:t>The recognized text is then sent to the GPT model through the OpenAI API.</w:t>
      </w:r>
      <w:r w:rsidRPr="00F411E6">
        <w:br/>
        <w:t>The model generates a text response, which is finally converted back into speech and spoken to the user.</w:t>
      </w:r>
    </w:p>
    <w:p w14:paraId="6AB6BA4E" w14:textId="77777777" w:rsidR="00F411E6" w:rsidRPr="00F411E6" w:rsidRDefault="00F411E6" w:rsidP="00F411E6">
      <w:r w:rsidRPr="00F411E6">
        <w:pict w14:anchorId="37F111D3">
          <v:rect id="_x0000_i1079" style="width:0;height:1.5pt" o:hralign="center" o:hrstd="t" o:hr="t" fillcolor="#a0a0a0" stroked="f"/>
        </w:pict>
      </w:r>
    </w:p>
    <w:p w14:paraId="7F162D54" w14:textId="77777777" w:rsidR="00F411E6" w:rsidRPr="00F411E6" w:rsidRDefault="00F411E6" w:rsidP="00F411E6">
      <w:pPr>
        <w:rPr>
          <w:b/>
          <w:bCs/>
        </w:rPr>
      </w:pPr>
      <w:r w:rsidRPr="00F411E6">
        <w:rPr>
          <w:b/>
          <w:bCs/>
        </w:rPr>
        <w:t>Question 2</w:t>
      </w:r>
    </w:p>
    <w:p w14:paraId="10D5FE68" w14:textId="77777777" w:rsidR="00F411E6" w:rsidRPr="00F411E6" w:rsidRDefault="00F411E6" w:rsidP="00F411E6">
      <w:r w:rsidRPr="00F411E6">
        <w:rPr>
          <w:b/>
          <w:bCs/>
        </w:rPr>
        <w:t xml:space="preserve">What role does the while True loop </w:t>
      </w:r>
      <w:proofErr w:type="gramStart"/>
      <w:r w:rsidRPr="00F411E6">
        <w:rPr>
          <w:b/>
          <w:bCs/>
        </w:rPr>
        <w:t>play</w:t>
      </w:r>
      <w:proofErr w:type="gramEnd"/>
      <w:r w:rsidRPr="00F411E6">
        <w:rPr>
          <w:b/>
          <w:bCs/>
        </w:rPr>
        <w:t xml:space="preserve"> in your assistant, and what would happen if you removed it?</w:t>
      </w:r>
    </w:p>
    <w:p w14:paraId="1BE70030" w14:textId="77777777" w:rsidR="00F411E6" w:rsidRPr="00F411E6" w:rsidRDefault="00F411E6" w:rsidP="00F411E6">
      <w:r w:rsidRPr="00F411E6">
        <w:t>The while True loop keeps the assistant running continuously.</w:t>
      </w:r>
      <w:r w:rsidRPr="00F411E6">
        <w:br/>
        <w:t>It repeatedly takes voice input as a query, processes it, sends it to the response function, and speaks the output.</w:t>
      </w:r>
      <w:r w:rsidRPr="00F411E6">
        <w:br/>
        <w:t>If the loop were removed, the assistant would take only one command and then stop executing.</w:t>
      </w:r>
    </w:p>
    <w:p w14:paraId="07FEE751" w14:textId="77777777" w:rsidR="00F411E6" w:rsidRPr="00F411E6" w:rsidRDefault="00F411E6" w:rsidP="00F411E6">
      <w:r w:rsidRPr="00F411E6">
        <w:t xml:space="preserve">That shows you understand </w:t>
      </w:r>
      <w:r w:rsidRPr="00F411E6">
        <w:rPr>
          <w:b/>
          <w:bCs/>
        </w:rPr>
        <w:t>continuous listening</w:t>
      </w:r>
      <w:r w:rsidRPr="00F411E6">
        <w:t>, which is key for voice assistants.</w:t>
      </w:r>
    </w:p>
    <w:p w14:paraId="58FCB28A" w14:textId="77777777" w:rsidR="00F411E6" w:rsidRPr="00F411E6" w:rsidRDefault="00F411E6" w:rsidP="00F411E6">
      <w:r w:rsidRPr="00F411E6">
        <w:pict w14:anchorId="3645A4D1">
          <v:rect id="_x0000_i1080" style="width:0;height:1.5pt" o:hralign="center" o:hrstd="t" o:hr="t" fillcolor="#a0a0a0" stroked="f"/>
        </w:pict>
      </w:r>
    </w:p>
    <w:p w14:paraId="715A4719" w14:textId="77777777" w:rsidR="00F411E6" w:rsidRPr="00F411E6" w:rsidRDefault="00F411E6" w:rsidP="00F411E6">
      <w:pPr>
        <w:rPr>
          <w:b/>
          <w:bCs/>
        </w:rPr>
      </w:pPr>
      <w:r w:rsidRPr="00F411E6">
        <w:rPr>
          <w:b/>
          <w:bCs/>
        </w:rPr>
        <w:t>Question 3</w:t>
      </w:r>
    </w:p>
    <w:p w14:paraId="2F668AA9" w14:textId="77777777" w:rsidR="00F411E6" w:rsidRPr="00F411E6" w:rsidRDefault="00F411E6" w:rsidP="00F411E6">
      <w:r w:rsidRPr="00F411E6">
        <w:rPr>
          <w:b/>
          <w:bCs/>
        </w:rPr>
        <w:t>Why do you check this condition in your code?</w:t>
      </w:r>
    </w:p>
    <w:p w14:paraId="0BE2438C" w14:textId="77777777" w:rsidR="00F411E6" w:rsidRPr="00F411E6" w:rsidRDefault="00F411E6" w:rsidP="00F411E6">
      <w:r w:rsidRPr="00F411E6">
        <w:t>if query == 'none':</w:t>
      </w:r>
    </w:p>
    <w:p w14:paraId="024616A6" w14:textId="77777777" w:rsidR="00F411E6" w:rsidRPr="00F411E6" w:rsidRDefault="00F411E6" w:rsidP="00F411E6">
      <w:r w:rsidRPr="00F411E6">
        <w:t xml:space="preserve">    continue</w:t>
      </w:r>
    </w:p>
    <w:p w14:paraId="55DF880A" w14:textId="77777777" w:rsidR="00F411E6" w:rsidRPr="00F411E6" w:rsidRDefault="00F411E6" w:rsidP="00F411E6">
      <w:r w:rsidRPr="00F411E6">
        <w:t>What problem does it prevent?</w:t>
      </w:r>
    </w:p>
    <w:p w14:paraId="0BF91299" w14:textId="77777777" w:rsidR="00F411E6" w:rsidRPr="00F411E6" w:rsidRDefault="00F411E6" w:rsidP="00F411E6">
      <w:r w:rsidRPr="00F411E6">
        <w:t>This check ensures that the program only processes valid input.</w:t>
      </w:r>
      <w:r w:rsidRPr="00F411E6">
        <w:br/>
        <w:t>If the speech recognizer fails to detect anything (returns 'None'), the loop skips sending it to the GPT model and simply continues listening for a new input.</w:t>
      </w:r>
      <w:r w:rsidRPr="00F411E6">
        <w:br/>
        <w:t>This prevents errors and unnecessary API calls when no command is detected.</w:t>
      </w:r>
    </w:p>
    <w:p w14:paraId="6D4B2942" w14:textId="77777777" w:rsidR="00F411E6" w:rsidRPr="00F411E6" w:rsidRDefault="00F411E6" w:rsidP="00F411E6">
      <w:r w:rsidRPr="00F411E6">
        <w:pict w14:anchorId="28D0C59C">
          <v:rect id="_x0000_i1081" style="width:0;height:1.5pt" o:hralign="center" o:hrstd="t" o:hr="t" fillcolor="#a0a0a0" stroked="f"/>
        </w:pict>
      </w:r>
    </w:p>
    <w:p w14:paraId="777AB339" w14:textId="77777777" w:rsidR="00F411E6" w:rsidRPr="00F411E6" w:rsidRDefault="00F411E6" w:rsidP="00F411E6">
      <w:pPr>
        <w:rPr>
          <w:b/>
          <w:bCs/>
        </w:rPr>
      </w:pPr>
      <w:r w:rsidRPr="00F411E6">
        <w:rPr>
          <w:b/>
          <w:bCs/>
        </w:rPr>
        <w:t>Question 4</w:t>
      </w:r>
    </w:p>
    <w:p w14:paraId="393A816D" w14:textId="77777777" w:rsidR="00F411E6" w:rsidRPr="00F411E6" w:rsidRDefault="00F411E6" w:rsidP="00F411E6">
      <w:r w:rsidRPr="00F411E6">
        <w:rPr>
          <w:b/>
          <w:bCs/>
        </w:rPr>
        <w:t>Why did you set max_tokens=200 in your OpenAI API call, and what could happen if you increased it a lot?</w:t>
      </w:r>
    </w:p>
    <w:p w14:paraId="7E0C9A6E" w14:textId="77777777" w:rsidR="00F411E6" w:rsidRPr="00F411E6" w:rsidRDefault="00F411E6" w:rsidP="00F411E6">
      <w:r w:rsidRPr="00F411E6">
        <w:lastRenderedPageBreak/>
        <w:t>In your code:</w:t>
      </w:r>
    </w:p>
    <w:p w14:paraId="448D67F2" w14:textId="77777777" w:rsidR="00F411E6" w:rsidRPr="00F411E6" w:rsidRDefault="00F411E6" w:rsidP="00F411E6">
      <w:r w:rsidRPr="00F411E6">
        <w:t xml:space="preserve">completion = </w:t>
      </w:r>
      <w:proofErr w:type="gramStart"/>
      <w:r w:rsidRPr="00F411E6">
        <w:t>client.chat</w:t>
      </w:r>
      <w:proofErr w:type="gramEnd"/>
      <w:r w:rsidRPr="00F411E6">
        <w:t>.</w:t>
      </w:r>
      <w:proofErr w:type="gramStart"/>
      <w:r w:rsidRPr="00F411E6">
        <w:t>completions.create</w:t>
      </w:r>
      <w:proofErr w:type="gramEnd"/>
      <w:r w:rsidRPr="00F411E6">
        <w:t>(</w:t>
      </w:r>
    </w:p>
    <w:p w14:paraId="7FD97DA9" w14:textId="77777777" w:rsidR="00F411E6" w:rsidRPr="00F411E6" w:rsidRDefault="00F411E6" w:rsidP="00F411E6">
      <w:r w:rsidRPr="00F411E6">
        <w:t xml:space="preserve">    model=Model,</w:t>
      </w:r>
    </w:p>
    <w:p w14:paraId="55B6B8ED" w14:textId="77777777" w:rsidR="00F411E6" w:rsidRPr="00F411E6" w:rsidRDefault="00F411E6" w:rsidP="00F411E6">
      <w:r w:rsidRPr="00F411E6">
        <w:t xml:space="preserve">    messages=[...],</w:t>
      </w:r>
    </w:p>
    <w:p w14:paraId="5DE131BD" w14:textId="77777777" w:rsidR="00F411E6" w:rsidRPr="00F411E6" w:rsidRDefault="00F411E6" w:rsidP="00F411E6">
      <w:r w:rsidRPr="00F411E6">
        <w:t xml:space="preserve">    max_tokens=200</w:t>
      </w:r>
    </w:p>
    <w:p w14:paraId="233E111B" w14:textId="77777777" w:rsidR="00F411E6" w:rsidRPr="00F411E6" w:rsidRDefault="00F411E6" w:rsidP="00F411E6">
      <w:r w:rsidRPr="00F411E6">
        <w:t>)</w:t>
      </w:r>
    </w:p>
    <w:p w14:paraId="1F22EC70" w14:textId="77777777" w:rsidR="00F411E6" w:rsidRPr="00F411E6" w:rsidRDefault="00F411E6" w:rsidP="00F411E6">
      <w:pPr>
        <w:rPr>
          <w:b/>
          <w:bCs/>
        </w:rPr>
      </w:pPr>
      <w:r w:rsidRPr="00F411E6">
        <w:rPr>
          <w:b/>
          <w:bCs/>
        </w:rPr>
        <w:t>What max_tokens does:</w:t>
      </w:r>
    </w:p>
    <w:p w14:paraId="19D53DEF" w14:textId="77777777" w:rsidR="00F411E6" w:rsidRPr="00F411E6" w:rsidRDefault="00F411E6" w:rsidP="00F411E6">
      <w:pPr>
        <w:numPr>
          <w:ilvl w:val="0"/>
          <w:numId w:val="1"/>
        </w:numPr>
      </w:pPr>
      <w:r w:rsidRPr="00F411E6">
        <w:t xml:space="preserve">It </w:t>
      </w:r>
      <w:r w:rsidRPr="00F411E6">
        <w:rPr>
          <w:b/>
          <w:bCs/>
        </w:rPr>
        <w:t>limits how long the AI’s response can be</w:t>
      </w:r>
      <w:r w:rsidRPr="00F411E6">
        <w:t>.</w:t>
      </w:r>
    </w:p>
    <w:p w14:paraId="24B5CAF9" w14:textId="77777777" w:rsidR="00F411E6" w:rsidRPr="00F411E6" w:rsidRDefault="00F411E6" w:rsidP="00F411E6">
      <w:pPr>
        <w:numPr>
          <w:ilvl w:val="0"/>
          <w:numId w:val="1"/>
        </w:numPr>
      </w:pPr>
      <w:r w:rsidRPr="00F411E6">
        <w:t xml:space="preserve">Tokens are roughly </w:t>
      </w:r>
      <w:r w:rsidRPr="00F411E6">
        <w:rPr>
          <w:b/>
          <w:bCs/>
        </w:rPr>
        <w:t>words or pieces of words</w:t>
      </w:r>
      <w:r w:rsidRPr="00F411E6">
        <w:t>. 200 tokens ≈ 150–180 words.</w:t>
      </w:r>
    </w:p>
    <w:p w14:paraId="6D38816E" w14:textId="77777777" w:rsidR="00F411E6" w:rsidRPr="00F411E6" w:rsidRDefault="00F411E6" w:rsidP="00F411E6">
      <w:pPr>
        <w:numPr>
          <w:ilvl w:val="0"/>
          <w:numId w:val="1"/>
        </w:numPr>
      </w:pPr>
      <w:r w:rsidRPr="00F411E6">
        <w:t>By setting max_tokens=200, you prevent the AI from generating very long answers that take time and use more of your API quota.</w:t>
      </w:r>
    </w:p>
    <w:p w14:paraId="2BCA4409" w14:textId="77777777" w:rsidR="00F411E6" w:rsidRPr="00F411E6" w:rsidRDefault="00F411E6" w:rsidP="00F411E6">
      <w:pPr>
        <w:rPr>
          <w:b/>
          <w:bCs/>
        </w:rPr>
      </w:pPr>
      <w:r w:rsidRPr="00F411E6">
        <w:rPr>
          <w:b/>
          <w:bCs/>
        </w:rPr>
        <w:t>What happens if you increase it a lot:</w:t>
      </w:r>
    </w:p>
    <w:p w14:paraId="09A0D67A" w14:textId="77777777" w:rsidR="00F411E6" w:rsidRPr="00F411E6" w:rsidRDefault="00F411E6" w:rsidP="00F411E6">
      <w:pPr>
        <w:numPr>
          <w:ilvl w:val="0"/>
          <w:numId w:val="2"/>
        </w:numPr>
      </w:pPr>
      <w:r w:rsidRPr="00F411E6">
        <w:t xml:space="preserve">The AI could give </w:t>
      </w:r>
      <w:r w:rsidRPr="00F411E6">
        <w:rPr>
          <w:b/>
          <w:bCs/>
        </w:rPr>
        <w:t>much longer responses</w:t>
      </w:r>
      <w:r w:rsidRPr="00F411E6">
        <w:t>.</w:t>
      </w:r>
    </w:p>
    <w:p w14:paraId="7A50CB8D" w14:textId="77777777" w:rsidR="00F411E6" w:rsidRPr="00F411E6" w:rsidRDefault="00F411E6" w:rsidP="00F411E6">
      <w:pPr>
        <w:numPr>
          <w:ilvl w:val="0"/>
          <w:numId w:val="2"/>
        </w:numPr>
      </w:pPr>
      <w:r w:rsidRPr="00F411E6">
        <w:t xml:space="preserve">It may </w:t>
      </w:r>
      <w:r w:rsidRPr="00F411E6">
        <w:rPr>
          <w:b/>
          <w:bCs/>
        </w:rPr>
        <w:t>use more API credits</w:t>
      </w:r>
      <w:r w:rsidRPr="00F411E6">
        <w:t>, which costs more.</w:t>
      </w:r>
    </w:p>
    <w:p w14:paraId="089DDA22" w14:textId="77777777" w:rsidR="00F411E6" w:rsidRPr="00F411E6" w:rsidRDefault="00F411E6" w:rsidP="00F411E6">
      <w:pPr>
        <w:numPr>
          <w:ilvl w:val="0"/>
          <w:numId w:val="2"/>
        </w:numPr>
      </w:pPr>
      <w:r w:rsidRPr="00F411E6">
        <w:t xml:space="preserve">Responses could be </w:t>
      </w:r>
      <w:r w:rsidRPr="00F411E6">
        <w:rPr>
          <w:b/>
          <w:bCs/>
        </w:rPr>
        <w:t>slower</w:t>
      </w:r>
      <w:r w:rsidRPr="00F411E6">
        <w:t>, and in some cases, the output might be unnecessarily long for simple queries.</w:t>
      </w:r>
    </w:p>
    <w:p w14:paraId="2AC61236" w14:textId="77777777" w:rsidR="00F411E6" w:rsidRPr="00F411E6" w:rsidRDefault="00F411E6" w:rsidP="00F411E6">
      <w:r w:rsidRPr="00F411E6">
        <w:rPr>
          <w:rFonts w:ascii="Segoe UI Emoji" w:hAnsi="Segoe UI Emoji" w:cs="Segoe UI Emoji"/>
        </w:rPr>
        <w:t>✅</w:t>
      </w:r>
      <w:r w:rsidRPr="00F411E6">
        <w:t xml:space="preserve"> Simple way to say it in an interview:</w:t>
      </w:r>
    </w:p>
    <w:p w14:paraId="0BB55C84" w14:textId="77777777" w:rsidR="00F411E6" w:rsidRPr="00F411E6" w:rsidRDefault="00F411E6" w:rsidP="00F411E6">
      <w:r w:rsidRPr="00F411E6">
        <w:t>“</w:t>
      </w:r>
      <w:proofErr w:type="gramStart"/>
      <w:r w:rsidRPr="00F411E6">
        <w:t>max</w:t>
      </w:r>
      <w:proofErr w:type="gramEnd"/>
      <w:r w:rsidRPr="00F411E6">
        <w:t>_tokens=200 limits the AI’s response length so it stays concise, fast, and cost-efficient. Increasing it would allow longer answers but could slow the assistant and use more API credits.”</w:t>
      </w:r>
    </w:p>
    <w:p w14:paraId="47AADE96" w14:textId="77777777" w:rsidR="00F411E6" w:rsidRPr="00F411E6" w:rsidRDefault="00F411E6" w:rsidP="00F411E6">
      <w:r w:rsidRPr="00F411E6">
        <w:pict w14:anchorId="6C39C9C9">
          <v:rect id="_x0000_i1082" style="width:0;height:1.5pt" o:hralign="center" o:hrstd="t" o:hr="t" fillcolor="#a0a0a0" stroked="f"/>
        </w:pict>
      </w:r>
    </w:p>
    <w:p w14:paraId="15E1F319" w14:textId="77777777" w:rsidR="00F411E6" w:rsidRPr="00F411E6" w:rsidRDefault="00F411E6" w:rsidP="00F411E6">
      <w:pPr>
        <w:rPr>
          <w:b/>
          <w:bCs/>
        </w:rPr>
      </w:pPr>
      <w:r w:rsidRPr="00F411E6">
        <w:rPr>
          <w:b/>
          <w:bCs/>
        </w:rPr>
        <w:t>Question 5</w:t>
      </w:r>
    </w:p>
    <w:p w14:paraId="1837B909" w14:textId="77777777" w:rsidR="00F411E6" w:rsidRPr="00F411E6" w:rsidRDefault="00F411E6" w:rsidP="00F411E6">
      <w:r w:rsidRPr="00F411E6">
        <w:t>In your code, you set:</w:t>
      </w:r>
    </w:p>
    <w:p w14:paraId="2CC25587" w14:textId="77777777" w:rsidR="00F411E6" w:rsidRPr="00F411E6" w:rsidRDefault="00F411E6" w:rsidP="00F411E6">
      <w:proofErr w:type="gramStart"/>
      <w:r w:rsidRPr="00F411E6">
        <w:t>r.pause</w:t>
      </w:r>
      <w:proofErr w:type="gramEnd"/>
      <w:r w:rsidRPr="00F411E6">
        <w:t>_threshold = 1</w:t>
      </w:r>
    </w:p>
    <w:p w14:paraId="660261F9" w14:textId="68A218F0" w:rsidR="00F411E6" w:rsidRPr="00F411E6" w:rsidRDefault="00F411E6" w:rsidP="00F411E6">
      <w:r w:rsidRPr="00F411E6">
        <w:rPr>
          <w:b/>
          <w:bCs/>
        </w:rPr>
        <w:t>What exactly does this do, and how does it affect how your assistant listens to the user?</w:t>
      </w:r>
    </w:p>
    <w:p w14:paraId="047571DD" w14:textId="77777777" w:rsidR="00F411E6" w:rsidRPr="00F411E6" w:rsidRDefault="00F411E6" w:rsidP="00F411E6">
      <w:r w:rsidRPr="00F411E6">
        <w:t xml:space="preserve">Exactly </w:t>
      </w:r>
      <w:r w:rsidRPr="00F411E6">
        <w:rPr>
          <w:rFonts w:ascii="Segoe UI Emoji" w:hAnsi="Segoe UI Emoji" w:cs="Segoe UI Emoji"/>
        </w:rPr>
        <w:t>✅</w:t>
      </w:r>
      <w:r w:rsidRPr="00F411E6">
        <w:t xml:space="preserve"> </w:t>
      </w:r>
      <w:r w:rsidRPr="00F411E6">
        <w:rPr>
          <w:rFonts w:ascii="Calibri" w:hAnsi="Calibri" w:cs="Calibri"/>
        </w:rPr>
        <w:t>—</w:t>
      </w:r>
      <w:r w:rsidRPr="00F411E6">
        <w:t xml:space="preserve"> that</w:t>
      </w:r>
      <w:r w:rsidRPr="00F411E6">
        <w:rPr>
          <w:rFonts w:ascii="Calibri" w:hAnsi="Calibri" w:cs="Calibri"/>
        </w:rPr>
        <w:t>’</w:t>
      </w:r>
      <w:r w:rsidRPr="00F411E6">
        <w:t xml:space="preserve">s basically correct. Let me make it slightly more </w:t>
      </w:r>
      <w:r w:rsidRPr="00F411E6">
        <w:rPr>
          <w:b/>
          <w:bCs/>
        </w:rPr>
        <w:t>technically precise</w:t>
      </w:r>
      <w:r w:rsidRPr="00F411E6">
        <w:t>:</w:t>
      </w:r>
    </w:p>
    <w:p w14:paraId="289DEE0C" w14:textId="77777777" w:rsidR="00F411E6" w:rsidRPr="00F411E6" w:rsidRDefault="00F411E6" w:rsidP="00F411E6">
      <w:proofErr w:type="gramStart"/>
      <w:r w:rsidRPr="00F411E6">
        <w:t>r.pause</w:t>
      </w:r>
      <w:proofErr w:type="gramEnd"/>
      <w:r w:rsidRPr="00F411E6">
        <w:t xml:space="preserve">_threshold = 1 tells the speech recognizer to wait for </w:t>
      </w:r>
      <w:r w:rsidRPr="00F411E6">
        <w:rPr>
          <w:b/>
          <w:bCs/>
        </w:rPr>
        <w:t>1 second of silence</w:t>
      </w:r>
      <w:r w:rsidRPr="00F411E6">
        <w:t xml:space="preserve"> before considering the user’s speech finished.</w:t>
      </w:r>
      <w:r w:rsidRPr="00F411E6">
        <w:br/>
        <w:t>This ensures the assistant doesn’t cut off the user mid-sentence and only processes input after the user has stopped talking.</w:t>
      </w:r>
    </w:p>
    <w:p w14:paraId="4DC21621" w14:textId="77777777" w:rsidR="00F411E6" w:rsidRPr="00F411E6" w:rsidRDefault="00F411E6" w:rsidP="00F411E6">
      <w:r w:rsidRPr="00F411E6">
        <w:lastRenderedPageBreak/>
        <w:pict w14:anchorId="7FFF153C">
          <v:rect id="_x0000_i1083" style="width:0;height:1.5pt" o:hralign="center" o:hrstd="t" o:hr="t" fillcolor="#a0a0a0" stroked="f"/>
        </w:pict>
      </w:r>
    </w:p>
    <w:p w14:paraId="29D7CCAD" w14:textId="77777777" w:rsidR="00F411E6" w:rsidRPr="00F411E6" w:rsidRDefault="00F411E6" w:rsidP="00F411E6">
      <w:pPr>
        <w:rPr>
          <w:b/>
          <w:bCs/>
        </w:rPr>
      </w:pPr>
      <w:r w:rsidRPr="00F411E6">
        <w:rPr>
          <w:b/>
          <w:bCs/>
        </w:rPr>
        <w:t>Question 6</w:t>
      </w:r>
    </w:p>
    <w:p w14:paraId="56D3D6C6" w14:textId="77777777" w:rsidR="00F411E6" w:rsidRPr="00F411E6" w:rsidRDefault="00F411E6" w:rsidP="00F411E6">
      <w:r w:rsidRPr="00F411E6">
        <w:t>Why did you choose pyttsx3 for text-to-speech instead of using an online TTS service?</w:t>
      </w:r>
    </w:p>
    <w:p w14:paraId="1C1458CD" w14:textId="77777777" w:rsidR="00F411E6" w:rsidRPr="00F411E6" w:rsidRDefault="00F411E6" w:rsidP="00F411E6">
      <w:pPr>
        <w:numPr>
          <w:ilvl w:val="0"/>
          <w:numId w:val="3"/>
        </w:numPr>
      </w:pPr>
      <w:r w:rsidRPr="00F411E6">
        <w:t xml:space="preserve">pyttsx3 </w:t>
      </w:r>
      <w:r w:rsidRPr="00F411E6">
        <w:rPr>
          <w:b/>
          <w:bCs/>
        </w:rPr>
        <w:t>does not connect to OpenAI</w:t>
      </w:r>
      <w:r w:rsidRPr="00F411E6">
        <w:t xml:space="preserve"> — it just converts text to speech </w:t>
      </w:r>
      <w:r w:rsidRPr="00F411E6">
        <w:rPr>
          <w:b/>
          <w:bCs/>
        </w:rPr>
        <w:t>locally on your computer</w:t>
      </w:r>
      <w:r w:rsidRPr="00F411E6">
        <w:t>.</w:t>
      </w:r>
    </w:p>
    <w:p w14:paraId="539F6CB7" w14:textId="77777777" w:rsidR="00F411E6" w:rsidRPr="00F411E6" w:rsidRDefault="00F411E6" w:rsidP="00F411E6">
      <w:pPr>
        <w:numPr>
          <w:ilvl w:val="0"/>
          <w:numId w:val="3"/>
        </w:numPr>
      </w:pPr>
      <w:r w:rsidRPr="00F411E6">
        <w:t xml:space="preserve">Its main advantages are </w:t>
      </w:r>
      <w:r w:rsidRPr="00F411E6">
        <w:rPr>
          <w:b/>
          <w:bCs/>
        </w:rPr>
        <w:t>offline usage, fast response, and low latency</w:t>
      </w:r>
      <w:r w:rsidRPr="00F411E6">
        <w:t>.</w:t>
      </w:r>
    </w:p>
    <w:p w14:paraId="261A83D2" w14:textId="77777777" w:rsidR="00F411E6" w:rsidRPr="00F411E6" w:rsidRDefault="00F411E6" w:rsidP="00F411E6">
      <w:r w:rsidRPr="00F411E6">
        <w:t>A precise answer you could give:</w:t>
      </w:r>
    </w:p>
    <w:p w14:paraId="623FD2DF" w14:textId="77777777" w:rsidR="00F411E6" w:rsidRPr="00F411E6" w:rsidRDefault="00F411E6" w:rsidP="00F411E6">
      <w:r w:rsidRPr="00F411E6">
        <w:t>“I chose pyttsx3 because it converts text to speech locally, works offline, is fast, and doesn’t require an internet call for every response, making the assistant more efficient.”</w:t>
      </w:r>
    </w:p>
    <w:p w14:paraId="4589AF12" w14:textId="77777777" w:rsidR="00F411E6" w:rsidRPr="00F411E6" w:rsidRDefault="00F411E6" w:rsidP="00F411E6">
      <w:r w:rsidRPr="00F411E6">
        <w:pict w14:anchorId="77DE8A51">
          <v:rect id="_x0000_i1084" style="width:0;height:1.5pt" o:hralign="center" o:hrstd="t" o:hr="t" fillcolor="#a0a0a0" stroked="f"/>
        </w:pict>
      </w:r>
    </w:p>
    <w:p w14:paraId="4E0E1B42" w14:textId="77777777" w:rsidR="00F411E6" w:rsidRPr="00F411E6" w:rsidRDefault="00F411E6" w:rsidP="00F411E6">
      <w:pPr>
        <w:rPr>
          <w:b/>
          <w:bCs/>
        </w:rPr>
      </w:pPr>
      <w:r w:rsidRPr="00F411E6">
        <w:rPr>
          <w:b/>
          <w:bCs/>
        </w:rPr>
        <w:t>Question 7</w:t>
      </w:r>
    </w:p>
    <w:p w14:paraId="0E388507" w14:textId="77777777" w:rsidR="00F411E6" w:rsidRPr="00F411E6" w:rsidRDefault="00F411E6" w:rsidP="00F411E6">
      <w:r w:rsidRPr="00F411E6">
        <w:t xml:space="preserve">What happens in your program when you say </w:t>
      </w:r>
      <w:r w:rsidRPr="00F411E6">
        <w:rPr>
          <w:b/>
          <w:bCs/>
        </w:rPr>
        <w:t>“open youtube”</w:t>
      </w:r>
      <w:r w:rsidRPr="00F411E6">
        <w:t>?</w:t>
      </w:r>
      <w:r w:rsidRPr="00F411E6">
        <w:br/>
        <w:t>Explain step by step.</w:t>
      </w:r>
    </w:p>
    <w:p w14:paraId="508DAE98" w14:textId="77777777" w:rsidR="00F411E6" w:rsidRPr="00F411E6" w:rsidRDefault="00F411E6" w:rsidP="00F411E6">
      <w:r w:rsidRPr="00F411E6">
        <w:t xml:space="preserve">In your current code, </w:t>
      </w:r>
      <w:r w:rsidRPr="00F411E6">
        <w:rPr>
          <w:b/>
          <w:bCs/>
        </w:rPr>
        <w:t>GPT does not actually control your browser</w:t>
      </w:r>
      <w:r w:rsidRPr="00F411E6">
        <w:t>. Your program handles it. Here’s the correct step-by-step flow for “open youtube”:</w:t>
      </w:r>
    </w:p>
    <w:p w14:paraId="666FDDF3" w14:textId="77777777" w:rsidR="00F411E6" w:rsidRPr="00F411E6" w:rsidRDefault="00F411E6" w:rsidP="00F411E6">
      <w:pPr>
        <w:numPr>
          <w:ilvl w:val="0"/>
          <w:numId w:val="4"/>
        </w:numPr>
      </w:pPr>
      <w:r w:rsidRPr="00F411E6">
        <w:t xml:space="preserve">The assistant </w:t>
      </w:r>
      <w:r w:rsidRPr="00F411E6">
        <w:rPr>
          <w:b/>
          <w:bCs/>
        </w:rPr>
        <w:t>listens</w:t>
      </w:r>
      <w:r w:rsidRPr="00F411E6">
        <w:t xml:space="preserve"> and converts your speech to text.</w:t>
      </w:r>
    </w:p>
    <w:p w14:paraId="6CA2A038" w14:textId="77777777" w:rsidR="00F411E6" w:rsidRPr="00F411E6" w:rsidRDefault="00F411E6" w:rsidP="00F411E6">
      <w:pPr>
        <w:numPr>
          <w:ilvl w:val="0"/>
          <w:numId w:val="4"/>
        </w:numPr>
      </w:pPr>
      <w:r w:rsidRPr="00F411E6">
        <w:t xml:space="preserve">The program </w:t>
      </w:r>
      <w:r w:rsidRPr="00F411E6">
        <w:rPr>
          <w:b/>
          <w:bCs/>
        </w:rPr>
        <w:t>checks the text</w:t>
      </w:r>
      <w:r w:rsidRPr="00F411E6">
        <w:t xml:space="preserve"> against this line:</w:t>
      </w:r>
    </w:p>
    <w:p w14:paraId="35E98898" w14:textId="77777777" w:rsidR="00F411E6" w:rsidRPr="00F411E6" w:rsidRDefault="00F411E6" w:rsidP="00F411E6">
      <w:pPr>
        <w:numPr>
          <w:ilvl w:val="0"/>
          <w:numId w:val="4"/>
        </w:numPr>
      </w:pPr>
      <w:r w:rsidRPr="00F411E6">
        <w:t xml:space="preserve">if "Open youtube" in query: </w:t>
      </w:r>
    </w:p>
    <w:p w14:paraId="5B29F99F" w14:textId="77777777" w:rsidR="00F411E6" w:rsidRPr="00F411E6" w:rsidRDefault="00F411E6" w:rsidP="00F411E6">
      <w:pPr>
        <w:numPr>
          <w:ilvl w:val="0"/>
          <w:numId w:val="4"/>
        </w:numPr>
      </w:pPr>
      <w:r w:rsidRPr="00F411E6">
        <w:t xml:space="preserve">    </w:t>
      </w:r>
      <w:proofErr w:type="gramStart"/>
      <w:r w:rsidRPr="00F411E6">
        <w:t>webbrowser.open</w:t>
      </w:r>
      <w:proofErr w:type="gramEnd"/>
      <w:r w:rsidRPr="00F411E6">
        <w:t>('www.youtube.com')</w:t>
      </w:r>
    </w:p>
    <w:p w14:paraId="745A30C2" w14:textId="77777777" w:rsidR="00F411E6" w:rsidRPr="00F411E6" w:rsidRDefault="00F411E6" w:rsidP="00F411E6">
      <w:pPr>
        <w:numPr>
          <w:ilvl w:val="0"/>
          <w:numId w:val="4"/>
        </w:numPr>
      </w:pPr>
      <w:r w:rsidRPr="00F411E6">
        <w:t xml:space="preserve">If the text contains “open youtube,” the program </w:t>
      </w:r>
      <w:r w:rsidRPr="00F411E6">
        <w:rPr>
          <w:b/>
          <w:bCs/>
        </w:rPr>
        <w:t>directly opens YouTube in your browser</w:t>
      </w:r>
      <w:r w:rsidRPr="00F411E6">
        <w:t xml:space="preserve"> using Python’s webbrowser module.</w:t>
      </w:r>
    </w:p>
    <w:p w14:paraId="430D872D" w14:textId="77777777" w:rsidR="00F411E6" w:rsidRPr="00F411E6" w:rsidRDefault="00F411E6" w:rsidP="00F411E6">
      <w:pPr>
        <w:numPr>
          <w:ilvl w:val="0"/>
          <w:numId w:val="4"/>
        </w:numPr>
      </w:pPr>
      <w:r w:rsidRPr="00F411E6">
        <w:t xml:space="preserve">GPT is </w:t>
      </w:r>
      <w:r w:rsidRPr="00F411E6">
        <w:rPr>
          <w:b/>
          <w:bCs/>
        </w:rPr>
        <w:t>not involved</w:t>
      </w:r>
      <w:r w:rsidRPr="00F411E6">
        <w:t xml:space="preserve"> in opening the browser; it only handles general questions or responses.</w:t>
      </w:r>
    </w:p>
    <w:p w14:paraId="79079732" w14:textId="77777777" w:rsidR="00F411E6" w:rsidRPr="00F411E6" w:rsidRDefault="00F411E6" w:rsidP="00F411E6">
      <w:r w:rsidRPr="00F411E6">
        <w:rPr>
          <w:rFonts w:ascii="Segoe UI Emoji" w:hAnsi="Segoe UI Emoji" w:cs="Segoe UI Emoji"/>
        </w:rPr>
        <w:t>✅</w:t>
      </w:r>
      <w:r w:rsidRPr="00F411E6">
        <w:t xml:space="preserve"> Key point: </w:t>
      </w:r>
      <w:r w:rsidRPr="00F411E6">
        <w:rPr>
          <w:b/>
          <w:bCs/>
        </w:rPr>
        <w:t>GPT only generates text responses</w:t>
      </w:r>
      <w:r w:rsidRPr="00F411E6">
        <w:t>, it doesn’t execute browser commands. Your code handles them with explicit if statements.</w:t>
      </w:r>
    </w:p>
    <w:p w14:paraId="33404ECD" w14:textId="77777777" w:rsidR="00F411E6" w:rsidRPr="00F411E6" w:rsidRDefault="00F411E6" w:rsidP="00F411E6">
      <w:r w:rsidRPr="00F411E6">
        <w:pict w14:anchorId="2F6D3871">
          <v:rect id="_x0000_i1085" style="width:0;height:1.5pt" o:hralign="center" o:hrstd="t" o:hr="t" fillcolor="#a0a0a0" stroked="f"/>
        </w:pict>
      </w:r>
    </w:p>
    <w:p w14:paraId="669417D1" w14:textId="77777777" w:rsidR="00F411E6" w:rsidRPr="00F411E6" w:rsidRDefault="00F411E6" w:rsidP="00F411E6">
      <w:pPr>
        <w:rPr>
          <w:b/>
          <w:bCs/>
        </w:rPr>
      </w:pPr>
      <w:r w:rsidRPr="00F411E6">
        <w:rPr>
          <w:b/>
          <w:bCs/>
        </w:rPr>
        <w:t>Question 8</w:t>
      </w:r>
    </w:p>
    <w:p w14:paraId="5A628DF5" w14:textId="77777777" w:rsidR="00F411E6" w:rsidRPr="00F411E6" w:rsidRDefault="00F411E6" w:rsidP="00F411E6">
      <w:r w:rsidRPr="00F411E6">
        <w:t>What is one clear limitation of your current voice assistant?</w:t>
      </w:r>
    </w:p>
    <w:p w14:paraId="4B984BEB" w14:textId="77777777" w:rsidR="00F411E6" w:rsidRDefault="00F411E6" w:rsidP="00F411E6">
      <w:pPr>
        <w:rPr>
          <w:b/>
          <w:bCs/>
        </w:rPr>
      </w:pPr>
      <w:r w:rsidRPr="00F411E6">
        <w:rPr>
          <w:b/>
          <w:bCs/>
        </w:rPr>
        <w:t xml:space="preserve">Answer </w:t>
      </w:r>
    </w:p>
    <w:p w14:paraId="4552C645" w14:textId="7B6422CF" w:rsidR="00F411E6" w:rsidRPr="00F411E6" w:rsidRDefault="00F411E6" w:rsidP="00F411E6">
      <w:r w:rsidRPr="00F411E6">
        <w:lastRenderedPageBreak/>
        <w:t xml:space="preserve">One limitation is that the assistant relies entirely on </w:t>
      </w:r>
      <w:r w:rsidRPr="00F411E6">
        <w:rPr>
          <w:b/>
          <w:bCs/>
        </w:rPr>
        <w:t>exact keyword matching</w:t>
      </w:r>
      <w:r w:rsidRPr="00F411E6">
        <w:t xml:space="preserve"> for specific tasks like opening websites. For example, it only opens YouTube if the query contains “open youtube” exactly as written.</w:t>
      </w:r>
      <w:r w:rsidRPr="00F411E6">
        <w:br/>
        <w:t>This means it won’t recognize variations like “please open YouTube” or “launch youtube,” limiting flexibility.</w:t>
      </w:r>
      <w:r w:rsidRPr="00F411E6">
        <w:br/>
        <w:t xml:space="preserve">Another limitation is that it </w:t>
      </w:r>
      <w:r w:rsidRPr="00F411E6">
        <w:rPr>
          <w:b/>
          <w:bCs/>
        </w:rPr>
        <w:t>depends on a working internet connection</w:t>
      </w:r>
      <w:r w:rsidRPr="00F411E6">
        <w:t xml:space="preserve"> for GPT responses and Google speech recognition.</w:t>
      </w:r>
    </w:p>
    <w:p w14:paraId="138D10E6" w14:textId="77777777" w:rsidR="00F411E6" w:rsidRPr="00F411E6" w:rsidRDefault="00F411E6" w:rsidP="00F411E6">
      <w:r w:rsidRPr="00F411E6">
        <w:t xml:space="preserve">This shows you </w:t>
      </w:r>
      <w:r w:rsidRPr="00F411E6">
        <w:rPr>
          <w:b/>
          <w:bCs/>
        </w:rPr>
        <w:t>understand both functional and technical limitations</w:t>
      </w:r>
      <w:r w:rsidRPr="00F411E6">
        <w:t>, which is a strong interview point.</w:t>
      </w:r>
    </w:p>
    <w:p w14:paraId="177C901B" w14:textId="603ED40B" w:rsidR="00F411E6" w:rsidRPr="00F411E6" w:rsidRDefault="00F411E6" w:rsidP="00F411E6">
      <w:r w:rsidRPr="00F411E6">
        <w:pict w14:anchorId="0C1B1A00">
          <v:rect id="_x0000_i1086" style="width:0;height:1.5pt" o:hralign="center" o:hrstd="t" o:hr="t" fillcolor="#a0a0a0" stroked="f"/>
        </w:pict>
      </w:r>
    </w:p>
    <w:p w14:paraId="20B11249" w14:textId="77777777" w:rsidR="00F411E6" w:rsidRPr="00F411E6" w:rsidRDefault="00F411E6" w:rsidP="00F411E6">
      <w:pPr>
        <w:rPr>
          <w:b/>
          <w:bCs/>
        </w:rPr>
      </w:pPr>
      <w:r w:rsidRPr="00F411E6">
        <w:rPr>
          <w:b/>
          <w:bCs/>
        </w:rPr>
        <w:t>Question 9</w:t>
      </w:r>
    </w:p>
    <w:p w14:paraId="44173005" w14:textId="77777777" w:rsidR="00F411E6" w:rsidRPr="00F411E6" w:rsidRDefault="00F411E6" w:rsidP="00F411E6">
      <w:r w:rsidRPr="00F411E6">
        <w:t xml:space="preserve">If you had to add </w:t>
      </w:r>
      <w:r w:rsidRPr="00F411E6">
        <w:rPr>
          <w:b/>
          <w:bCs/>
        </w:rPr>
        <w:t>one new feature</w:t>
      </w:r>
      <w:r w:rsidRPr="00F411E6">
        <w:t xml:space="preserve"> to improve your assistant, what would it be and why?</w:t>
      </w:r>
    </w:p>
    <w:p w14:paraId="3D42CF0E" w14:textId="77777777" w:rsidR="00F411E6" w:rsidRDefault="00F411E6" w:rsidP="00F411E6">
      <w:pPr>
        <w:rPr>
          <w:b/>
          <w:bCs/>
        </w:rPr>
      </w:pPr>
      <w:r w:rsidRPr="00F411E6">
        <w:rPr>
          <w:b/>
          <w:bCs/>
        </w:rPr>
        <w:t xml:space="preserve">Answer </w:t>
      </w:r>
    </w:p>
    <w:p w14:paraId="56AB1823" w14:textId="366E370D" w:rsidR="00F411E6" w:rsidRPr="00F411E6" w:rsidRDefault="00F411E6" w:rsidP="00F411E6">
      <w:r w:rsidRPr="00F411E6">
        <w:t xml:space="preserve">I would add </w:t>
      </w:r>
      <w:r w:rsidRPr="00F411E6">
        <w:rPr>
          <w:b/>
          <w:bCs/>
        </w:rPr>
        <w:t>natural language command recognition</w:t>
      </w:r>
      <w:r w:rsidRPr="00F411E6">
        <w:t xml:space="preserve"> for tasks like opening websites or applications.</w:t>
      </w:r>
      <w:r w:rsidRPr="00F411E6">
        <w:br/>
        <w:t>Instead of relying on exact phrases, the assistant could understand variations like “launch YouTube,” “open Google Chrome,” or “play music on YouTube.”</w:t>
      </w:r>
      <w:r w:rsidRPr="00F411E6">
        <w:br/>
        <w:t xml:space="preserve">This would make the assistant much more </w:t>
      </w:r>
      <w:r w:rsidRPr="00F411E6">
        <w:rPr>
          <w:b/>
          <w:bCs/>
        </w:rPr>
        <w:t>flexible and human-like</w:t>
      </w:r>
      <w:r w:rsidRPr="00F411E6">
        <w:t>, improving user experience and making it feel smarter.</w:t>
      </w:r>
    </w:p>
    <w:p w14:paraId="7CC9CF0D" w14:textId="77777777" w:rsidR="00F411E6" w:rsidRPr="00F411E6" w:rsidRDefault="00F411E6" w:rsidP="00F411E6">
      <w:r w:rsidRPr="00F411E6">
        <w:t xml:space="preserve">Optional bonus: You could also mention </w:t>
      </w:r>
      <w:r w:rsidRPr="00F411E6">
        <w:rPr>
          <w:b/>
          <w:bCs/>
        </w:rPr>
        <w:t>offline speech recognition</w:t>
      </w:r>
      <w:r w:rsidRPr="00F411E6">
        <w:t xml:space="preserve"> or </w:t>
      </w:r>
      <w:r w:rsidRPr="00F411E6">
        <w:rPr>
          <w:b/>
          <w:bCs/>
        </w:rPr>
        <w:t>custom command sets</w:t>
      </w:r>
      <w:r w:rsidRPr="00F411E6">
        <w:t xml:space="preserve"> as extra improvements.</w:t>
      </w:r>
    </w:p>
    <w:p w14:paraId="65192BD8" w14:textId="77777777" w:rsidR="00F411E6" w:rsidRPr="00F411E6" w:rsidRDefault="00F411E6" w:rsidP="00F411E6">
      <w:r w:rsidRPr="00F411E6">
        <w:pict w14:anchorId="06C12867">
          <v:rect id="_x0000_i1087" style="width:0;height:1.5pt" o:hralign="center" o:hrstd="t" o:hr="t" fillcolor="#a0a0a0" stroked="f"/>
        </w:pict>
      </w:r>
    </w:p>
    <w:p w14:paraId="4679B6BE" w14:textId="77777777" w:rsidR="00F411E6" w:rsidRPr="00F411E6" w:rsidRDefault="00F411E6" w:rsidP="00F411E6">
      <w:pPr>
        <w:rPr>
          <w:b/>
          <w:bCs/>
        </w:rPr>
      </w:pPr>
      <w:r w:rsidRPr="00F411E6">
        <w:rPr>
          <w:b/>
          <w:bCs/>
        </w:rPr>
        <w:t>Question 10</w:t>
      </w:r>
    </w:p>
    <w:p w14:paraId="466471C3" w14:textId="77777777" w:rsidR="00F411E6" w:rsidRPr="00F411E6" w:rsidRDefault="00F411E6" w:rsidP="00F411E6">
      <w:r w:rsidRPr="00F411E6">
        <w:t xml:space="preserve">How would you </w:t>
      </w:r>
      <w:r w:rsidRPr="00F411E6">
        <w:rPr>
          <w:b/>
          <w:bCs/>
        </w:rPr>
        <w:t>prevent unnecessary API calls</w:t>
      </w:r>
      <w:r w:rsidRPr="00F411E6">
        <w:t xml:space="preserve"> to GPT for simple commands like “open Google” or “open YouTube”?</w:t>
      </w:r>
    </w:p>
    <w:p w14:paraId="52F84C29" w14:textId="77777777" w:rsidR="00F411E6" w:rsidRDefault="00F411E6" w:rsidP="00F411E6">
      <w:pPr>
        <w:rPr>
          <w:b/>
          <w:bCs/>
        </w:rPr>
      </w:pPr>
      <w:r w:rsidRPr="00F411E6">
        <w:rPr>
          <w:b/>
          <w:bCs/>
        </w:rPr>
        <w:t xml:space="preserve">Answer </w:t>
      </w:r>
    </w:p>
    <w:p w14:paraId="73344A14" w14:textId="39E2F5B1" w:rsidR="00F411E6" w:rsidRPr="00F411E6" w:rsidRDefault="00F411E6" w:rsidP="00F411E6">
      <w:r w:rsidRPr="00F411E6">
        <w:t xml:space="preserve">I would </w:t>
      </w:r>
      <w:r w:rsidRPr="00F411E6">
        <w:rPr>
          <w:b/>
          <w:bCs/>
        </w:rPr>
        <w:t>check for specific commands before sending anything to GPT</w:t>
      </w:r>
      <w:r w:rsidRPr="00F411E6">
        <w:t>.</w:t>
      </w:r>
      <w:r w:rsidRPr="00F411E6">
        <w:br/>
        <w:t>For example, if the query matches keywords like “open Google” or “open YouTube,” the program can handle it locally with Python’s webbrowser module instead of calling the API.</w:t>
      </w:r>
      <w:r w:rsidRPr="00F411E6">
        <w:br/>
        <w:t xml:space="preserve">This reduces </w:t>
      </w:r>
      <w:r w:rsidRPr="00F411E6">
        <w:rPr>
          <w:b/>
          <w:bCs/>
        </w:rPr>
        <w:t>latency</w:t>
      </w:r>
      <w:r w:rsidRPr="00F411E6">
        <w:t xml:space="preserve">, </w:t>
      </w:r>
      <w:r w:rsidRPr="00F411E6">
        <w:rPr>
          <w:b/>
          <w:bCs/>
        </w:rPr>
        <w:t>saves API tokens</w:t>
      </w:r>
      <w:r w:rsidRPr="00F411E6">
        <w:t xml:space="preserve">, and </w:t>
      </w:r>
      <w:r w:rsidRPr="00F411E6">
        <w:rPr>
          <w:b/>
          <w:bCs/>
        </w:rPr>
        <w:t>avoids extra costs</w:t>
      </w:r>
      <w:r w:rsidRPr="00F411E6">
        <w:t>, while still letting GPT handle general questions or conversation.</w:t>
      </w:r>
    </w:p>
    <w:p w14:paraId="380ADA5A" w14:textId="77777777" w:rsidR="00F411E6" w:rsidRPr="00F411E6" w:rsidRDefault="00F411E6" w:rsidP="00F411E6">
      <w:r w:rsidRPr="00F411E6">
        <w:rPr>
          <w:rFonts w:ascii="Segoe UI Emoji" w:hAnsi="Segoe UI Emoji" w:cs="Segoe UI Emoji"/>
        </w:rPr>
        <w:t>✅</w:t>
      </w:r>
      <w:r w:rsidRPr="00F411E6">
        <w:t xml:space="preserve"> This shows you </w:t>
      </w:r>
      <w:r w:rsidRPr="00F411E6">
        <w:rPr>
          <w:b/>
          <w:bCs/>
        </w:rPr>
        <w:t>understand optimization, cost efficiency, and clean program design</w:t>
      </w:r>
      <w:r w:rsidRPr="00F411E6">
        <w:t>.</w:t>
      </w:r>
    </w:p>
    <w:p w14:paraId="6A113AD0" w14:textId="77777777" w:rsidR="00F411E6" w:rsidRDefault="00F411E6"/>
    <w:sectPr w:rsidR="00F41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4A4E"/>
    <w:multiLevelType w:val="multilevel"/>
    <w:tmpl w:val="9778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54A56"/>
    <w:multiLevelType w:val="multilevel"/>
    <w:tmpl w:val="FEC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F5A2B"/>
    <w:multiLevelType w:val="multilevel"/>
    <w:tmpl w:val="FEB8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E55EE"/>
    <w:multiLevelType w:val="multilevel"/>
    <w:tmpl w:val="9450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272781">
    <w:abstractNumId w:val="0"/>
  </w:num>
  <w:num w:numId="2" w16cid:durableId="801114771">
    <w:abstractNumId w:val="1"/>
  </w:num>
  <w:num w:numId="3" w16cid:durableId="1831945336">
    <w:abstractNumId w:val="2"/>
  </w:num>
  <w:num w:numId="4" w16cid:durableId="394355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E6"/>
    <w:rsid w:val="00AE1149"/>
    <w:rsid w:val="00F4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FF57"/>
  <w15:chartTrackingRefBased/>
  <w15:docId w15:val="{D0CFFEF9-3C64-4B59-A03F-B345D581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880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kuchipudi</dc:creator>
  <cp:keywords/>
  <dc:description/>
  <cp:lastModifiedBy>varshitha kuchipudi</cp:lastModifiedBy>
  <cp:revision>1</cp:revision>
  <dcterms:created xsi:type="dcterms:W3CDTF">2026-02-06T10:54:00Z</dcterms:created>
  <dcterms:modified xsi:type="dcterms:W3CDTF">2026-02-06T10:57:00Z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33b6ea1a-33de-4841-9a5e-138edcf813d9</vt:lpwstr>
  </property>
</Properties>
</file>