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2CE7A1E3" w14:textId="77777777" w:rsidTr="00A36BC1">
        <w:trPr>
          <w:trHeight w:val="415"/>
        </w:trPr>
        <w:tc>
          <w:tcPr>
            <w:tcW w:w="4676" w:type="dxa"/>
            <w:gridSpan w:val="5"/>
          </w:tcPr>
          <w:p w14:paraId="073F6D1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2748BF8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D37665A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4D3A5C21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52ED2F9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0475FE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7068DE52" w14:textId="77777777" w:rsidTr="00A36BC1">
        <w:trPr>
          <w:trHeight w:val="414"/>
        </w:trPr>
        <w:tc>
          <w:tcPr>
            <w:tcW w:w="3370" w:type="dxa"/>
            <w:gridSpan w:val="4"/>
          </w:tcPr>
          <w:p w14:paraId="515E7C83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30DB842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769ABBE7" w14:textId="77777777" w:rsidTr="00A36BC1">
        <w:trPr>
          <w:trHeight w:val="412"/>
        </w:trPr>
        <w:tc>
          <w:tcPr>
            <w:tcW w:w="3370" w:type="dxa"/>
            <w:gridSpan w:val="4"/>
          </w:tcPr>
          <w:p w14:paraId="0225E50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2828FD2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D107E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13392F" w:rsidRPr="0013392F" w14:paraId="32A035B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841ED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59AEB9C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38660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4EA5515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1A4A6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6A6B5E26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2D92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13392F" w:rsidRPr="0013392F" w14:paraId="29FF8D0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07CAE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13392F" w:rsidRPr="0013392F" w14:paraId="5B91302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BD23D9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13392F" w:rsidRPr="0013392F" w14:paraId="20B4AA3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F13CC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13392F" w:rsidRPr="0013392F" w14:paraId="0D892DE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F3657C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79D586A8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2B2A0F3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6678FE1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9BC8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13392F" w:rsidRPr="0013392F" w14:paraId="337D5C3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AB8ED88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09970DC1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B4678D9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13392F" w:rsidRPr="0013392F" w14:paraId="64877C1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F74E6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13392F" w:rsidRPr="0013392F" w14:paraId="7A2269F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B1554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17274E1C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48711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562C475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EC37F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7BB8AB90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4D1430C" w14:textId="77777777" w:rsidTr="00A36BC1">
        <w:trPr>
          <w:trHeight w:val="412"/>
        </w:trPr>
        <w:tc>
          <w:tcPr>
            <w:tcW w:w="1668" w:type="dxa"/>
            <w:gridSpan w:val="3"/>
          </w:tcPr>
          <w:p w14:paraId="2927923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6E212736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8EA3DA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1D4BED0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B65B66" w14:textId="77777777" w:rsidTr="00A36BC1">
        <w:trPr>
          <w:trHeight w:val="409"/>
        </w:trPr>
        <w:tc>
          <w:tcPr>
            <w:tcW w:w="1668" w:type="dxa"/>
            <w:gridSpan w:val="3"/>
          </w:tcPr>
          <w:p w14:paraId="6B05CF7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8F5EE16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6DBBAF9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544CE9E8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4A86F877" w14:textId="77777777" w:rsidTr="00A36BC1">
        <w:trPr>
          <w:trHeight w:val="537"/>
        </w:trPr>
        <w:tc>
          <w:tcPr>
            <w:tcW w:w="1668" w:type="dxa"/>
            <w:gridSpan w:val="3"/>
          </w:tcPr>
          <w:p w14:paraId="5FDD2408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41BC27CA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A4F44E6" w14:textId="77777777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Week2 - Wednesday</w:t>
            </w:r>
          </w:p>
        </w:tc>
        <w:tc>
          <w:tcPr>
            <w:tcW w:w="1589" w:type="dxa"/>
            <w:gridSpan w:val="2"/>
          </w:tcPr>
          <w:p w14:paraId="7E13278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FE18A6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BB7B6A9" w14:textId="77777777" w:rsidTr="00A36BC1">
        <w:trPr>
          <w:trHeight w:val="537"/>
        </w:trPr>
        <w:tc>
          <w:tcPr>
            <w:tcW w:w="1668" w:type="dxa"/>
            <w:gridSpan w:val="3"/>
          </w:tcPr>
          <w:p w14:paraId="36F6DAC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733CD33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5953ED40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03C1944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3462547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3B4E351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425681A0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EE54980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1E73B93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C52DA5">
              <w:rPr>
                <w:b/>
                <w:color w:val="000000"/>
                <w:highlight w:val="yellow"/>
              </w:rPr>
              <w:t>2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39F1965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7D4177D5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5AB71043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99E0AA4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F0AEBF9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10BAAB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7A10099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76A0F0C7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1742049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0B4DE6A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3BF7BA6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29B6AFA7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607D4FEA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6FB154" w14:textId="77777777" w:rsidR="00A36BC1" w:rsidRPr="0061761C" w:rsidRDefault="00062FBA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062FBA">
              <w:rPr>
                <w:rFonts w:ascii="Times New Roman" w:hAnsi="Times New Roman" w:cs="Times New Roman"/>
                <w:sz w:val="18"/>
                <w:szCs w:val="18"/>
              </w:rPr>
              <w:t>Lab 4: Advanced Prompt Engineering – Zero-shot, One-shot, and Few-shot Techniques</w:t>
            </w:r>
          </w:p>
          <w:p w14:paraId="51F2BDE1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6B3CD3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75094D8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F137CD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explore and apply different levels of prompt examples in AI-assisted code generation.</w:t>
            </w:r>
          </w:p>
          <w:p w14:paraId="40F666A6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understand how zero-shot, one-shot, and few-shot prompting affect AI output quality.</w:t>
            </w:r>
          </w:p>
          <w:p w14:paraId="47CCCA78" w14:textId="77777777" w:rsidR="00272216" w:rsidRPr="00272216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To evaluate the impact of context richness and example quantity on AI performance.</w:t>
            </w:r>
          </w:p>
          <w:p w14:paraId="16802C92" w14:textId="77777777" w:rsidR="0061761C" w:rsidRPr="0061761C" w:rsidRDefault="00272216" w:rsidP="00272216">
            <w:pPr>
              <w:pStyle w:val="TableParagraph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To build awareness of prompt strategy effectiveness for different problem types.</w:t>
            </w:r>
          </w:p>
          <w:p w14:paraId="4E3AA1BF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3A5C0BE1" w14:textId="77777777" w:rsidR="0061761C" w:rsidRDefault="0061761C" w:rsidP="0061761C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8409B5D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61953CD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354AE57C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5528B6F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zero-shot prompting to instruct AI with minimal context.</w:t>
            </w:r>
          </w:p>
          <w:p w14:paraId="1ABBDC72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Use one-shot prompting with a single example to guide AI code generation.</w:t>
            </w:r>
          </w:p>
          <w:p w14:paraId="3404C0F4" w14:textId="77777777" w:rsidR="00272216" w:rsidRPr="0027221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Apply few-shot prompting using multiple examples to improve AI responses.</w:t>
            </w:r>
          </w:p>
          <w:p w14:paraId="356B2BAE" w14:textId="77777777" w:rsidR="0061761C" w:rsidRPr="00CC12F6" w:rsidRDefault="00272216" w:rsidP="00272216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272216">
              <w:rPr>
                <w:rFonts w:ascii="Times New Roman"/>
                <w:sz w:val="18"/>
              </w:rPr>
              <w:t>Compare AI outputs across the three prompting strategies.</w:t>
            </w:r>
            <w:r w:rsidR="00CC12F6" w:rsidRPr="00CC12F6">
              <w:rPr>
                <w:rFonts w:ascii="Times New Roman"/>
                <w:sz w:val="18"/>
              </w:rPr>
              <w:t xml:space="preserve"> </w:t>
            </w:r>
          </w:p>
          <w:p w14:paraId="6B778049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628154B2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69B2B5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9D9CFE4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4093546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</w:p>
          <w:p w14:paraId="404D70EF" w14:textId="77777777" w:rsidR="0061761C" w:rsidRPr="00A41AC0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Zero-shot: Prompt AI to write a function that checks whether a given year is a leap year.</w:t>
            </w:r>
          </w:p>
          <w:p w14:paraId="49E3DCF5" w14:textId="45A079B3" w:rsidR="00A41AC0" w:rsidRDefault="00A41AC0" w:rsidP="00A41AC0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41A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0BA35FEC" w14:textId="45ABAA84" w:rsidR="00A41AC0" w:rsidRPr="00A41AC0" w:rsidRDefault="00E8055F" w:rsidP="00A41AC0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65B96A02" wp14:editId="1524C9B0">
                  <wp:extent cx="3482642" cy="807790"/>
                  <wp:effectExtent l="0" t="0" r="3810" b="0"/>
                  <wp:docPr id="454062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06280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DD4B1" w14:textId="4324224B" w:rsidR="00A41AC0" w:rsidRPr="00A41AC0" w:rsidRDefault="00A41AC0" w:rsidP="00A41AC0">
            <w:pPr>
              <w:pStyle w:val="TableParagraph"/>
              <w:ind w:left="467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A41AC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32DD786" w14:textId="5B460BA3" w:rsidR="00A41AC0" w:rsidRPr="0061761C" w:rsidRDefault="00A41AC0" w:rsidP="00A41AC0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</w:t>
            </w:r>
            <w:r w:rsidR="00E8055F" w:rsidRPr="00E8055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9395976" wp14:editId="1829D744">
                  <wp:extent cx="4492625" cy="1983740"/>
                  <wp:effectExtent l="0" t="0" r="3175" b="0"/>
                  <wp:docPr id="72501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0133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98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19B057" w14:textId="5D371BAD" w:rsidR="00A41AC0" w:rsidRDefault="00A41AC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Output:</w:t>
            </w:r>
          </w:p>
          <w:p w14:paraId="44661A79" w14:textId="77777777" w:rsidR="00D27A6B" w:rsidRDefault="00D27A6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ED1C764" w14:textId="2A8ED3F5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46223AD" wp14:editId="3B50EC87">
                  <wp:extent cx="2636520" cy="320040"/>
                  <wp:effectExtent l="0" t="0" r="0" b="0"/>
                  <wp:docPr id="669006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006173" name=""/>
                          <pic:cNvPicPr/>
                        </pic:nvPicPr>
                        <pic:blipFill rotWithShape="1">
                          <a:blip r:embed="rId7"/>
                          <a:srcRect t="7936" b="587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6748" cy="3200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9D5E0C" w14:textId="6ECFC73B" w:rsidR="00A41AC0" w:rsidRDefault="00A41AC0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       </w:t>
            </w:r>
          </w:p>
          <w:p w14:paraId="75F244A2" w14:textId="7AEDE93D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6A3FE373" w14:textId="77777777" w:rsidR="0061761C" w:rsidRDefault="00272216" w:rsidP="00836AD1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AI-generated function with no examples provided</w:t>
            </w:r>
          </w:p>
          <w:p w14:paraId="3005A27F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337B54E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6B336300" w14:textId="77777777" w:rsidR="0061761C" w:rsidRPr="00E8055F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One-shot: Give one input-output example to guide AI in writing a function that converts centimeters to inches.</w:t>
            </w:r>
          </w:p>
          <w:p w14:paraId="73CAAEAC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12E08E0" w14:textId="2A2BF7B5" w:rsidR="00E8055F" w:rsidRP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noProof/>
              </w:rPr>
              <w:t xml:space="preserve"> </w:t>
            </w:r>
            <w:r w:rsidRPr="00E8055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47DCC08E" wp14:editId="7AD3E8D7">
                  <wp:extent cx="3391194" cy="502964"/>
                  <wp:effectExtent l="0" t="0" r="0" b="0"/>
                  <wp:docPr id="14501805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18058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3DE71" w14:textId="644450D3" w:rsidR="00E8055F" w:rsidRPr="00E8055F" w:rsidRDefault="00E8055F" w:rsidP="00E8055F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79BB2771" w14:textId="7149AE3F" w:rsidR="00E8055F" w:rsidRPr="0061761C" w:rsidRDefault="00E8055F" w:rsidP="00E8055F">
            <w:pPr>
              <w:pStyle w:val="TableParagraph"/>
              <w:ind w:left="46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lastRenderedPageBreak/>
              <w:drawing>
                <wp:inline distT="0" distB="0" distL="0" distR="0" wp14:anchorId="32AEA8AA" wp14:editId="71894C4F">
                  <wp:extent cx="4492625" cy="2532380"/>
                  <wp:effectExtent l="0" t="0" r="3175" b="1270"/>
                  <wp:docPr id="893264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2645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3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DE2EF" w14:textId="60B72DA1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Output:</w:t>
            </w:r>
          </w:p>
          <w:p w14:paraId="0F38C06B" w14:textId="77777777" w:rsidR="00D27A6B" w:rsidRDefault="00D27A6B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580B75" w14:textId="1F049E47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5A8DFB07" wp14:editId="6DD4FD41">
                  <wp:extent cx="2750819" cy="403860"/>
                  <wp:effectExtent l="0" t="0" r="0" b="0"/>
                  <wp:docPr id="267115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115550" name=""/>
                          <pic:cNvPicPr/>
                        </pic:nvPicPr>
                        <pic:blipFill rotWithShape="1">
                          <a:blip r:embed="rId10"/>
                          <a:srcRect b="582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058" cy="40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2849C2" w14:textId="77777777" w:rsidR="00E8055F" w:rsidRDefault="00E8055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D69E5E5" w14:textId="419BE71C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2A55570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Function with correct conversion logic</w:t>
            </w:r>
          </w:p>
          <w:p w14:paraId="2BCB7BF6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85F50C7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</w:p>
          <w:p w14:paraId="3BAAB5EA" w14:textId="77777777" w:rsidR="00983766" w:rsidRPr="0061761C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Few</w:t>
            </w: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-shot: Provide 2–3 examples to generate a function that formats full names as “Last, First”.</w:t>
            </w:r>
          </w:p>
          <w:p w14:paraId="1F11A0C3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25108A6" w14:textId="77777777" w:rsidR="00983766" w:rsidRPr="00E8055F" w:rsidRDefault="00983766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86D3D">
              <w:rPr>
                <w:rFonts w:ascii="Times New Roman" w:hAnsi="Times New Roman" w:cs="Times New Roman"/>
                <w:sz w:val="18"/>
                <w:szCs w:val="18"/>
              </w:rPr>
              <w:t>Well-structured function respecting the examples</w:t>
            </w:r>
          </w:p>
          <w:p w14:paraId="27686E69" w14:textId="420C172A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306D1280" w14:textId="49EBE161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9322026" wp14:editId="130850D0">
                  <wp:extent cx="3414056" cy="571550"/>
                  <wp:effectExtent l="0" t="0" r="0" b="0"/>
                  <wp:docPr id="1259344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934438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85DF09" w14:textId="3D596673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7FD40CE3" w14:textId="4725165C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4D7A47B" wp14:editId="0FCDF374">
                  <wp:extent cx="3642676" cy="2972058"/>
                  <wp:effectExtent l="0" t="0" r="0" b="0"/>
                  <wp:docPr id="11585822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5822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2972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0B31EF" w14:textId="0ED800FE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lastRenderedPageBreak/>
              <w:t>Output:</w:t>
            </w:r>
          </w:p>
          <w:p w14:paraId="541834F9" w14:textId="77777777" w:rsidR="00D27A6B" w:rsidRDefault="00D27A6B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9BA54C2" w14:textId="3F2D9E21" w:rsidR="009E15F0" w:rsidRPr="00E8055F" w:rsidRDefault="009E15F0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E15F0"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4134EA0F" wp14:editId="0F08ACA1">
                  <wp:extent cx="2354580" cy="518160"/>
                  <wp:effectExtent l="0" t="0" r="0" b="0"/>
                  <wp:docPr id="1828728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728472" name=""/>
                          <pic:cNvPicPr/>
                        </pic:nvPicPr>
                        <pic:blipFill rotWithShape="1">
                          <a:blip r:embed="rId13"/>
                          <a:srcRect t="561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4784" cy="5182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C5776E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783C0D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</w:p>
          <w:p w14:paraId="04897E54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Compare zero-shot and few-shot prompts for writing a function that counts the number of vowels in a string.</w:t>
            </w:r>
          </w:p>
          <w:p w14:paraId="29C012EA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8A26FE7" w14:textId="77777777" w:rsidR="0061761C" w:rsidRPr="0061761C" w:rsidRDefault="00272216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</w:t>
            </w: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unctional output and comparative reflection</w:t>
            </w:r>
          </w:p>
          <w:p w14:paraId="29957E9C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70F1B4FF" w14:textId="689D5C6D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77EFADB7" wp14:editId="40E849CE">
                  <wp:extent cx="3261643" cy="403895"/>
                  <wp:effectExtent l="0" t="0" r="0" b="0"/>
                  <wp:docPr id="2070114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1149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43" cy="40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A0788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726EB14" w14:textId="5A87E2B7" w:rsidR="00E8055F" w:rsidRDefault="00E8055F" w:rsidP="009E15F0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  <w:r w:rsidR="009E15F0" w:rsidRPr="009E15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="009E15F0" w:rsidRPr="009E15F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5E4394A" wp14:editId="2F76AE57">
                  <wp:extent cx="4492625" cy="3192145"/>
                  <wp:effectExtent l="0" t="0" r="3175" b="8255"/>
                  <wp:docPr id="209941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4187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9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246E7" w14:textId="00CBE41C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B15583F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04E70BF5" w14:textId="77777777" w:rsidR="00132846" w:rsidRDefault="00132846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</w:p>
          <w:p w14:paraId="1B7E3073" w14:textId="2A0B0C63" w:rsidR="009E15F0" w:rsidRPr="00E8055F" w:rsidRDefault="009E15F0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E15F0"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100BF24F" wp14:editId="5B24B39A">
                  <wp:extent cx="3695700" cy="373380"/>
                  <wp:effectExtent l="0" t="0" r="0" b="0"/>
                  <wp:docPr id="1879930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93012" name=""/>
                          <pic:cNvPicPr/>
                        </pic:nvPicPr>
                        <pic:blipFill rotWithShape="1">
                          <a:blip r:embed="rId16"/>
                          <a:srcRect t="67492" b="17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020" cy="373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ABC30B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A663378" w14:textId="77777777" w:rsidR="00E70E4F" w:rsidRDefault="00E70E4F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DD15E75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</w:p>
          <w:p w14:paraId="74217C80" w14:textId="77777777" w:rsidR="00EE31F7" w:rsidRPr="00EE31F7" w:rsidRDefault="00272216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Use few-shot prompting to generate a function that reads a .txt file and returns the number of lines.</w:t>
            </w:r>
          </w:p>
          <w:p w14:paraId="43B23E13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2804373F" w14:textId="77777777" w:rsidR="00162C84" w:rsidRPr="00162C84" w:rsidRDefault="00272216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272216">
              <w:rPr>
                <w:rFonts w:ascii="Times New Roman" w:hAnsi="Times New Roman" w:cs="Times New Roman"/>
                <w:sz w:val="18"/>
                <w:szCs w:val="18"/>
              </w:rPr>
              <w:t>Working file-processing function with AI-guided logic</w:t>
            </w:r>
          </w:p>
          <w:p w14:paraId="44C82548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CE75E00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Prompt:</w:t>
            </w:r>
          </w:p>
          <w:p w14:paraId="15CE0B85" w14:textId="222F1EC3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04BBD23F" wp14:editId="347D763B">
                  <wp:extent cx="3284505" cy="342930"/>
                  <wp:effectExtent l="0" t="0" r="0" b="0"/>
                  <wp:docPr id="1249624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962438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F4B6B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5C3B295E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23922F8C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57AE5AF" w14:textId="77777777" w:rsidR="009E15F0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330DFC2B" w14:textId="3A36DAF6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Code:</w:t>
            </w:r>
          </w:p>
          <w:p w14:paraId="2E4AD602" w14:textId="1F97DD99" w:rsidR="009E15F0" w:rsidRPr="00E8055F" w:rsidRDefault="009E15F0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9E15F0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201CF2D4" wp14:editId="119C63FE">
                  <wp:extent cx="4492625" cy="3136265"/>
                  <wp:effectExtent l="0" t="0" r="3175" b="6985"/>
                  <wp:docPr id="1177910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91051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3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D31D" w14:textId="77777777" w:rsidR="00E8055F" w:rsidRDefault="00E8055F" w:rsidP="00E8055F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8055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Output:</w:t>
            </w:r>
          </w:p>
          <w:p w14:paraId="2DD72D9E" w14:textId="170B35B6" w:rsidR="009E15F0" w:rsidRPr="00E8055F" w:rsidRDefault="009E15F0" w:rsidP="00E8055F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9E15F0">
              <w:rPr>
                <w:rFonts w:ascii="Times New Roman"/>
                <w:b/>
                <w:bCs/>
                <w:noProof/>
                <w:sz w:val="18"/>
              </w:rPr>
              <w:drawing>
                <wp:inline distT="0" distB="0" distL="0" distR="0" wp14:anchorId="24183EA4" wp14:editId="5127E3E8">
                  <wp:extent cx="2712955" cy="175275"/>
                  <wp:effectExtent l="0" t="0" r="0" b="0"/>
                  <wp:docPr id="6751292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292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3A8341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0CA406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A16CAC7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76DEFB6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5F91F487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3B07F6CB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D5ECFF5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95CDFF1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2B1035D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B93A635" w14:textId="77777777" w:rsidR="00C5587A" w:rsidRPr="00C5587A" w:rsidRDefault="00983766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Zero Shot (Task #1)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A5C1EA4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1D1BB49A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ED94A1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One Shot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06BA812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55C4A0AF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AEC274D" w14:textId="77777777" w:rsidR="00C5587A" w:rsidRPr="00C5587A" w:rsidRDefault="00983766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Few Shot (Task#3 &amp; Task #5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0AC8704" w14:textId="77777777" w:rsidR="00C5587A" w:rsidRPr="00C5587A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27474E" w:rsidRPr="00C5587A" w14:paraId="0B53182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355398E" w14:textId="77777777" w:rsidR="0027474E" w:rsidRPr="0027474E" w:rsidRDefault="00983766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Comparison (Task#4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78DF094" w14:textId="77777777" w:rsidR="0027474E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41CBD47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DD1BD4D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57EA7F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43A2BA43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4D07ECB" w14:textId="77777777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Week2 -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5D9D2582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5C581D1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671980941">
    <w:abstractNumId w:val="1"/>
  </w:num>
  <w:num w:numId="2" w16cid:durableId="1020156537">
    <w:abstractNumId w:val="2"/>
  </w:num>
  <w:num w:numId="3" w16cid:durableId="109469731">
    <w:abstractNumId w:val="5"/>
  </w:num>
  <w:num w:numId="4" w16cid:durableId="1584803326">
    <w:abstractNumId w:val="0"/>
  </w:num>
  <w:num w:numId="5" w16cid:durableId="844128789">
    <w:abstractNumId w:val="4"/>
  </w:num>
  <w:num w:numId="6" w16cid:durableId="4726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2846"/>
    <w:rsid w:val="0013392F"/>
    <w:rsid w:val="00140B1E"/>
    <w:rsid w:val="00162C84"/>
    <w:rsid w:val="001654CE"/>
    <w:rsid w:val="001813AA"/>
    <w:rsid w:val="00272216"/>
    <w:rsid w:val="0027474E"/>
    <w:rsid w:val="00286D3D"/>
    <w:rsid w:val="00293429"/>
    <w:rsid w:val="002B16AE"/>
    <w:rsid w:val="00315E39"/>
    <w:rsid w:val="00345FCB"/>
    <w:rsid w:val="003F05EE"/>
    <w:rsid w:val="00413BA0"/>
    <w:rsid w:val="00453590"/>
    <w:rsid w:val="004E5525"/>
    <w:rsid w:val="00592A60"/>
    <w:rsid w:val="0060499D"/>
    <w:rsid w:val="0061761C"/>
    <w:rsid w:val="006545EB"/>
    <w:rsid w:val="00657B33"/>
    <w:rsid w:val="006E6580"/>
    <w:rsid w:val="007239D1"/>
    <w:rsid w:val="00833705"/>
    <w:rsid w:val="00836AD1"/>
    <w:rsid w:val="0095381E"/>
    <w:rsid w:val="00983766"/>
    <w:rsid w:val="009919F5"/>
    <w:rsid w:val="009E15F0"/>
    <w:rsid w:val="009F09F3"/>
    <w:rsid w:val="00A01CE1"/>
    <w:rsid w:val="00A36BC1"/>
    <w:rsid w:val="00A41AC0"/>
    <w:rsid w:val="00AA7594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7A6B"/>
    <w:rsid w:val="00D554C8"/>
    <w:rsid w:val="00D645D5"/>
    <w:rsid w:val="00DC581B"/>
    <w:rsid w:val="00E40F55"/>
    <w:rsid w:val="00E70E4F"/>
    <w:rsid w:val="00E8055F"/>
    <w:rsid w:val="00EA0D18"/>
    <w:rsid w:val="00ED167C"/>
    <w:rsid w:val="00EE31F7"/>
    <w:rsid w:val="00F01A79"/>
    <w:rsid w:val="00F10288"/>
    <w:rsid w:val="00F71D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90F8A"/>
  <w15:docId w15:val="{D8314AC9-82A5-4D44-8346-A4A588B4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Varshitha Paili</cp:lastModifiedBy>
  <cp:revision>2</cp:revision>
  <cp:lastPrinted>2025-08-20T05:03:00Z</cp:lastPrinted>
  <dcterms:created xsi:type="dcterms:W3CDTF">2025-08-20T13:23:00Z</dcterms:created>
  <dcterms:modified xsi:type="dcterms:W3CDTF">2025-08-20T13:23:00Z</dcterms:modified>
</cp:coreProperties>
</file>