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5388B" w14:textId="77777777" w:rsidR="002D0E98" w:rsidRDefault="002D0E98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8E313C" w14:textId="77777777" w:rsidTr="00A36BC1">
        <w:trPr>
          <w:trHeight w:val="415"/>
        </w:trPr>
        <w:tc>
          <w:tcPr>
            <w:tcW w:w="4676" w:type="dxa"/>
            <w:gridSpan w:val="5"/>
          </w:tcPr>
          <w:p w14:paraId="2454194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AD4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3ED9F0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603A04A" w14:textId="1FA5A59C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2D0424">
              <w:rPr>
                <w:b/>
              </w:rPr>
              <w:t xml:space="preserve"> </w:t>
            </w:r>
            <w:r w:rsidR="006545EB" w:rsidRPr="007F2A4E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4291A6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7E62A31" w14:textId="7BF273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E7AD6FC" w14:textId="77777777" w:rsidTr="00A36BC1">
        <w:trPr>
          <w:trHeight w:val="414"/>
        </w:trPr>
        <w:tc>
          <w:tcPr>
            <w:tcW w:w="3370" w:type="dxa"/>
            <w:gridSpan w:val="4"/>
          </w:tcPr>
          <w:p w14:paraId="5DFA8185" w14:textId="73595F1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E47AB1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48CE56" w14:textId="77777777" w:rsidTr="00A36BC1">
        <w:trPr>
          <w:trHeight w:val="412"/>
        </w:trPr>
        <w:tc>
          <w:tcPr>
            <w:tcW w:w="3370" w:type="dxa"/>
            <w:gridSpan w:val="4"/>
          </w:tcPr>
          <w:p w14:paraId="59966EB7" w14:textId="46A32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F2E1C6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2255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6D5AC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0430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0ADC6D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4DFB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1C777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2A7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3B9E0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BD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57953A2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D738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641338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E3BF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5208F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635E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632134C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B59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287ED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F2F4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2E83A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B431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27CD371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1B2E5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F7416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C645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703AD7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A0F0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4A683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6473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52983B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419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C495E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AF18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5B837F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5FE94C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208285" w14:textId="6315476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D3C1A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5E01F88" w14:textId="61FDDD0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2646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6C6471D" w14:textId="77777777" w:rsidTr="00A36BC1">
        <w:trPr>
          <w:trHeight w:val="409"/>
        </w:trPr>
        <w:tc>
          <w:tcPr>
            <w:tcW w:w="1668" w:type="dxa"/>
            <w:gridSpan w:val="3"/>
          </w:tcPr>
          <w:p w14:paraId="2785C9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281AA2A" w14:textId="02FB8A90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B74B07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369E96B" w14:textId="77777777" w:rsidR="00A36BC1" w:rsidRPr="007F2A4E" w:rsidRDefault="00A36BC1" w:rsidP="00833CFD">
            <w:pPr>
              <w:pStyle w:val="TableParagraph"/>
              <w:spacing w:before="71"/>
              <w:rPr>
                <w:b/>
              </w:rPr>
            </w:pPr>
            <w:r w:rsidRPr="007F2A4E"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12C97BF" w14:textId="77777777" w:rsidR="00A36BC1" w:rsidRPr="007F2A4E" w:rsidRDefault="00A36BC1" w:rsidP="00833CFD">
            <w:pPr>
              <w:pStyle w:val="TableParagraph"/>
              <w:spacing w:before="71"/>
              <w:ind w:left="108"/>
            </w:pPr>
            <w:r w:rsidRPr="007F2A4E">
              <w:rPr>
                <w:color w:val="000000"/>
                <w:spacing w:val="-5"/>
              </w:rPr>
              <w:t>R2</w:t>
            </w:r>
            <w:r w:rsidR="00315E39" w:rsidRPr="007F2A4E">
              <w:rPr>
                <w:color w:val="000000"/>
                <w:spacing w:val="-5"/>
              </w:rPr>
              <w:t>4</w:t>
            </w:r>
          </w:p>
        </w:tc>
      </w:tr>
      <w:tr w:rsidR="00A36BC1" w14:paraId="7ED970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A2FD6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ADF1D8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7D5D41" w14:textId="620B2E58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B74B0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B74B07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1589" w:type="dxa"/>
            <w:gridSpan w:val="2"/>
          </w:tcPr>
          <w:p w14:paraId="406F2E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459A9F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AD12D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6C816D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206DC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212085" w14:textId="42624AC3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29E9806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F0EE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F5C0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EF70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A48C9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B91AE0" w14:textId="350DC3B9" w:rsidR="00A36BC1" w:rsidRPr="007F2A4E" w:rsidRDefault="00A36BC1" w:rsidP="00345FCB">
            <w:pPr>
              <w:pStyle w:val="TableParagraph"/>
              <w:spacing w:before="78"/>
              <w:rPr>
                <w:highlight w:val="yellow"/>
              </w:rPr>
            </w:pPr>
            <w:r w:rsidRPr="007F2A4E">
              <w:rPr>
                <w:b/>
              </w:rPr>
              <w:t>Assignment</w:t>
            </w:r>
            <w:r w:rsidR="007F2A4E" w:rsidRPr="007F2A4E">
              <w:rPr>
                <w:b/>
              </w:rPr>
              <w:t xml:space="preserve"> </w:t>
            </w:r>
            <w:r w:rsidRPr="007F2A4E">
              <w:rPr>
                <w:b/>
              </w:rPr>
              <w:t>Number:</w:t>
            </w:r>
            <w:r w:rsidR="001333A8" w:rsidRPr="007F2A4E">
              <w:rPr>
                <w:b/>
                <w:color w:val="000000"/>
              </w:rPr>
              <w:t>6</w:t>
            </w:r>
            <w:r w:rsidR="00345FCB" w:rsidRPr="007F2A4E">
              <w:rPr>
                <w:b/>
                <w:color w:val="000000"/>
              </w:rPr>
              <w:t>.</w:t>
            </w:r>
            <w:r w:rsidR="007F2A4E" w:rsidRPr="007F2A4E">
              <w:rPr>
                <w:b/>
                <w:color w:val="000000"/>
              </w:rPr>
              <w:t>1</w:t>
            </w:r>
            <w:r w:rsidRPr="007F2A4E">
              <w:rPr>
                <w:color w:val="000000"/>
              </w:rPr>
              <w:t>(Present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assignment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number)/</w:t>
            </w:r>
            <w:r w:rsidR="00315E39" w:rsidRPr="007F2A4E">
              <w:rPr>
                <w:b/>
                <w:color w:val="000000"/>
              </w:rPr>
              <w:t>24</w:t>
            </w:r>
            <w:r w:rsidRPr="007F2A4E">
              <w:rPr>
                <w:color w:val="000000"/>
              </w:rPr>
              <w:t>(Total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of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  <w:spacing w:val="-2"/>
              </w:rPr>
              <w:t>assignments)</w:t>
            </w:r>
          </w:p>
        </w:tc>
      </w:tr>
      <w:tr w:rsidR="00A36BC1" w14:paraId="7AC74B1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6766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6F0C2BD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A97EE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1A07DA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501C3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FBE1EF7" w14:textId="1F40FCE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7F2A4E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6BB6E19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FA35D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2371819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6B9E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4B17BC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7E558E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176AD" w14:textId="77777777" w:rsidR="00A36BC1" w:rsidRPr="008E228C" w:rsidRDefault="001333A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14:paraId="34A5F89B" w14:textId="77777777" w:rsidR="00345FCB" w:rsidRPr="008E228C" w:rsidRDefault="00345FCB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96515C7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explore AI-powered auto-completion features for core Python constructs.</w:t>
            </w:r>
          </w:p>
          <w:p w14:paraId="76014A82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 xml:space="preserve">To analyze how AI suggests logic for class definitions, loops, </w:t>
            </w:r>
            <w:r w:rsidRPr="008E22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conditionals.</w:t>
            </w:r>
          </w:p>
          <w:p w14:paraId="2A94478D" w14:textId="77777777" w:rsidR="0061761C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14:paraId="1589BC79" w14:textId="77777777" w:rsidR="001333A8" w:rsidRPr="008E228C" w:rsidRDefault="001333A8" w:rsidP="008E228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3609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68F5ED6E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3DA27FF6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E13C288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14:paraId="771A9DCA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14:paraId="53244C09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14:paraId="3285E6A3" w14:textId="77777777" w:rsidR="0061761C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14:paraId="55EDCE3C" w14:textId="77777777" w:rsidR="00836AD1" w:rsidRPr="008E228C" w:rsidRDefault="00836AD1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55A4FB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14:paraId="44B1BBD5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create an 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 with attributes (name, id, salary) and a method to calculate yearly salary.</w:t>
            </w:r>
          </w:p>
          <w:p w14:paraId="717FC0BA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D11A46B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14:paraId="38DD78A9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generated code for correctness and structure.</w:t>
            </w:r>
          </w:p>
          <w:p w14:paraId="236AB26E" w14:textId="77777777" w:rsid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14:paraId="20FB3919" w14:textId="1394009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96CC166" w14:textId="65C5F965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class named Employee with attributes name, id, and salary. Add a method to calculate the yearly salary.</w:t>
            </w:r>
          </w:p>
          <w:p w14:paraId="495BE817" w14:textId="19327ABF" w:rsidR="002D0E98" w:rsidRDefault="009224DA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7C5F88" w14:textId="508E4710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28F960" wp14:editId="6E230546">
                  <wp:extent cx="4492625" cy="3938905"/>
                  <wp:effectExtent l="0" t="0" r="0" b="0"/>
                  <wp:docPr id="8227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93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D231B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B6A07D" w14:textId="2C32659A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4D73647" wp14:editId="081F19EE">
                  <wp:extent cx="4492625" cy="894715"/>
                  <wp:effectExtent l="0" t="0" r="0" b="0"/>
                  <wp:docPr id="1494245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78567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074F54E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4BE0EE" w14:textId="55357FC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2D00E26E" w14:textId="77777777" w:rsidR="008E228C" w:rsidRDefault="008E228C" w:rsidP="008E228C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class with constructor,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bonus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methods.</w:t>
            </w:r>
          </w:p>
          <w:p w14:paraId="0C665AC7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ECF4F4" w14:textId="36E89F1D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7C559" wp14:editId="080EB2A8">
                  <wp:extent cx="3314700" cy="3429000"/>
                  <wp:effectExtent l="0" t="0" r="0" b="0"/>
                  <wp:docPr id="1317387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B52E1" w14:textId="1BA3412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A74F10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14:paraId="5E910409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14:paraId="7C54A455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3153A1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14:paraId="3D621FFB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generated logic.</w:t>
            </w:r>
          </w:p>
          <w:p w14:paraId="7871A783" w14:textId="77777777" w:rsid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14:paraId="773E8877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2D0E98">
              <w:t xml:space="preserve"> </w:t>
            </w:r>
          </w:p>
          <w:p w14:paraId="502D2550" w14:textId="3506439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function that displays all Automorphic numbers between 1 and 1000 using a for loop.</w:t>
            </w:r>
          </w:p>
          <w:p w14:paraId="667786EE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56BC7" w14:textId="4970808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16C5F65D" w14:textId="2D5332C0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862895" wp14:editId="74B3B5D2">
                  <wp:extent cx="4492625" cy="3540125"/>
                  <wp:effectExtent l="0" t="0" r="0" b="0"/>
                  <wp:docPr id="18508071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4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D0898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D6889B" w14:textId="31EACB86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BF48EF4" wp14:editId="28612590">
                  <wp:extent cx="4492625" cy="3128010"/>
                  <wp:effectExtent l="0" t="0" r="0" b="0"/>
                  <wp:docPr id="63400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E0473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F762FE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3449CC" w14:textId="601D529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5FFFDEAA" w14:textId="77777777" w:rsidR="008E228C" w:rsidRPr="008E228C" w:rsidRDefault="008E228C" w:rsidP="008E228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implementation that lists Automorphic numbers using both loop types, with explanation.</w:t>
            </w:r>
          </w:p>
          <w:p w14:paraId="760E0B80" w14:textId="610663E1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6128B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5A96D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062E24" w14:textId="191A391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2B2AB77" wp14:editId="6D23FFD3">
                  <wp:extent cx="4492625" cy="3251200"/>
                  <wp:effectExtent l="0" t="0" r="0" b="0"/>
                  <wp:docPr id="3975698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572E0" w14:textId="77777777" w:rsidR="002D0E98" w:rsidRPr="008E228C" w:rsidRDefault="002D0E98" w:rsidP="002D0E9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DC3559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14:paraId="01F756F3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conditions to classify online shopping feedback as Positive, Neutral, or Negative based on a numerical rating (1–5).</w:t>
            </w:r>
          </w:p>
          <w:p w14:paraId="08CF63ED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7391EB2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-else.</w:t>
            </w:r>
          </w:p>
          <w:p w14:paraId="055B417D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correctness and readability.</w:t>
            </w:r>
          </w:p>
          <w:p w14:paraId="18EC10CC" w14:textId="77777777" w:rsid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14:paraId="3F0049A0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C132E9" w14:textId="59AEFCA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27F6A5A5" w14:textId="6368C279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Python code using nested if-</w:t>
            </w:r>
            <w:proofErr w:type="spellStart"/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statements to classify online shopping feedback as Positive, Neutral, or Negative based on a numerical rating from 1 to 5.</w:t>
            </w:r>
          </w:p>
          <w:p w14:paraId="351F9721" w14:textId="127E3FB2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A56D85C" w14:textId="72FA40E5" w:rsidR="002D0E98" w:rsidRPr="008E228C" w:rsidRDefault="00E578BC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C5C307" wp14:editId="75EBD293">
                  <wp:extent cx="4492625" cy="3415665"/>
                  <wp:effectExtent l="0" t="0" r="0" b="0"/>
                  <wp:docPr id="4649841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CD108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9119D8" w14:textId="0C50213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A475C62" wp14:editId="2A15404A">
                  <wp:extent cx="4492625" cy="4534535"/>
                  <wp:effectExtent l="0" t="0" r="0" b="0"/>
                  <wp:docPr id="707963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53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76550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93FFEA" w14:textId="1ED3AE4F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BFD4ADE" wp14:editId="521F88E6">
                  <wp:extent cx="4492625" cy="2112010"/>
                  <wp:effectExtent l="0" t="0" r="0" b="0"/>
                  <wp:docPr id="8523640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E7225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4D1CAB" w14:textId="0DE6552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305190F2" w14:textId="77777777" w:rsidR="008E228C" w:rsidRDefault="008E228C" w:rsidP="008E228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Feedback classification function with explanation and an alternative approach.</w:t>
            </w:r>
          </w:p>
          <w:p w14:paraId="6496765B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E9CA8A" w14:textId="304573C2"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09A74F6" wp14:editId="3CA20FD0">
                  <wp:extent cx="4492625" cy="3742690"/>
                  <wp:effectExtent l="0" t="0" r="0" b="0"/>
                  <wp:docPr id="18026215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25451" w14:textId="4F017172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0F7B87" w14:textId="5F9A725E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0800A5" wp14:editId="5B33719D">
                  <wp:extent cx="4492625" cy="1520190"/>
                  <wp:effectExtent l="0" t="0" r="0" b="0"/>
                  <wp:docPr id="14250149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BC2C8" w14:textId="77777777" w:rsidR="00E578BC" w:rsidRPr="008E228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D972B1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14:paraId="0611C892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14:paraId="73483B77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351E2770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14:paraId="60DBBA0B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prime-checking logic.</w:t>
            </w:r>
          </w:p>
          <w:p w14:paraId="687D2756" w14:textId="77777777" w:rsid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14:paraId="38E75E52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6EA3A" w14:textId="2716CCF2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B36E7CE" w14:textId="0A25EFD1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78BC">
              <w:rPr>
                <w:rFonts w:ascii="Times New Roman" w:hAnsi="Times New Roman" w:cs="Times New Roman"/>
                <w:sz w:val="24"/>
                <w:szCs w:val="24"/>
              </w:rPr>
              <w:t>Write a Python function that displays all prime numbers within a user-specified range (for example, 1 to 500) using a for loop.</w:t>
            </w:r>
          </w:p>
          <w:p w14:paraId="37BE453B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A5CF" w14:textId="60403ECA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26E8BB55" w14:textId="57E1E7EA"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230EB92" wp14:editId="00B91832">
                  <wp:extent cx="4492625" cy="3279775"/>
                  <wp:effectExtent l="0" t="0" r="0" b="0"/>
                  <wp:docPr id="2128142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7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B9A9E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E6F95F" w14:textId="5D09947E" w:rsidR="00E578B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CEF61E1" wp14:editId="6668C990">
                  <wp:extent cx="4492625" cy="2137410"/>
                  <wp:effectExtent l="0" t="0" r="0" b="0"/>
                  <wp:docPr id="202704644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346D9" w14:textId="77777777" w:rsidR="00E578BC" w:rsidRDefault="00E578BC" w:rsidP="009224D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5B0B4D" w14:textId="63476750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3CD4284" w14:textId="77777777" w:rsidR="008E228C" w:rsidRDefault="008E228C" w:rsidP="008E228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program that lists all prime numbers within a given range, with an optimized version and explanation.</w:t>
            </w:r>
          </w:p>
          <w:p w14:paraId="39C2D2D7" w14:textId="3CB7D608"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9A412C8" wp14:editId="207ED4D6">
                  <wp:extent cx="4492625" cy="749935"/>
                  <wp:effectExtent l="0" t="0" r="0" b="0"/>
                  <wp:docPr id="60759244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DAEFA" w14:textId="0569FAC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AE6B4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14:paraId="1257A246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build a Library class with methods to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6F91279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C468AE4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14:paraId="194B2BFD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methods handle edge cases (e.g., issuing unavailable books).</w:t>
            </w:r>
          </w:p>
          <w:p w14:paraId="73E3569C" w14:textId="77777777" w:rsid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14:paraId="36C3E271" w14:textId="77777777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9F1EC8" w14:textId="3B2662C1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120A85F6" w14:textId="7C86B3D4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Generate a Python class named Library with methods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issue_</w:t>
            </w:r>
            <w:proofErr w:type="gram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), and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display_</w:t>
            </w:r>
            <w:proofErr w:type="gram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F380BB" w14:textId="77777777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23369" w14:textId="51B04AA2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7AD78D50" w14:textId="694B25DA"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A2E1F2" wp14:editId="1507DA37">
                  <wp:extent cx="4492625" cy="4141470"/>
                  <wp:effectExtent l="0" t="0" r="0" b="0"/>
                  <wp:docPr id="4311554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14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9013E" w14:textId="77777777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2B5706" w14:textId="1552F58F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57FFF34" wp14:editId="64727081">
                  <wp:extent cx="4492625" cy="3413760"/>
                  <wp:effectExtent l="0" t="0" r="0" b="0"/>
                  <wp:docPr id="12725893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DD33E" w14:textId="2B72B88D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B72332" wp14:editId="090BF997">
                  <wp:extent cx="4492625" cy="4253230"/>
                  <wp:effectExtent l="0" t="0" r="0" b="0"/>
                  <wp:docPr id="64786743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E865F" w14:textId="64B6502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57F5D356" w14:textId="77777777" w:rsidR="008E228C" w:rsidRPr="008E228C" w:rsidRDefault="008E228C" w:rsidP="008E228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Library class with all methods, inline comments, and explanation.</w:t>
            </w:r>
          </w:p>
          <w:p w14:paraId="0CB96895" w14:textId="4A88AA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BAB6D6" w14:textId="51B1BACE" w:rsidR="008E228C" w:rsidRPr="008E228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724D4F" wp14:editId="1E8E3C73">
                  <wp:extent cx="4492625" cy="4932045"/>
                  <wp:effectExtent l="0" t="0" r="0" b="0"/>
                  <wp:docPr id="16500360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93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4E791" w14:textId="77777777" w:rsidR="008E228C" w:rsidRPr="008E228C" w:rsidRDefault="008E228C" w:rsidP="008E228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681E2B" w14:textId="77777777" w:rsidR="00140B1E" w:rsidRPr="00141531" w:rsidRDefault="00140B1E" w:rsidP="008E228C">
            <w:pPr>
              <w:pStyle w:val="TableParagraph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 w:rsidRPr="00141531"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4500933" w14:textId="77777777" w:rsidR="00E70E4F" w:rsidRPr="008E228C" w:rsidRDefault="00E70E4F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14:paraId="4D7DBBCC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6B9A6BE1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8E228C" w14:paraId="4AE6A82C" w14:textId="77777777" w:rsidTr="00141531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E2990B9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A1D7F5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8E228C" w14:paraId="245BFCE3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DCE757B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7DACD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403888D9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80148F5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58DD8E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394AAA0E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3E6B4C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B18510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8E228C" w14:paraId="2157BB9A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06A9C81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02A3EF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DC4D5A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44590B" w14:textId="36425949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8E228C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018CB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A44B0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E593B"/>
    <w:multiLevelType w:val="multilevel"/>
    <w:tmpl w:val="037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18166588">
    <w:abstractNumId w:val="8"/>
  </w:num>
  <w:num w:numId="2" w16cid:durableId="230703646">
    <w:abstractNumId w:val="9"/>
  </w:num>
  <w:num w:numId="3" w16cid:durableId="1215461390">
    <w:abstractNumId w:val="17"/>
  </w:num>
  <w:num w:numId="4" w16cid:durableId="496697732">
    <w:abstractNumId w:val="1"/>
  </w:num>
  <w:num w:numId="5" w16cid:durableId="161044428">
    <w:abstractNumId w:val="16"/>
  </w:num>
  <w:num w:numId="6" w16cid:durableId="343410219">
    <w:abstractNumId w:val="12"/>
  </w:num>
  <w:num w:numId="7" w16cid:durableId="1587305398">
    <w:abstractNumId w:val="15"/>
  </w:num>
  <w:num w:numId="8" w16cid:durableId="1249387211">
    <w:abstractNumId w:val="13"/>
  </w:num>
  <w:num w:numId="9" w16cid:durableId="952710318">
    <w:abstractNumId w:val="0"/>
  </w:num>
  <w:num w:numId="10" w16cid:durableId="1803186298">
    <w:abstractNumId w:val="3"/>
  </w:num>
  <w:num w:numId="11" w16cid:durableId="1856069415">
    <w:abstractNumId w:val="7"/>
  </w:num>
  <w:num w:numId="12" w16cid:durableId="1416240729">
    <w:abstractNumId w:val="6"/>
  </w:num>
  <w:num w:numId="13" w16cid:durableId="441607423">
    <w:abstractNumId w:val="11"/>
  </w:num>
  <w:num w:numId="14" w16cid:durableId="2095585999">
    <w:abstractNumId w:val="10"/>
  </w:num>
  <w:num w:numId="15" w16cid:durableId="1052922142">
    <w:abstractNumId w:val="5"/>
  </w:num>
  <w:num w:numId="16" w16cid:durableId="648900199">
    <w:abstractNumId w:val="4"/>
  </w:num>
  <w:num w:numId="17" w16cid:durableId="1399590731">
    <w:abstractNumId w:val="2"/>
  </w:num>
  <w:num w:numId="18" w16cid:durableId="17313445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2D0E98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F2A4E"/>
    <w:rsid w:val="00833705"/>
    <w:rsid w:val="00836AD1"/>
    <w:rsid w:val="008E228C"/>
    <w:rsid w:val="009224DA"/>
    <w:rsid w:val="0095381E"/>
    <w:rsid w:val="00975C2E"/>
    <w:rsid w:val="00983766"/>
    <w:rsid w:val="009919F5"/>
    <w:rsid w:val="009F09F3"/>
    <w:rsid w:val="00A01CE1"/>
    <w:rsid w:val="00A36BC1"/>
    <w:rsid w:val="00B0153C"/>
    <w:rsid w:val="00B74B07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578BC"/>
    <w:rsid w:val="00E70E4F"/>
    <w:rsid w:val="00EB621F"/>
    <w:rsid w:val="00ED167C"/>
    <w:rsid w:val="00EE31F7"/>
    <w:rsid w:val="00F01A79"/>
    <w:rsid w:val="00F10288"/>
    <w:rsid w:val="00F359E2"/>
    <w:rsid w:val="00F46A6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9CF6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2025-09-01T16:31:00Z</dcterms:created>
  <dcterms:modified xsi:type="dcterms:W3CDTF">2025-09-01T16:31:00Z</dcterms:modified>
</cp:coreProperties>
</file>