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16E" w:rsidRPr="005F216E" w:rsidRDefault="005F216E" w:rsidP="005F2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   </w:t>
      </w:r>
      <w:r w:rsidRPr="005F216E">
        <w:rPr>
          <w:rFonts w:ascii="Times New Roman" w:eastAsia="Times New Roman" w:hAnsi="Times New Roman" w:cs="Times New Roman"/>
          <w:b/>
          <w:bCs/>
          <w:kern w:val="36"/>
          <w:sz w:val="40"/>
          <w:szCs w:val="36"/>
          <w:lang w:eastAsia="en-IN"/>
        </w:rPr>
        <w:t>Experiment-8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Details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R.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Varshitha</w:t>
      </w:r>
      <w:proofErr w:type="spellEnd"/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 No: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24501A4450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Iris Flower Dataset (</w:t>
      </w: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iris.csv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F216E" w:rsidRPr="005F216E" w:rsidRDefault="005F216E" w:rsidP="005F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 Business Understanding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1.1 Problem Statement &amp; Relevance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Iris Flower Dataset contains information about different species of iris flowers based on their sepal and petal measurements.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experiment, a Linear Support Vector Classification (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LinearSVC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model is developed to classify iris flowers into three species: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Versicolor, and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uses the following features:</w:t>
      </w:r>
    </w:p>
    <w:p w:rsidR="005F216E" w:rsidRPr="005F216E" w:rsidRDefault="005F216E" w:rsidP="005F2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Length </w:t>
      </w:r>
    </w:p>
    <w:p w:rsidR="005F216E" w:rsidRPr="005F216E" w:rsidRDefault="005F216E" w:rsidP="005F2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Width </w:t>
      </w:r>
    </w:p>
    <w:p w:rsidR="005F216E" w:rsidRPr="005F216E" w:rsidRDefault="005F216E" w:rsidP="005F2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Length </w:t>
      </w:r>
    </w:p>
    <w:p w:rsidR="005F216E" w:rsidRPr="005F216E" w:rsidRDefault="005F216E" w:rsidP="005F2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Width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target variable is </w:t>
      </w: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species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1.2 Expected Benefits</w:t>
      </w:r>
    </w:p>
    <w:p w:rsidR="005F216E" w:rsidRPr="005F216E" w:rsidRDefault="005F216E" w:rsidP="005F2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Classify iris flowers into different species. </w:t>
      </w:r>
    </w:p>
    <w:p w:rsidR="005F216E" w:rsidRPr="005F216E" w:rsidRDefault="005F216E" w:rsidP="005F2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relationship between flower measurements and species. </w:t>
      </w:r>
    </w:p>
    <w:p w:rsidR="005F216E" w:rsidRPr="005F216E" w:rsidRDefault="005F216E" w:rsidP="005F2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machine learning classification techniques. </w:t>
      </w:r>
    </w:p>
    <w:p w:rsidR="005F216E" w:rsidRPr="005F216E" w:rsidRDefault="005F216E" w:rsidP="005F2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the performance of the classification model. </w:t>
      </w:r>
    </w:p>
    <w:p w:rsidR="005F216E" w:rsidRPr="005F216E" w:rsidRDefault="005F216E" w:rsidP="005F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2. Data Understanding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2.1 Dataset Structure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Iris dataset contains measurements of iris flowers belonging to three different species.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used to classify flowers based on their sepal and petal measurements.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supplied program performs the following operations:</w:t>
      </w:r>
    </w:p>
    <w:p w:rsidR="005F216E" w:rsidRPr="005F216E" w:rsidRDefault="005F216E" w:rsidP="005F2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the dataset using Pandas. </w:t>
      </w:r>
    </w:p>
    <w:p w:rsidR="005F216E" w:rsidRPr="005F216E" w:rsidRDefault="005F216E" w:rsidP="005F2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the first five rows. </w:t>
      </w:r>
    </w:p>
    <w:p w:rsidR="005F216E" w:rsidRPr="005F216E" w:rsidRDefault="005F216E" w:rsidP="005F2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the shape of the dataset. </w:t>
      </w:r>
    </w:p>
    <w:p w:rsidR="005F216E" w:rsidRPr="005F216E" w:rsidRDefault="005F216E" w:rsidP="005F2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descriptive statistics. </w:t>
      </w:r>
    </w:p>
    <w:p w:rsidR="005F216E" w:rsidRPr="005F216E" w:rsidRDefault="005F216E" w:rsidP="005F2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the dataset information. </w:t>
      </w:r>
    </w:p>
    <w:p w:rsidR="005F216E" w:rsidRPr="005F216E" w:rsidRDefault="005F216E" w:rsidP="005F2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numerical and categorical variables. </w:t>
      </w:r>
    </w:p>
    <w:p w:rsidR="005F216E" w:rsidRPr="005F216E" w:rsidRDefault="005F216E" w:rsidP="005F2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duplicate records. </w:t>
      </w:r>
    </w:p>
    <w:p w:rsidR="005F216E" w:rsidRPr="005F216E" w:rsidRDefault="005F216E" w:rsidP="005F2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for missing values.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2.2 Variables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variables used in the dataset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126"/>
        <w:gridCol w:w="1182"/>
      </w:tblGrid>
      <w:tr w:rsidR="005F216E" w:rsidRPr="005F216E" w:rsidTr="005F2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sepal_length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of the sepal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sepal_width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 of the sepal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petal_length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of the petal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petal_width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 of the petal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flower species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</w:t>
            </w:r>
          </w:p>
        </w:tc>
      </w:tr>
    </w:tbl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Variable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target variable is </w:t>
      </w: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species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three classes:</w:t>
      </w:r>
    </w:p>
    <w:p w:rsidR="005F216E" w:rsidRPr="005F216E" w:rsidRDefault="005F216E" w:rsidP="005F2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F216E" w:rsidRPr="005F216E" w:rsidRDefault="005F216E" w:rsidP="005F2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Versicolor </w:t>
      </w:r>
    </w:p>
    <w:p w:rsidR="005F216E" w:rsidRPr="005F216E" w:rsidRDefault="005F216E" w:rsidP="005F2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2.3 Dataset Information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dataset contains:</w:t>
      </w:r>
    </w:p>
    <w:p w:rsidR="005F216E" w:rsidRPr="005F216E" w:rsidRDefault="005F216E" w:rsidP="005F2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records: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150 </w:t>
      </w:r>
    </w:p>
    <w:p w:rsidR="005F216E" w:rsidRPr="005F216E" w:rsidRDefault="005F216E" w:rsidP="005F2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columns: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</w:t>
      </w:r>
    </w:p>
    <w:p w:rsidR="005F216E" w:rsidRPr="005F216E" w:rsidRDefault="005F216E" w:rsidP="005F2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 variables: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</w:t>
      </w:r>
    </w:p>
    <w:p w:rsidR="005F216E" w:rsidRPr="005F216E" w:rsidRDefault="005F216E" w:rsidP="005F2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variables: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Quality Observations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supplied program checks the following: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df.</w:t>
      </w: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info(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proofErr w:type="gramEnd"/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df.isnull</w:t>
      </w:r>
      <w:proofErr w:type="spellEnd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().sum()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"Number of duplicate rows:",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df.duplicated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Observations</w:t>
      </w:r>
    </w:p>
    <w:p w:rsidR="005F216E" w:rsidRPr="005F216E" w:rsidRDefault="005F216E" w:rsidP="005F2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contains 150 records initially. </w:t>
      </w:r>
    </w:p>
    <w:p w:rsidR="005F216E" w:rsidRPr="005F216E" w:rsidRDefault="005F216E" w:rsidP="005F2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3 duplicate rows. </w:t>
      </w:r>
    </w:p>
    <w:p w:rsidR="005F216E" w:rsidRPr="005F216E" w:rsidRDefault="005F216E" w:rsidP="005F2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missing values are present. </w:t>
      </w:r>
    </w:p>
    <w:p w:rsidR="005F216E" w:rsidRPr="005F216E" w:rsidRDefault="005F216E" w:rsidP="005F2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four flower measurement columns are numerical. </w:t>
      </w:r>
    </w:p>
    <w:p w:rsidR="005F216E" w:rsidRPr="005F216E" w:rsidRDefault="005F216E" w:rsidP="005F2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species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is categorical. </w:t>
      </w:r>
    </w:p>
    <w:p w:rsidR="005F216E" w:rsidRPr="005F216E" w:rsidRDefault="005F216E" w:rsidP="005F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3. Data Preparation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3.1 Cleaning Steps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supplied program removes duplicate records from the dataset.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Remove duplicate rows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_duplicates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inplace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"Shape after removing duplicates:",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removing duplicate rows:</w:t>
      </w:r>
    </w:p>
    <w:p w:rsidR="005F216E" w:rsidRPr="005F216E" w:rsidRDefault="005F216E" w:rsidP="005F2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Records remaining: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147 </w:t>
      </w:r>
    </w:p>
    <w:p w:rsidR="005F216E" w:rsidRPr="005F216E" w:rsidRDefault="005F216E" w:rsidP="005F2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does not contain missing values, so no missing-value treatment is required.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3.2 Feature Engineering and Encoding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features and target variable are separated.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target variable </w:t>
      </w: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species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into numerical values using mapping.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Separate features and target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[:, :-1]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[:, -1]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Convert target variable into numerical values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y.map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': 0,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'versicolor': 1,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virginica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': 2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Target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629"/>
      </w:tblGrid>
      <w:tr w:rsidR="005F216E" w:rsidRPr="005F216E" w:rsidTr="005F2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Encoded Value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Virginica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features are already numerical, so categorical encoding is not required for the feature columns.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3.3 Train/Test Split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divided into training and testing data.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Split the data into training and testing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y,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=0.2,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Split Details</w:t>
      </w:r>
    </w:p>
    <w:p w:rsidR="005F216E" w:rsidRPr="005F216E" w:rsidRDefault="005F216E" w:rsidP="005F2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data: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80% </w:t>
      </w:r>
    </w:p>
    <w:p w:rsidR="005F216E" w:rsidRPr="005F216E" w:rsidRDefault="005F216E" w:rsidP="005F2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data: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20% </w:t>
      </w:r>
    </w:p>
    <w:p w:rsidR="005F216E" w:rsidRPr="005F216E" w:rsidRDefault="005F216E" w:rsidP="005F2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state: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42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is split into training and testing sets to evaluate the model's performance on unseen data.</w:t>
      </w:r>
    </w:p>
    <w:p w:rsidR="005F216E" w:rsidRPr="005F216E" w:rsidRDefault="005F216E" w:rsidP="005F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 Modelling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4.1 Model Approach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 Used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Support Vector Classification (</w:t>
      </w:r>
      <w:proofErr w:type="spellStart"/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LinearSVC</w:t>
      </w:r>
      <w:proofErr w:type="spellEnd"/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 for Selecting the Algorithm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LinearSVC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supervised machine learning algorithm used for classification.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It finds a suitable decision boundary to separate different classes.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this experiment,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LinearSVC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classify iris flowers into three species based on their sepal and petal measurements.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Used</w:t>
      </w:r>
    </w:p>
    <w:p w:rsidR="005F216E" w:rsidRPr="005F216E" w:rsidRDefault="005F216E" w:rsidP="005F2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Length </w:t>
      </w:r>
    </w:p>
    <w:p w:rsidR="005F216E" w:rsidRPr="005F216E" w:rsidRDefault="005F216E" w:rsidP="005F2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Width </w:t>
      </w:r>
    </w:p>
    <w:p w:rsidR="005F216E" w:rsidRPr="005F216E" w:rsidRDefault="005F216E" w:rsidP="005F2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Length </w:t>
      </w:r>
    </w:p>
    <w:p w:rsidR="005F216E" w:rsidRPr="005F216E" w:rsidRDefault="005F216E" w:rsidP="005F2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Width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species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4.2 Feature Scaling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scaling is performed using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Apply feature scaling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scaler = </w:t>
      </w: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 for Scaling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transforms the features so that they have a comparable scale.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scaler is fitted only on the training data and then applied to both training and testing data.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4.3 Model Training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LinearSVC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is created and trained using the scaled training data.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Import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LinearSVC</w:t>
      </w:r>
      <w:proofErr w:type="spellEnd"/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sklearn.svm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LinearSVC</w:t>
      </w:r>
      <w:proofErr w:type="spellEnd"/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Build the model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=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LinearSVC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=42)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is then used to predict the species of flowers in the test dataset.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Predictions on test data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4.4 Model Outputs and Interpretation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generates predictions for the test dataset.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supplied program calculates the accuracy, confusion matrix, and classification report.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achieved a test accuracy of approximately </w:t>
      </w: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96.67%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shows the correctly and incorrectly classified flowers.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classification report provides precision, recall, and F1-score for each flower species.</w:t>
      </w:r>
    </w:p>
    <w:p w:rsidR="005F216E" w:rsidRPr="005F216E" w:rsidRDefault="005F216E" w:rsidP="005F216E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 Evaluation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5.1 Appropriate Metric Selection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supplied program calculates the following evaluation metrics: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measures the proportion of correctly classified observations out of the total observations.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 Report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classification report provides:</w:t>
      </w:r>
    </w:p>
    <w:p w:rsidR="005F216E" w:rsidRPr="005F216E" w:rsidRDefault="005F216E" w:rsidP="005F2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Precision </w:t>
      </w:r>
    </w:p>
    <w:p w:rsidR="005F216E" w:rsidRPr="005F216E" w:rsidRDefault="005F216E" w:rsidP="005F2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Recall </w:t>
      </w:r>
    </w:p>
    <w:p w:rsidR="005F216E" w:rsidRPr="005F216E" w:rsidRDefault="005F216E" w:rsidP="005F2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F1-score </w:t>
      </w:r>
    </w:p>
    <w:p w:rsidR="005F216E" w:rsidRPr="005F216E" w:rsidRDefault="005F216E" w:rsidP="005F2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class.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Confusion Matrix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shows the number of correct and incorrect predictions for each class.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5.2 Evaluation Results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Calculate accuracy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accuracy =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"Accuracy:", accuracy)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Accuracy: 0.9666666666666667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 96.67%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Confusion Matrix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Evaluation metrics: Confusion Matrix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confusion_mat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confusion_</w:t>
      </w: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matrix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"Confusion Matrix:")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confusion_mat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Confusion Matrix: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[[</w:t>
      </w: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11  0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0]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 </w:t>
      </w: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0  9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1]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 </w:t>
      </w: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0  0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9]]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5F216E" w:rsidRPr="005F216E" w:rsidRDefault="005F216E" w:rsidP="005F2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11 flowers were correctly classified. </w:t>
      </w:r>
    </w:p>
    <w:p w:rsidR="005F216E" w:rsidRPr="005F216E" w:rsidRDefault="005F216E" w:rsidP="005F2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Versicolor: 9 flowers were correctly classified, and 1 was classified as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F216E" w:rsidRPr="005F216E" w:rsidRDefault="005F216E" w:rsidP="005F2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9 flowers were correctly classified.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contains 30 test observations.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 Report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# Classification Report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classification_</w:t>
      </w: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report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"Classification Report:")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precision    </w:t>
      </w:r>
      <w:proofErr w:type="gram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recall  f</w:t>
      </w:r>
      <w:proofErr w:type="gram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1-score   support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0       1.00      1.00      1.00        11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1       1.00      0.90      0.95        10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2       0.90      1.00      0.95         9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accuracy                           0.97        30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macro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0.97      0.97      0.96        30</w:t>
      </w:r>
    </w:p>
    <w:p w:rsidR="005F216E" w:rsidRPr="005F216E" w:rsidRDefault="005F216E" w:rsidP="005F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weighted </w:t>
      </w:r>
      <w:proofErr w:type="spellStart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0.97      0.97      0.97        30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 of Results</w:t>
      </w:r>
    </w:p>
    <w:p w:rsidR="005F216E" w:rsidRPr="005F216E" w:rsidRDefault="005F216E" w:rsidP="005F2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a precision and recall of 1.00. </w:t>
      </w:r>
    </w:p>
    <w:p w:rsidR="005F216E" w:rsidRPr="005F216E" w:rsidRDefault="005F216E" w:rsidP="005F2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Versicolor achieved a recall of 0.90. </w:t>
      </w:r>
    </w:p>
    <w:p w:rsidR="005F216E" w:rsidRPr="005F216E" w:rsidRDefault="005F216E" w:rsidP="005F2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a recall of 1.00. </w:t>
      </w:r>
    </w:p>
    <w:p w:rsidR="005F216E" w:rsidRPr="005F216E" w:rsidRDefault="005F216E" w:rsidP="005F2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overall test accuracy was approximately 96.67%.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results show that the model correctly classified most of the flowers in the test dataset.</w:t>
      </w:r>
    </w:p>
    <w:p w:rsidR="005F216E" w:rsidRPr="005F216E" w:rsidRDefault="005F216E" w:rsidP="005F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 Conclusion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Summary of Results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Iris Flower Classification experiment was successfully performed using the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LinearSVC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initially contained 150 records. After removing 3 duplicate rows, 147 records remained.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was divided into training and testing sets, and the numerical features were standardized using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LinearSVC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achieved a test accuracy of </w:t>
      </w:r>
      <w:r w:rsidRPr="005F21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96.67%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Key Insights</w:t>
      </w:r>
    </w:p>
    <w:p w:rsidR="005F216E" w:rsidRPr="005F216E" w:rsidRDefault="005F216E" w:rsidP="005F2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Iris dataset contains four numerical input features. </w:t>
      </w:r>
    </w:p>
    <w:p w:rsidR="005F216E" w:rsidRPr="005F216E" w:rsidRDefault="005F216E" w:rsidP="005F2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target variable is </w:t>
      </w:r>
      <w:r w:rsidRPr="005F216E">
        <w:rPr>
          <w:rFonts w:ascii="Courier New" w:eastAsia="Times New Roman" w:hAnsi="Courier New" w:cs="Courier New"/>
          <w:sz w:val="20"/>
          <w:szCs w:val="20"/>
          <w:lang w:eastAsia="en-IN"/>
        </w:rPr>
        <w:t>species</w:t>
      </w: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F216E" w:rsidRPr="005F216E" w:rsidRDefault="005F216E" w:rsidP="005F2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encoding was used to convert species names into numerical values. </w:t>
      </w:r>
    </w:p>
    <w:p w:rsidR="005F216E" w:rsidRPr="005F216E" w:rsidRDefault="005F216E" w:rsidP="005F2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scaling was performed before model training. </w:t>
      </w:r>
    </w:p>
    <w:p w:rsidR="005F216E" w:rsidRPr="005F216E" w:rsidRDefault="005F216E" w:rsidP="005F2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confusion matrix and classification report provided detailed information about the model's predictions.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Limitations and Future Work</w:t>
      </w:r>
    </w:p>
    <w:p w:rsidR="005F216E" w:rsidRPr="005F216E" w:rsidRDefault="005F216E" w:rsidP="005F2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relatively small. </w:t>
      </w:r>
    </w:p>
    <w:p w:rsidR="005F216E" w:rsidRPr="005F216E" w:rsidRDefault="005F216E" w:rsidP="005F2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model's performance may vary with different train-test splits. </w:t>
      </w:r>
    </w:p>
    <w:p w:rsidR="005F216E" w:rsidRPr="005F216E" w:rsidRDefault="005F216E" w:rsidP="005F2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experiments can compare </w:t>
      </w:r>
      <w:proofErr w:type="spellStart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LinearSVC</w:t>
      </w:r>
      <w:proofErr w:type="spellEnd"/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other classification algorithms. </w:t>
      </w:r>
    </w:p>
    <w:p w:rsidR="005F216E" w:rsidRPr="005F216E" w:rsidRDefault="005F216E" w:rsidP="005F2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Cross-validation can be used for more reliable model evaluation. </w:t>
      </w:r>
    </w:p>
    <w:p w:rsidR="005F216E" w:rsidRPr="005F216E" w:rsidRDefault="005F216E" w:rsidP="005F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 Appendix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Tables and Outputs</w:t>
      </w:r>
    </w:p>
    <w:p w:rsidR="005F216E" w:rsidRPr="005F216E" w:rsidRDefault="005F216E" w:rsidP="005F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outputs were generated from the supplied program: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First five rows of the dataset.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shape.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Descriptive statistics.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information.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Numerical and categorical variable lists.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row count.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Shape after removing duplicates.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Missing-value information.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score.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Confusion matrix. </w:t>
      </w:r>
    </w:p>
    <w:p w:rsidR="005F216E" w:rsidRPr="005F216E" w:rsidRDefault="005F216E" w:rsidP="005F21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1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Classification report. </w:t>
      </w:r>
    </w:p>
    <w:p w:rsidR="005F216E" w:rsidRPr="005F216E" w:rsidRDefault="005F216E" w:rsidP="005F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1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Model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1915"/>
      </w:tblGrid>
      <w:tr w:rsidR="005F216E" w:rsidRPr="005F216E" w:rsidTr="005F2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LinearSVC</w:t>
            </w:r>
            <w:proofErr w:type="spellEnd"/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Iris Flower Dataset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Records after cleaning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147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observations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5F216E" w:rsidRPr="005F216E" w:rsidTr="005F2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:rsidR="005F216E" w:rsidRPr="005F216E" w:rsidRDefault="005F216E" w:rsidP="005F2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96.67%</w:t>
            </w:r>
          </w:p>
        </w:tc>
      </w:tr>
    </w:tbl>
    <w:p w:rsidR="00F64D6F" w:rsidRDefault="00F64D6F"/>
    <w:sectPr w:rsidR="00F64D6F" w:rsidSect="005F216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B5CA1"/>
    <w:multiLevelType w:val="multilevel"/>
    <w:tmpl w:val="9AB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02096"/>
    <w:multiLevelType w:val="multilevel"/>
    <w:tmpl w:val="B5D4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0343E"/>
    <w:multiLevelType w:val="multilevel"/>
    <w:tmpl w:val="E1C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B57D5"/>
    <w:multiLevelType w:val="multilevel"/>
    <w:tmpl w:val="BF20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11EE6"/>
    <w:multiLevelType w:val="multilevel"/>
    <w:tmpl w:val="34C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14A3A"/>
    <w:multiLevelType w:val="multilevel"/>
    <w:tmpl w:val="8E82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53AEC"/>
    <w:multiLevelType w:val="multilevel"/>
    <w:tmpl w:val="6B1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B6746"/>
    <w:multiLevelType w:val="multilevel"/>
    <w:tmpl w:val="631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A1BBB"/>
    <w:multiLevelType w:val="multilevel"/>
    <w:tmpl w:val="0560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8416D"/>
    <w:multiLevelType w:val="multilevel"/>
    <w:tmpl w:val="859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E5B97"/>
    <w:multiLevelType w:val="multilevel"/>
    <w:tmpl w:val="0B94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23A93"/>
    <w:multiLevelType w:val="multilevel"/>
    <w:tmpl w:val="CE8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7779B"/>
    <w:multiLevelType w:val="multilevel"/>
    <w:tmpl w:val="84BC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153DC"/>
    <w:multiLevelType w:val="multilevel"/>
    <w:tmpl w:val="B2E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226AC"/>
    <w:multiLevelType w:val="multilevel"/>
    <w:tmpl w:val="988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5"/>
  </w:num>
  <w:num w:numId="5">
    <w:abstractNumId w:val="13"/>
  </w:num>
  <w:num w:numId="6">
    <w:abstractNumId w:val="8"/>
  </w:num>
  <w:num w:numId="7">
    <w:abstractNumId w:val="6"/>
  </w:num>
  <w:num w:numId="8">
    <w:abstractNumId w:val="12"/>
  </w:num>
  <w:num w:numId="9">
    <w:abstractNumId w:val="0"/>
  </w:num>
  <w:num w:numId="10">
    <w:abstractNumId w:val="14"/>
  </w:num>
  <w:num w:numId="11">
    <w:abstractNumId w:val="7"/>
  </w:num>
  <w:num w:numId="12">
    <w:abstractNumId w:val="9"/>
  </w:num>
  <w:num w:numId="13">
    <w:abstractNumId w:val="11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6E"/>
    <w:rsid w:val="005715D3"/>
    <w:rsid w:val="005B4265"/>
    <w:rsid w:val="005F216E"/>
    <w:rsid w:val="007510D7"/>
    <w:rsid w:val="00F6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3B23"/>
  <w15:chartTrackingRefBased/>
  <w15:docId w15:val="{0B0D4AFB-B2B4-4B97-BD7A-2FBBD7DE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21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21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21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21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2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21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21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1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5F216E"/>
  </w:style>
  <w:style w:type="character" w:customStyle="1" w:styleId="v">
    <w:name w:val="ͼv"/>
    <w:basedOn w:val="DefaultParagraphFont"/>
    <w:rsid w:val="005F216E"/>
  </w:style>
  <w:style w:type="character" w:customStyle="1" w:styleId="z">
    <w:name w:val="ͼz"/>
    <w:basedOn w:val="DefaultParagraphFont"/>
    <w:rsid w:val="005F216E"/>
  </w:style>
  <w:style w:type="character" w:customStyle="1" w:styleId="t">
    <w:name w:val="ͼt"/>
    <w:basedOn w:val="DefaultParagraphFont"/>
    <w:rsid w:val="005F216E"/>
  </w:style>
  <w:style w:type="character" w:customStyle="1" w:styleId="y">
    <w:name w:val="ͼy"/>
    <w:basedOn w:val="DefaultParagraphFont"/>
    <w:rsid w:val="005F2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0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5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7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3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6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96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8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2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8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8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3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4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2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5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2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1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3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6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4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4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7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97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9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7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8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42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5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74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8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9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5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3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73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9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27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87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5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9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4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0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05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5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317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2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8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7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27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73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3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06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6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9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5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95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77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9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03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34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1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7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7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2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3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5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0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8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8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43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9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8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63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3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0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2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9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53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3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0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3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7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7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7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6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3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7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4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2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1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8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1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2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0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0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0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9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LAB442</dc:creator>
  <cp:keywords/>
  <dc:description/>
  <cp:lastModifiedBy>LAB442</cp:lastModifiedBy>
  <cp:revision>1</cp:revision>
  <dcterms:created xsi:type="dcterms:W3CDTF">2026-09-18T04:46:00Z</dcterms:created>
  <dcterms:modified xsi:type="dcterms:W3CDTF">2026-09-18T05:50:00Z</dcterms:modified>
</cp:coreProperties>
</file>