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55055">
      <w:pPr>
        <w:rPr>
          <w:b/>
        </w:rPr>
      </w:pPr>
    </w:p>
    <w:p w14:paraId="335B7EBB">
      <w:pPr>
        <w:jc w:val="center"/>
        <w:rPr>
          <w:b/>
          <w:u w:val="single"/>
        </w:rPr>
      </w:pPr>
      <w:r>
        <w:rPr>
          <w:b/>
          <w:u w:val="single"/>
        </w:rPr>
        <w:t>Project Planning Template (Product Backlog, Sprint Planning, Stories, Story points)</w:t>
      </w:r>
    </w:p>
    <w:p w14:paraId="541A587E">
      <w:pPr>
        <w:jc w:val="center"/>
        <w:rPr>
          <w:b/>
          <w:u w:val="single"/>
        </w:rPr>
      </w:pPr>
    </w:p>
    <w:tbl>
      <w:tblPr>
        <w:tblStyle w:val="12"/>
        <w:tblW w:w="93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5"/>
        <w:gridCol w:w="4840"/>
      </w:tblGrid>
      <w:tr w14:paraId="59182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19949D">
            <w:r>
              <w:t>Date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672C37"/>
        </w:tc>
      </w:tr>
      <w:tr w14:paraId="71F1FB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E6A0A">
            <w:r>
              <w:t>Team ID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D6A7D9">
            <w:bookmarkStart w:id="0" w:name="_GoBack"/>
            <w:bookmarkEnd w:id="0"/>
          </w:p>
        </w:tc>
      </w:tr>
      <w:tr w14:paraId="4AC786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33535">
            <w:r>
              <w:t>Project Name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D3141">
            <w:r>
              <w:t>BookNest</w:t>
            </w:r>
          </w:p>
        </w:tc>
      </w:tr>
      <w:tr w14:paraId="0F2CD7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78CD6E">
            <w:r>
              <w:t>Maximum Marks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6DE667">
            <w:r>
              <w:t>5 Marks</w:t>
            </w:r>
          </w:p>
        </w:tc>
      </w:tr>
    </w:tbl>
    <w:p w14:paraId="46509064">
      <w:pPr>
        <w:rPr>
          <w:b/>
        </w:rPr>
      </w:pPr>
    </w:p>
    <w:p w14:paraId="1BC01D7A">
      <w:pPr>
        <w:rPr>
          <w:b/>
        </w:rPr>
      </w:pPr>
      <w:r>
        <w:rPr>
          <w:b/>
        </w:rPr>
        <w:t>Product Backlog, Sprint Schedule, and Estimation (4 Marks)</w:t>
      </w:r>
    </w:p>
    <w:p w14:paraId="3437A04C">
      <w:r>
        <w:t>Use the below template to create product backlog and sprint schedule</w:t>
      </w:r>
    </w:p>
    <w:tbl>
      <w:tblPr>
        <w:tblStyle w:val="12"/>
        <w:tblW w:w="1453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2162"/>
        <w:gridCol w:w="1516"/>
        <w:gridCol w:w="4491"/>
        <w:gridCol w:w="1538"/>
        <w:gridCol w:w="1565"/>
        <w:gridCol w:w="1451"/>
      </w:tblGrid>
      <w:tr w14:paraId="73080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tblHeader/>
        </w:trPr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D4851">
            <w:pPr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9C3AEA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D2DFF">
            <w:pPr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A8DBE">
            <w:pPr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8C8079">
            <w:pPr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9829D">
            <w:pPr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84A703">
            <w:pPr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14:paraId="5DA1F9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F8890A">
            <w:r>
              <w:t>Sprint-1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E02E7">
            <w:r>
              <w:t>Registration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B20939">
            <w:r>
              <w:t>USN-1</w:t>
            </w:r>
          </w:p>
        </w:tc>
        <w:tc>
          <w:tcPr>
            <w:tcW w:w="4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18971D">
            <w: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6A1158">
            <w:r>
              <w:t>2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2846B1">
            <w:r>
              <w:t>High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CD988"/>
        </w:tc>
      </w:tr>
      <w:tr w14:paraId="6D71C4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DDDA86">
            <w:r>
              <w:t>Sprint-1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150120">
            <w:r>
              <w:t>Registration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D8F62E">
            <w:r>
              <w:t>USN-2</w:t>
            </w:r>
          </w:p>
        </w:tc>
        <w:tc>
          <w:tcPr>
            <w:tcW w:w="4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8F61C">
            <w:r>
              <w:t>As a user, I will receive confirmation email once I have registered for the application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6813D">
            <w:r>
              <w:t>1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8DEAC">
            <w:r>
              <w:t>High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33A56"/>
        </w:tc>
      </w:tr>
      <w:tr w14:paraId="3F1E9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8CDC89">
            <w:r>
              <w:t>Sprint-2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552DA">
            <w:r>
              <w:t>Registration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78624B">
            <w:r>
              <w:t>USN-3</w:t>
            </w:r>
          </w:p>
        </w:tc>
        <w:tc>
          <w:tcPr>
            <w:tcW w:w="4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F9CB4">
            <w:r>
              <w:t>As a user, I can register for the application through Facebook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0B8DD6">
            <w:r>
              <w:t>2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D5309">
            <w:r>
              <w:t>Low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7769B1"/>
        </w:tc>
      </w:tr>
      <w:tr w14:paraId="37B017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2B021E">
            <w:r>
              <w:t>Sprint-1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FD0852">
            <w:r>
              <w:t>Registration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52050">
            <w:r>
              <w:t>USN-4</w:t>
            </w:r>
          </w:p>
        </w:tc>
        <w:tc>
          <w:tcPr>
            <w:tcW w:w="4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254D78">
            <w:r>
              <w:t>As a user, I can register for the application through Gmail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19B51C">
            <w:r>
              <w:t>2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5B5B5">
            <w:r>
              <w:t>Medium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58C5FC"/>
        </w:tc>
      </w:tr>
      <w:tr w14:paraId="56DDB9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82598">
            <w:r>
              <w:t>Sprint-1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73F64">
            <w:r>
              <w:t>Login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7ACE0">
            <w:r>
              <w:t>USN-5</w:t>
            </w:r>
          </w:p>
        </w:tc>
        <w:tc>
          <w:tcPr>
            <w:tcW w:w="4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900D81">
            <w:r>
              <w:t>As a user, I can log into the application by entering email &amp; password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2D8B8">
            <w:r>
              <w:t>1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0CFEE">
            <w:r>
              <w:t>High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D5A312"/>
        </w:tc>
      </w:tr>
      <w:tr w14:paraId="672CB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24A2DB">
            <w:r>
              <w:t>Sprint-2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88615B">
            <w:r>
              <w:t>Dashboard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BC9EF">
            <w:r>
              <w:t>USN-6</w:t>
            </w:r>
          </w:p>
        </w:tc>
        <w:tc>
          <w:tcPr>
            <w:tcW w:w="4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EA2A1">
            <w:r>
              <w:t>As a user, I can view personalized book recommendations on my dashboard.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1B4F0">
            <w:r>
              <w:t>3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70261">
            <w:r>
              <w:t>High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2F6A4"/>
        </w:tc>
      </w:tr>
      <w:tr w14:paraId="140AF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FF3AB">
            <w:r>
              <w:t>Sprint-2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73B4F9">
            <w:r>
              <w:t>Dashboard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F283BB">
            <w:r>
              <w:t>USN-7</w:t>
            </w:r>
          </w:p>
        </w:tc>
        <w:tc>
          <w:tcPr>
            <w:tcW w:w="4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B47D84">
            <w:r>
              <w:t>As a user, I can see my recent orders and wishlist on the dashboard.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40100A">
            <w:r>
              <w:t>2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4165D">
            <w:r>
              <w:t>Medium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CAD99C"/>
        </w:tc>
      </w:tr>
      <w:tr w14:paraId="0CF845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D28F22">
            <w:r>
              <w:t>Sprint-3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9BC48">
            <w:r>
              <w:t>Book Search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48E116">
            <w:r>
              <w:t>USN-8</w:t>
            </w:r>
          </w:p>
        </w:tc>
        <w:tc>
          <w:tcPr>
            <w:tcW w:w="4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FD50C">
            <w:r>
              <w:t>As a user, I can search for books by title, author, or genre.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CEED8">
            <w:r>
              <w:t>2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3CB3B">
            <w:r>
              <w:t>High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C86C86"/>
        </w:tc>
      </w:tr>
      <w:tr w14:paraId="268130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1B34E">
            <w:r>
              <w:t>Sprint-3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9872D5">
            <w:r>
              <w:t>Cart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A1165">
            <w:r>
              <w:t>USN-9</w:t>
            </w:r>
          </w:p>
        </w:tc>
        <w:tc>
          <w:tcPr>
            <w:tcW w:w="4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FA3C7C">
            <w:r>
              <w:t>As a user, I can add books to my cart and update quantities before checkout.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F575B">
            <w:r>
              <w:t>2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73712">
            <w:r>
              <w:t>High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086E6D"/>
        </w:tc>
      </w:tr>
      <w:tr w14:paraId="58AC0C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0B771">
            <w:r>
              <w:t>Sprint-3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CA54F9">
            <w:r>
              <w:t>Checkout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2AB604">
            <w:r>
              <w:t>USN- 10</w:t>
            </w:r>
          </w:p>
        </w:tc>
        <w:tc>
          <w:tcPr>
            <w:tcW w:w="4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57DF5">
            <w:r>
              <w:t>As a user, I can checkout using saved addresses and pay securely.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0E1D49">
            <w:r>
              <w:t>3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8647F9">
            <w:r>
              <w:t>High</w:t>
            </w:r>
          </w:p>
        </w:tc>
        <w:tc>
          <w:tcPr>
            <w:tcW w:w="1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83D5C1"/>
        </w:tc>
      </w:tr>
    </w:tbl>
    <w:p w14:paraId="5B711D93"/>
    <w:p w14:paraId="1D8880B9">
      <w:pPr>
        <w:rPr>
          <w:b/>
        </w:rPr>
      </w:pPr>
    </w:p>
    <w:p w14:paraId="18BEF766">
      <w:pPr>
        <w:rPr>
          <w:b/>
        </w:rPr>
      </w:pPr>
    </w:p>
    <w:p w14:paraId="7125D4C0">
      <w:pPr>
        <w:rPr>
          <w:b/>
        </w:rPr>
      </w:pPr>
    </w:p>
    <w:p w14:paraId="535FBBA4">
      <w:pPr>
        <w:rPr>
          <w:b/>
        </w:rPr>
      </w:pPr>
      <w:r>
        <w:rPr>
          <w:b/>
        </w:rPr>
        <w:t>Project Tracker, Velocity &amp; Burndown Chart: (4 Marks)</w:t>
      </w:r>
    </w:p>
    <w:tbl>
      <w:tblPr>
        <w:tblStyle w:val="12"/>
        <w:tblW w:w="142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38"/>
        <w:gridCol w:w="1233"/>
        <w:gridCol w:w="2081"/>
        <w:gridCol w:w="2356"/>
        <w:gridCol w:w="2081"/>
        <w:gridCol w:w="2715"/>
      </w:tblGrid>
      <w:tr w14:paraId="44333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AE6004">
            <w:pPr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A64056">
            <w:pPr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EF6A3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8AB6C">
            <w:pPr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E530C5">
            <w:pPr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8CA393">
            <w:pPr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6C061C">
            <w:pPr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14:paraId="5C7A3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4B4202">
            <w:r>
              <w:t>Sprint-1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3053BF">
            <w:r>
              <w:t>20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9742C">
            <w:r>
              <w:t>6 Days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BA6EC9">
            <w:r>
              <w:t>24 Apr 2025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38F4B5">
            <w:r>
              <w:t>29 Apr 2025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107582">
            <w:r>
              <w:t>20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78C714">
            <w:r>
              <w:t>29 Apr 2025</w:t>
            </w:r>
          </w:p>
        </w:tc>
      </w:tr>
      <w:tr w14:paraId="43429D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B7316">
            <w:r>
              <w:t>Sprint-2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B0961">
            <w:r>
              <w:t>20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13A7C8">
            <w:r>
              <w:t>6 Days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85974">
            <w:r>
              <w:t>31 Apr 2025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CA105">
            <w:r>
              <w:t>05 May 2025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9E341">
            <w:r>
              <w:t>20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00156B">
            <w:r>
              <w:t>05 May 2025</w:t>
            </w:r>
          </w:p>
        </w:tc>
      </w:tr>
      <w:tr w14:paraId="1B96A5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C01C8">
            <w:r>
              <w:t>Sprint-3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D46B8">
            <w:r>
              <w:t>20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1F04CB">
            <w:r>
              <w:t>6 Days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7B4A4">
            <w:r>
              <w:t>07 May 2025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A9C9B4">
            <w:r>
              <w:t>12 May 2025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BB4DC">
            <w:r>
              <w:t>20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465E25">
            <w:r>
              <w:t>12 May 2025</w:t>
            </w:r>
          </w:p>
        </w:tc>
      </w:tr>
      <w:tr w14:paraId="2E50DF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96CDC">
            <w:r>
              <w:t>Sprint-4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82315A">
            <w:r>
              <w:t>20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C263C">
            <w:r>
              <w:t>6 Days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38BC9">
            <w:r>
              <w:t>14 May 2025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67C80">
            <w:r>
              <w:t>19 May 2025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F33C93">
            <w:r>
              <w:t>20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7B9D5">
            <w:r>
              <w:t>19 May 2025</w:t>
            </w:r>
          </w:p>
        </w:tc>
      </w:tr>
      <w:tr w14:paraId="34A3C3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9D62F"/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BAAFDF"/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FA064E"/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D0C7C2"/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8C4D20"/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76A76"/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3C26A8"/>
        </w:tc>
      </w:tr>
      <w:tr w14:paraId="5195D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83DF35"/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16B4C5"/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1AC1A"/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D446AC"/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A81D88"/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1DD92"/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1E0AEC"/>
        </w:tc>
      </w:tr>
      <w:tr w14:paraId="5B49B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C9741"/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38A0F"/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141539"/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7F1940"/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89B84"/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730D1D"/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CAFC9B"/>
        </w:tc>
      </w:tr>
      <w:tr w14:paraId="56EDBD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33DF9"/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D4D02"/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FE725"/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D350BA"/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CCEB0D"/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238C0"/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7EE4C"/>
        </w:tc>
      </w:tr>
    </w:tbl>
    <w:p w14:paraId="798E22FD">
      <w:pPr>
        <w:rPr>
          <w:b/>
        </w:rPr>
      </w:pPr>
    </w:p>
    <w:p w14:paraId="5CE13068">
      <w:pPr>
        <w:rPr>
          <w:b/>
        </w:rPr>
      </w:pPr>
      <w:r>
        <w:rPr>
          <w:b/>
        </w:rPr>
        <w:t>Velocity:</w:t>
      </w:r>
    </w:p>
    <w:p w14:paraId="460AE038">
      <w:r>
        <w:t>Imagine we have a 10-day sprint duration, and the velocity of the team is 20 (points per sprint). Let’s calculate the team’s average velocity (AV) per iteration unit (story points per day)</w:t>
      </w:r>
    </w:p>
    <w:p w14:paraId="2A48A767">
      <w:r>
        <w:rPr>
          <w:lang w:eastAsia="en-IN"/>
        </w:rPr>
        <w:drawing>
          <wp:inline distT="0" distB="0" distL="0" distR="0">
            <wp:extent cx="3562350" cy="800100"/>
            <wp:effectExtent l="0" t="0" r="0" b="0"/>
            <wp:docPr id="1670649450" name="Picture 2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49450" name="Picture 2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AD2D7">
      <w:pPr>
        <w:rPr>
          <w:b/>
        </w:rPr>
      </w:pPr>
    </w:p>
    <w:p w14:paraId="11875355">
      <w:pPr>
        <w:rPr>
          <w:b/>
        </w:rPr>
      </w:pPr>
    </w:p>
    <w:p w14:paraId="0F949376">
      <w:pPr>
        <w:rPr>
          <w:b/>
        </w:rPr>
      </w:pPr>
    </w:p>
    <w:p w14:paraId="51E9D674">
      <w:pPr>
        <w:rPr>
          <w:b/>
        </w:rPr>
      </w:pPr>
      <w:r>
        <w:rPr>
          <w:b/>
        </w:rPr>
        <w:t xml:space="preserve">Burndown Chart: </w:t>
      </w:r>
    </w:p>
    <w:p w14:paraId="12D51003">
      <w: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</w:instrText>
      </w:r>
      <w:r>
        <w:fldChar w:fldCharType="separate"/>
      </w:r>
      <w:r>
        <w:rPr>
          <w:rStyle w:val="13"/>
        </w:rPr>
        <w:t> software development</w:t>
      </w:r>
      <w:r>
        <w:rPr>
          <w:rStyle w:val="13"/>
        </w:rPr>
        <w:fldChar w:fldCharType="end"/>
      </w:r>
      <w:r>
        <w:t> methodologies such as </w:t>
      </w:r>
      <w:r>
        <w:fldChar w:fldCharType="begin"/>
      </w:r>
      <w:r>
        <w:instrText xml:space="preserve"> HYPERLINK "https://www.visual-paradigm.com/scrum/scrum-in-3-minutes/" </w:instrText>
      </w:r>
      <w:r>
        <w:fldChar w:fldCharType="separate"/>
      </w:r>
      <w:r>
        <w:rPr>
          <w:rStyle w:val="13"/>
        </w:rPr>
        <w:t>Scrum</w:t>
      </w:r>
      <w:r>
        <w:rPr>
          <w:rStyle w:val="13"/>
        </w:rPr>
        <w:fldChar w:fldCharType="end"/>
      </w:r>
      <w:r>
        <w:t>. However, burn down charts can be applied to any project containing measurable progress over time.</w:t>
      </w:r>
    </w:p>
    <w:p w14:paraId="12D3FDD6"/>
    <w:p w14:paraId="69BDBDCD">
      <w:pPr>
        <w:rPr>
          <w:b/>
        </w:rPr>
      </w:pPr>
      <w:r>
        <w:fldChar w:fldCharType="begin"/>
      </w:r>
      <w:r>
        <w:instrText xml:space="preserve"> HYPERLINK "https://www.visual-paradigm.com/scrum/scrum-burndown-chart/" </w:instrText>
      </w:r>
      <w:r>
        <w:fldChar w:fldCharType="separate"/>
      </w:r>
      <w:r>
        <w:rPr>
          <w:rStyle w:val="13"/>
          <w:b/>
        </w:rPr>
        <w:t>https://www.visual-paradigm.com/scrum/scrum-burndown-chart/</w:t>
      </w:r>
      <w:r>
        <w:rPr>
          <w:rStyle w:val="13"/>
          <w:b/>
        </w:rPr>
        <w:fldChar w:fldCharType="end"/>
      </w:r>
    </w:p>
    <w:p w14:paraId="2F27511E">
      <w:pPr>
        <w:rPr>
          <w:b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13"/>
          <w:b/>
        </w:rPr>
        <w:t>https://www.atlassian.com/agile/tutorials/burndown-charts</w:t>
      </w:r>
      <w:r>
        <w:rPr>
          <w:rStyle w:val="13"/>
          <w:b/>
        </w:rPr>
        <w:fldChar w:fldCharType="end"/>
      </w:r>
    </w:p>
    <w:p w14:paraId="125FB81B">
      <w:pPr>
        <w:rPr>
          <w:b/>
        </w:rPr>
      </w:pPr>
    </w:p>
    <w:p w14:paraId="7D268CDE">
      <w:pPr>
        <w:rPr>
          <w:b/>
        </w:rPr>
      </w:pPr>
      <w:r>
        <w:rPr>
          <w:b/>
        </w:rPr>
        <w:t>Reference:</w:t>
      </w:r>
    </w:p>
    <w:p w14:paraId="4AF70F2B">
      <w:pPr>
        <w:rPr>
          <w:b/>
        </w:rPr>
      </w:pPr>
      <w:r>
        <w:fldChar w:fldCharType="begin"/>
      </w:r>
      <w:r>
        <w:instrText xml:space="preserve"> HYPERLINK "https://www.atlassian.com/agile/project-management" </w:instrText>
      </w:r>
      <w:r>
        <w:fldChar w:fldCharType="separate"/>
      </w:r>
      <w:r>
        <w:rPr>
          <w:rStyle w:val="13"/>
          <w:b/>
        </w:rPr>
        <w:t>https://www.atlassian.com/agile/project-management</w:t>
      </w:r>
      <w:r>
        <w:rPr>
          <w:rStyle w:val="13"/>
          <w:b/>
        </w:rPr>
        <w:fldChar w:fldCharType="end"/>
      </w:r>
    </w:p>
    <w:p w14:paraId="030DBB78">
      <w:pPr>
        <w:rPr>
          <w:b/>
        </w:rPr>
      </w:pPr>
      <w:r>
        <w:fldChar w:fldCharType="begin"/>
      </w:r>
      <w:r>
        <w:instrText xml:space="preserve"> HYPERLINK "https://www.atlassian.com/agile/tutorials/how-to-do-scrum-with-jira-software" </w:instrText>
      </w:r>
      <w:r>
        <w:fldChar w:fldCharType="separate"/>
      </w:r>
      <w:r>
        <w:rPr>
          <w:rStyle w:val="13"/>
          <w:b/>
        </w:rPr>
        <w:t>https://www.atlassian.com/agile/tutorials/how-to-do-scrum-with-jira-software</w:t>
      </w:r>
      <w:r>
        <w:rPr>
          <w:rStyle w:val="13"/>
          <w:b/>
        </w:rPr>
        <w:fldChar w:fldCharType="end"/>
      </w:r>
    </w:p>
    <w:p w14:paraId="40DD8BB6">
      <w:pPr>
        <w:rPr>
          <w:b/>
        </w:rPr>
      </w:pPr>
      <w:r>
        <w:fldChar w:fldCharType="begin"/>
      </w:r>
      <w:r>
        <w:instrText xml:space="preserve"> HYPERLINK "https://www.atlassian.com/agile/tutorials/epics" </w:instrText>
      </w:r>
      <w:r>
        <w:fldChar w:fldCharType="separate"/>
      </w:r>
      <w:r>
        <w:rPr>
          <w:rStyle w:val="13"/>
          <w:b/>
        </w:rPr>
        <w:t>https://www.atlassian.com/agile/tutorials/epics</w:t>
      </w:r>
      <w:r>
        <w:rPr>
          <w:rStyle w:val="13"/>
          <w:b/>
        </w:rPr>
        <w:fldChar w:fldCharType="end"/>
      </w:r>
    </w:p>
    <w:p w14:paraId="0E45A9E7">
      <w:pPr>
        <w:rPr>
          <w:b/>
        </w:rPr>
      </w:pPr>
      <w:r>
        <w:fldChar w:fldCharType="begin"/>
      </w:r>
      <w:r>
        <w:instrText xml:space="preserve"> HYPERLINK "https://www.atlassian.com/agile/tutorials/sprints" </w:instrText>
      </w:r>
      <w:r>
        <w:fldChar w:fldCharType="separate"/>
      </w:r>
      <w:r>
        <w:rPr>
          <w:rStyle w:val="13"/>
          <w:b/>
        </w:rPr>
        <w:t>https://www.atlassian.com/agile/tutorials/sprints</w:t>
      </w:r>
      <w:r>
        <w:rPr>
          <w:rStyle w:val="13"/>
          <w:b/>
        </w:rPr>
        <w:fldChar w:fldCharType="end"/>
      </w:r>
    </w:p>
    <w:p w14:paraId="2193B2CD">
      <w:pPr>
        <w:rPr>
          <w:b/>
        </w:rPr>
      </w:pPr>
      <w:r>
        <w:fldChar w:fldCharType="begin"/>
      </w:r>
      <w:r>
        <w:instrText xml:space="preserve"> HYPERLINK "https://www.atlassian.com/agile/project-management/estimation" </w:instrText>
      </w:r>
      <w:r>
        <w:fldChar w:fldCharType="separate"/>
      </w:r>
      <w:r>
        <w:rPr>
          <w:rStyle w:val="13"/>
          <w:b/>
        </w:rPr>
        <w:t>https://www.atlassian.com/agile/project-management/estimation</w:t>
      </w:r>
      <w:r>
        <w:rPr>
          <w:rStyle w:val="13"/>
          <w:b/>
        </w:rPr>
        <w:fldChar w:fldCharType="end"/>
      </w:r>
    </w:p>
    <w:p w14:paraId="3A3F1892"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13"/>
          <w:b/>
        </w:rPr>
        <w:t>https://www.atlassian.com/agile/tutorials/burndown-charts</w:t>
      </w:r>
      <w:r>
        <w:rPr>
          <w:rStyle w:val="13"/>
          <w:b/>
        </w:rPr>
        <w:fldChar w:fldCharType="end"/>
      </w:r>
    </w:p>
    <w:p w14:paraId="219E786D">
      <w:pPr>
        <w:rPr>
          <w:b/>
        </w:rPr>
      </w:pPr>
    </w:p>
    <w:p w14:paraId="04E271A0"/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B44"/>
    <w:rsid w:val="00122951"/>
    <w:rsid w:val="00340D7E"/>
    <w:rsid w:val="00477143"/>
    <w:rsid w:val="00623B44"/>
    <w:rsid w:val="006764DB"/>
    <w:rsid w:val="006F6681"/>
    <w:rsid w:val="00A4418D"/>
    <w:rsid w:val="00AF3033"/>
    <w:rsid w:val="00C2513E"/>
    <w:rsid w:val="00EF70D5"/>
    <w:rsid w:val="00F924CB"/>
    <w:rsid w:val="5A54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417</Words>
  <Characters>2429</Characters>
  <Lines>26</Lines>
  <Paragraphs>7</Paragraphs>
  <TotalTime>0</TotalTime>
  <ScaleCrop>false</ScaleCrop>
  <LinksUpToDate>false</LinksUpToDate>
  <CharactersWithSpaces>2721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2025-06-27T14:53:00Z</dcterms:created>
  <dc:creator>sivananda pvs</dc:creator>
  <cp:lastModifiedBy>Hasini Putchakayala</cp:lastModifiedBy>
  <dcterms:modified xsi:type="dcterms:W3CDTF">2026-07-15T15:56:54Z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eyJoZGlkIjoiOTNmMTI1YmM4NmM5Y2Q2ZjU4ZjEwYTc5YzZlYTIxNzIiLCJ1c2VySWQiOiI1Njc1MTUzNTE5MjIifQ==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28237EA2BD58420D88392345A2FC1DD8_12</vt:lpwstr>
  </property>
</Properties>
</file>