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BA9E4" w14:textId="5CD5C363" w:rsidR="007F714D" w:rsidRPr="00204583" w:rsidRDefault="007F714D" w:rsidP="007F714D">
      <w:pPr>
        <w:jc w:val="center"/>
        <w:rPr>
          <w:rStyle w:val="Emphasis"/>
          <w:rFonts w:asciiTheme="minorHAnsi" w:hAnsiTheme="minorHAnsi" w:cstheme="minorHAnsi"/>
          <w:i w:val="0"/>
          <w:iCs w:val="0"/>
        </w:rPr>
      </w:pPr>
      <w:r w:rsidRPr="00204583">
        <w:rPr>
          <w:rStyle w:val="Emphasis"/>
          <w:rFonts w:asciiTheme="minorHAnsi" w:hAnsiTheme="minorHAnsi" w:cstheme="minorHAnsi"/>
        </w:rPr>
        <w:t xml:space="preserve">Case Study: </w:t>
      </w:r>
      <w:r w:rsidR="009C4F77">
        <w:rPr>
          <w:rStyle w:val="Emphasis"/>
          <w:rFonts w:asciiTheme="minorHAnsi" w:hAnsiTheme="minorHAnsi" w:cstheme="minorHAnsi"/>
        </w:rPr>
        <w:t>Contact Centre Setup</w:t>
      </w:r>
    </w:p>
    <w:p w14:paraId="6C915E50" w14:textId="77777777" w:rsidR="007F714D" w:rsidRPr="00204583" w:rsidRDefault="007F714D" w:rsidP="007F714D">
      <w:pPr>
        <w:rPr>
          <w:rStyle w:val="Emphasis"/>
          <w:rFonts w:asciiTheme="minorHAnsi" w:hAnsiTheme="minorHAnsi" w:cstheme="minorHAnsi"/>
          <w:i w:val="0"/>
          <w:iCs w:val="0"/>
        </w:rPr>
      </w:pPr>
    </w:p>
    <w:p w14:paraId="1FDC1A63" w14:textId="77777777" w:rsidR="007F714D" w:rsidRPr="00EF28F1" w:rsidRDefault="007F714D" w:rsidP="007F714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EF28F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Challenge</w:t>
      </w:r>
    </w:p>
    <w:p w14:paraId="59ED18D0" w14:textId="66076756" w:rsidR="007F714D" w:rsidRPr="00EF28F1" w:rsidRDefault="009C4F77" w:rsidP="007F714D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C</w:t>
      </w:r>
      <w:r w:rsidR="00140ED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lient approached us to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setup a contact center for an inbound campaign for 1000 calls per day in 15 hours per day window</w:t>
      </w:r>
      <w:r w:rsidR="003D548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Total headcount required was 100 executives.</w:t>
      </w:r>
      <w:r w:rsidR="003D54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140ED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77DDBD06" w14:textId="77777777" w:rsidR="007F714D" w:rsidRPr="00EF28F1" w:rsidRDefault="007F714D" w:rsidP="007F714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10A98ABD" w14:textId="77777777" w:rsidR="007F714D" w:rsidRPr="00EF28F1" w:rsidRDefault="007F714D" w:rsidP="007F714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EF28F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Solution</w:t>
      </w:r>
    </w:p>
    <w:p w14:paraId="76C9B9C0" w14:textId="77777777" w:rsidR="009C4F77" w:rsidRDefault="009C4F77" w:rsidP="0013054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Designed 2 shift timings with 8 hours shift and divided the headcount as per the per hour client requirement. </w:t>
      </w:r>
    </w:p>
    <w:p w14:paraId="6D60FA1F" w14:textId="77777777" w:rsidR="009C4F77" w:rsidRDefault="009C4F77" w:rsidP="0013054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Trained the CSRs with the process training to answer the calls effectively and taken assessments before moving them on the production floor. </w:t>
      </w:r>
    </w:p>
    <w:p w14:paraId="60C67921" w14:textId="77777777" w:rsidR="009C4F77" w:rsidRDefault="009C4F77" w:rsidP="0013054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Used tools like C-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zentrix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X-lite for the operations. </w:t>
      </w:r>
    </w:p>
    <w:p w14:paraId="7BCF2C6D" w14:textId="2901A073" w:rsidR="00130545" w:rsidRDefault="009C4F77" w:rsidP="0013054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Proper reporting structure was prepared showing the operations details like productivity, efficiency, AHT, missed called reports,</w:t>
      </w:r>
      <w:r w:rsidR="00D40AE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available hours, aux hours etc. </w:t>
      </w:r>
    </w:p>
    <w:p w14:paraId="3E751686" w14:textId="157C06CC" w:rsidR="00D40AE3" w:rsidRDefault="00D40AE3" w:rsidP="00130545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Surveys were also be sent to the customers to record the NPS and CSAT scores. </w:t>
      </w:r>
    </w:p>
    <w:p w14:paraId="4C58D9DA" w14:textId="74ED69C1" w:rsidR="007F714D" w:rsidRDefault="00D40AE3" w:rsidP="00D40AE3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 quality team was also setup to audit random calls. Call openings, closing, confidence, communications, correct information,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etc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were ensured in the audit. </w:t>
      </w:r>
    </w:p>
    <w:p w14:paraId="4C84DBE4" w14:textId="77777777" w:rsidR="00D40AE3" w:rsidRPr="00D40AE3" w:rsidRDefault="00D40AE3" w:rsidP="00D40AE3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7AA4D27" w14:textId="77777777" w:rsidR="007F714D" w:rsidRPr="00EF28F1" w:rsidRDefault="007F714D" w:rsidP="007F714D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EF28F1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Result</w:t>
      </w:r>
    </w:p>
    <w:p w14:paraId="006380C9" w14:textId="6AD9CF91" w:rsidR="00844A8F" w:rsidRDefault="00F045C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After setting up the process we </w:t>
      </w:r>
      <w:r w:rsidR="00412A4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were able to manage </w:t>
      </w:r>
      <w:proofErr w:type="gramStart"/>
      <w:r w:rsidR="00412A43">
        <w:rPr>
          <w:rFonts w:asciiTheme="minorHAnsi" w:hAnsiTheme="minorHAnsi" w:cstheme="minorHAnsi"/>
          <w:color w:val="000000" w:themeColor="text1"/>
          <w:sz w:val="22"/>
          <w:szCs w:val="22"/>
        </w:rPr>
        <w:t>a</w:t>
      </w:r>
      <w:proofErr w:type="gramEnd"/>
      <w:r w:rsidR="00412A4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SLA of 97-98%</w:t>
      </w:r>
      <w:r w:rsidR="0062714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80-85% quality scores thoroughly</w:t>
      </w:r>
      <w:r w:rsidR="00140ED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34FC3CD6" w14:textId="4BB6A3CD" w:rsidR="00F045CB" w:rsidRDefault="00F045CB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7F2100C" w14:textId="50B07951" w:rsidR="007239C1" w:rsidRDefault="00EF7646"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sectPr w:rsidR="00723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F6C66"/>
    <w:multiLevelType w:val="hybridMultilevel"/>
    <w:tmpl w:val="C1D0CA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594365"/>
    <w:multiLevelType w:val="hybridMultilevel"/>
    <w:tmpl w:val="67688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D50B6"/>
    <w:multiLevelType w:val="hybridMultilevel"/>
    <w:tmpl w:val="390004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9836171">
    <w:abstractNumId w:val="0"/>
  </w:num>
  <w:num w:numId="2" w16cid:durableId="1651665552">
    <w:abstractNumId w:val="2"/>
  </w:num>
  <w:num w:numId="3" w16cid:durableId="9902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4D"/>
    <w:rsid w:val="00005EAD"/>
    <w:rsid w:val="00130545"/>
    <w:rsid w:val="00140ED7"/>
    <w:rsid w:val="0014250E"/>
    <w:rsid w:val="00391182"/>
    <w:rsid w:val="00397B82"/>
    <w:rsid w:val="003D5486"/>
    <w:rsid w:val="00412A43"/>
    <w:rsid w:val="00574759"/>
    <w:rsid w:val="005909C0"/>
    <w:rsid w:val="0062714D"/>
    <w:rsid w:val="00675DF5"/>
    <w:rsid w:val="006D0A4A"/>
    <w:rsid w:val="006E252A"/>
    <w:rsid w:val="007239C1"/>
    <w:rsid w:val="007F714D"/>
    <w:rsid w:val="007F7596"/>
    <w:rsid w:val="00844A8F"/>
    <w:rsid w:val="008E7D3F"/>
    <w:rsid w:val="00904045"/>
    <w:rsid w:val="009C4F77"/>
    <w:rsid w:val="00AE755D"/>
    <w:rsid w:val="00D40AE3"/>
    <w:rsid w:val="00ED6CC3"/>
    <w:rsid w:val="00EF7646"/>
    <w:rsid w:val="00F04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F4899"/>
  <w15:chartTrackingRefBased/>
  <w15:docId w15:val="{DEBFDD03-6412-4A1C-A63C-77AB3CEC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1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7F714D"/>
    <w:pPr>
      <w:overflowPunct w:val="0"/>
      <w:autoSpaceDE w:val="0"/>
      <w:autoSpaceDN w:val="0"/>
      <w:adjustRightInd w:val="0"/>
      <w:textAlignment w:val="baseline"/>
    </w:pPr>
  </w:style>
  <w:style w:type="character" w:styleId="Emphasis">
    <w:name w:val="Emphasis"/>
    <w:basedOn w:val="DefaultParagraphFont"/>
    <w:qFormat/>
    <w:rsid w:val="007F714D"/>
    <w:rPr>
      <w:i/>
      <w:iCs/>
    </w:rPr>
  </w:style>
  <w:style w:type="paragraph" w:styleId="ListParagraph">
    <w:name w:val="List Paragraph"/>
    <w:basedOn w:val="Normal"/>
    <w:uiPriority w:val="34"/>
    <w:qFormat/>
    <w:rsid w:val="001305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2485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3111</dc:creator>
  <cp:keywords/>
  <dc:description/>
  <cp:lastModifiedBy>3111</cp:lastModifiedBy>
  <cp:revision>17</cp:revision>
  <dcterms:created xsi:type="dcterms:W3CDTF">2022-01-06T17:28:00Z</dcterms:created>
  <dcterms:modified xsi:type="dcterms:W3CDTF">2022-04-19T12:17:00Z</dcterms:modified>
</cp:coreProperties>
</file>