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72D" w:rsidRDefault="002C71D5">
      <w:bookmarkStart w:id="0" w:name="_GoBack"/>
      <w:r>
        <w:rPr>
          <w:noProof/>
        </w:rPr>
        <w:drawing>
          <wp:inline distT="0" distB="0" distL="0" distR="0">
            <wp:extent cx="5731510" cy="1735421"/>
            <wp:effectExtent l="0" t="0" r="2540" b="0"/>
            <wp:docPr id="1" name="Picture 1" descr="cid:image001.png@01DB3516.6D61C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DB3516.6D61CC0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D5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D5"/>
    <w:rsid w:val="002C71D5"/>
    <w:rsid w:val="00FD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411AD-AEEA-45D7-871B-A8AEA78B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B3516.6D61CC0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Morning User</dc:creator>
  <cp:keywords/>
  <dc:description/>
  <cp:lastModifiedBy>T2G Morning User</cp:lastModifiedBy>
  <cp:revision>1</cp:revision>
  <dcterms:created xsi:type="dcterms:W3CDTF">2024-11-14T08:04:00Z</dcterms:created>
  <dcterms:modified xsi:type="dcterms:W3CDTF">2024-11-14T08:05:00Z</dcterms:modified>
</cp:coreProperties>
</file>