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E0900" w14:textId="77777777" w:rsidR="007C21B9" w:rsidRDefault="007C21B9" w:rsidP="007C21B9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6B473F">
        <w:rPr>
          <w:rFonts w:ascii="Times New Roman" w:hAnsi="Times New Roman" w:cs="Times New Roman"/>
          <w:sz w:val="40"/>
          <w:szCs w:val="40"/>
          <w:u w:val="single"/>
        </w:rPr>
        <w:t>WEEK 2 HANDS ON</w:t>
      </w:r>
    </w:p>
    <w:p w14:paraId="4C1F21C3" w14:textId="5062EABC" w:rsidR="007C21B9" w:rsidRDefault="007C21B9" w:rsidP="007C2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7C21B9">
        <w:rPr>
          <w:rFonts w:ascii="Times New Roman" w:hAnsi="Times New Roman" w:cs="Times New Roman"/>
          <w:sz w:val="32"/>
          <w:szCs w:val="32"/>
          <w:u w:val="single"/>
        </w:rPr>
        <w:t>Spring Core and Maven</w:t>
      </w:r>
    </w:p>
    <w:p w14:paraId="04D072D4" w14:textId="4B37683A" w:rsidR="007C21B9" w:rsidRPr="007C21B9" w:rsidRDefault="007C21B9" w:rsidP="007C2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7C21B9">
        <w:rPr>
          <w:rFonts w:ascii="Times New Roman" w:hAnsi="Times New Roman" w:cs="Times New Roman"/>
          <w:b/>
          <w:bCs/>
          <w:sz w:val="32"/>
          <w:szCs w:val="32"/>
          <w:u w:val="single"/>
        </w:rPr>
        <w:t>Configuring a Basic Spring Application</w:t>
      </w:r>
    </w:p>
    <w:p w14:paraId="08DDECF2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7DF1801E" wp14:editId="07AEA43B">
            <wp:extent cx="5731510" cy="3261360"/>
            <wp:effectExtent l="0" t="0" r="2540" b="0"/>
            <wp:docPr id="6727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2403" name="Picture 672724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ED0F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8A2A8FA" wp14:editId="66F60870">
            <wp:extent cx="5731510" cy="2731770"/>
            <wp:effectExtent l="0" t="0" r="2540" b="0"/>
            <wp:docPr id="1890908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08882" name="Picture 18909088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D661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10560397" wp14:editId="18EA1360">
            <wp:extent cx="5731510" cy="2683510"/>
            <wp:effectExtent l="0" t="0" r="2540" b="2540"/>
            <wp:docPr id="1028011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11928" name="Picture 10280119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3EE1" w14:textId="5B90F17D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30DBFC6F" w14:textId="125E1744" w:rsidR="007C21B9" w:rsidRP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783B3426" wp14:editId="1AE1B861">
            <wp:extent cx="5731510" cy="2071370"/>
            <wp:effectExtent l="0" t="0" r="2540" b="5080"/>
            <wp:docPr id="650935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35894" name="Picture 6509358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7DD4" w14:textId="77777777" w:rsidR="005977EF" w:rsidRDefault="005977EF" w:rsidP="007C21B9">
      <w:pPr>
        <w:jc w:val="center"/>
        <w:rPr>
          <w:rFonts w:ascii="Times New Roman" w:hAnsi="Times New Roman" w:cs="Times New Roman"/>
        </w:rPr>
      </w:pPr>
    </w:p>
    <w:p w14:paraId="5DAF48AB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5DF48003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2FC2B843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6283DC0B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7169326E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597CA1F3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34868260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092C14EA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3CC91088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7CACE32E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491E3730" w14:textId="77777777" w:rsidR="007C21B9" w:rsidRDefault="007C21B9" w:rsidP="007C21B9">
      <w:pPr>
        <w:jc w:val="center"/>
        <w:rPr>
          <w:rFonts w:ascii="Times New Roman" w:hAnsi="Times New Roman" w:cs="Times New Roman"/>
        </w:rPr>
      </w:pPr>
    </w:p>
    <w:p w14:paraId="461AC1F0" w14:textId="27F5464E" w:rsidR="007C21B9" w:rsidRPr="007C21B9" w:rsidRDefault="007C21B9" w:rsidP="007C2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7C21B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Implementing Dependency Injection</w:t>
      </w:r>
    </w:p>
    <w:p w14:paraId="171686BC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6AF28D4E" wp14:editId="65055711">
            <wp:extent cx="5731510" cy="1939290"/>
            <wp:effectExtent l="0" t="0" r="2540" b="3810"/>
            <wp:docPr id="621496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96847" name="Picture 6214968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E21D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73DD4CC3" wp14:editId="4CE414F8">
            <wp:extent cx="5731510" cy="1807210"/>
            <wp:effectExtent l="0" t="0" r="2540" b="2540"/>
            <wp:docPr id="2084342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42161" name="Picture 2084342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E6D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0B0EAF44" wp14:editId="5FEAC713">
            <wp:extent cx="5731510" cy="2092960"/>
            <wp:effectExtent l="0" t="0" r="2540" b="2540"/>
            <wp:docPr id="19527408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40803" name="Picture 19527408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5AA2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358DCDC8" wp14:editId="01922D91">
            <wp:extent cx="5731510" cy="1846580"/>
            <wp:effectExtent l="0" t="0" r="2540" b="1270"/>
            <wp:docPr id="271460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60040" name="Picture 2714600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0CF7" w14:textId="7CA11E0C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670E6319" wp14:editId="4C0AA6B9">
            <wp:extent cx="5731510" cy="4413250"/>
            <wp:effectExtent l="0" t="0" r="2540" b="6350"/>
            <wp:docPr id="14181713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71358" name="Picture 14181713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5D14" w14:textId="1150856C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6A0C9514" w14:textId="2CFC9B38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71DB7B59" wp14:editId="6638413F">
            <wp:extent cx="5731510" cy="1219200"/>
            <wp:effectExtent l="0" t="0" r="2540" b="0"/>
            <wp:docPr id="15777213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21338" name="Picture 15777213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168A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</w:p>
    <w:p w14:paraId="6C27AF6F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</w:p>
    <w:p w14:paraId="229CF5C1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</w:p>
    <w:p w14:paraId="052C76A7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</w:p>
    <w:p w14:paraId="7FDF444C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</w:p>
    <w:p w14:paraId="095CD6C3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</w:p>
    <w:p w14:paraId="3F8E5EFD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</w:p>
    <w:p w14:paraId="2716BAD1" w14:textId="6A2B24B0" w:rsidR="007C21B9" w:rsidRPr="007C21B9" w:rsidRDefault="007C21B9" w:rsidP="007C2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7C21B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Creating and Configuring a Maven Project</w:t>
      </w:r>
    </w:p>
    <w:p w14:paraId="7037BCF3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459379AB" wp14:editId="1D2A79DF">
            <wp:extent cx="5731510" cy="1594485"/>
            <wp:effectExtent l="0" t="0" r="2540" b="5715"/>
            <wp:docPr id="12729608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60800" name="Picture 12729608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CB51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115BCD83" wp14:editId="71610F1D">
            <wp:extent cx="5731510" cy="4048760"/>
            <wp:effectExtent l="0" t="0" r="2540" b="8890"/>
            <wp:docPr id="904684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8465" name="Picture 904684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24EF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18A65999" wp14:editId="4A864C50">
            <wp:extent cx="5731510" cy="2897505"/>
            <wp:effectExtent l="0" t="0" r="2540" b="0"/>
            <wp:docPr id="6126654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65433" name="Picture 6126654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C79A" w14:textId="77777777" w:rsid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54DDC27C" wp14:editId="5D7E1F5E">
            <wp:extent cx="5731510" cy="3008630"/>
            <wp:effectExtent l="0" t="0" r="2540" b="1270"/>
            <wp:docPr id="12914615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61548" name="Picture 12914615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FCCB" w14:textId="264FC67B" w:rsidR="007C21B9" w:rsidRPr="007C21B9" w:rsidRDefault="007C21B9" w:rsidP="007C21B9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t>Output:</w:t>
      </w: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316CD34" wp14:editId="6C11CB06">
            <wp:extent cx="5731510" cy="3204210"/>
            <wp:effectExtent l="0" t="0" r="2540" b="0"/>
            <wp:docPr id="3052439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43933" name="Picture 3052439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1B9" w:rsidRPr="007C2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36546"/>
    <w:multiLevelType w:val="hybridMultilevel"/>
    <w:tmpl w:val="D1DC5A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65273C"/>
    <w:multiLevelType w:val="hybridMultilevel"/>
    <w:tmpl w:val="17185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0034386">
    <w:abstractNumId w:val="1"/>
  </w:num>
  <w:num w:numId="2" w16cid:durableId="266357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1B9"/>
    <w:rsid w:val="003B3D2F"/>
    <w:rsid w:val="005977EF"/>
    <w:rsid w:val="00777D5C"/>
    <w:rsid w:val="007C21B9"/>
    <w:rsid w:val="00B8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F71DB"/>
  <w15:chartTrackingRefBased/>
  <w15:docId w15:val="{4BC1E6D9-7EFE-43C5-AD07-F4460F737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1B9"/>
  </w:style>
  <w:style w:type="paragraph" w:styleId="Heading1">
    <w:name w:val="heading 1"/>
    <w:basedOn w:val="Normal"/>
    <w:next w:val="Normal"/>
    <w:link w:val="Heading1Char"/>
    <w:uiPriority w:val="9"/>
    <w:qFormat/>
    <w:rsid w:val="007C21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1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1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1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1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1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1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1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1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1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21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1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1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1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1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1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1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1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1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1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1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1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1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1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1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1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1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1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M Devu</dc:creator>
  <cp:keywords/>
  <dc:description/>
  <cp:lastModifiedBy>Varshini M Devu</cp:lastModifiedBy>
  <cp:revision>1</cp:revision>
  <dcterms:created xsi:type="dcterms:W3CDTF">2025-07-08T13:41:00Z</dcterms:created>
  <dcterms:modified xsi:type="dcterms:W3CDTF">2025-07-08T13:48:00Z</dcterms:modified>
</cp:coreProperties>
</file>