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C23E" w14:textId="77777777" w:rsidR="0026259B" w:rsidRPr="009B2D02" w:rsidRDefault="0026259B" w:rsidP="0026259B">
      <w:pPr>
        <w:rPr>
          <w:b/>
          <w:bCs/>
        </w:rPr>
      </w:pPr>
      <w:r w:rsidRPr="009B2D02">
        <w:rPr>
          <w:b/>
          <w:bCs/>
        </w:rPr>
        <w:t>Устройство лестниц</w:t>
      </w:r>
      <w:r>
        <w:rPr>
          <w:b/>
          <w:bCs/>
        </w:rPr>
        <w:t>.</w:t>
      </w:r>
    </w:p>
    <w:p w14:paraId="7B26BFA1" w14:textId="77777777" w:rsidR="0026259B" w:rsidRDefault="0026259B" w:rsidP="002625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0558D" wp14:editId="176EBCD2">
                <wp:simplePos x="0" y="0"/>
                <wp:positionH relativeFrom="column">
                  <wp:posOffset>3211033</wp:posOffset>
                </wp:positionH>
                <wp:positionV relativeFrom="paragraph">
                  <wp:posOffset>1309135</wp:posOffset>
                </wp:positionV>
                <wp:extent cx="3338623" cy="1594308"/>
                <wp:effectExtent l="0" t="0" r="0" b="63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15943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790D7" id="Прямоугольник 54" o:spid="_x0000_s1026" style="position:absolute;margin-left:252.85pt;margin-top:103.1pt;width:262.9pt;height:12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KruwIAAJgFAAAOAAAAZHJzL2Uyb0RvYy54bWysVEtu2zAQ3RfoHQjuG0n+pIkROTASpCgQ&#10;JEGTImuaIi0BFMmStGV3VaDbAD1CD9FN0U/OIN+oQ+rjNA26KOoFzeG8efPRzBwdr0uBVszYQskU&#10;J3sxRkxSlRVykeK3N2cvDjCyjsiMCCVZijfM4uPp82dHlZ6wgcqVyJhBQCLtpNIpzp3TkyiyNGcl&#10;sXtKMwlKrkxJHIhmEWWGVMBeimgQx/tRpUymjaLMWng9bZR4Gvg5Z9Rdcm6ZQyLFEJsLpwnn3J/R&#10;9IhMFobovKBtGOQfoihJIcFpT3VKHEFLU/xBVRbUKKu426OqjBTnBWUhB8gmiR9lc50TzUIuUByr&#10;+zLZ/0dLL1ZXBhVZiscjjCQp4RvVn7cftp/qH/X99mP9pb6vv2/v6p/11/obAhBUrNJ2AobX+sq0&#10;koWrT3/NTen/ITG0DlXe9FVma4coPA6Hw4P9wRAjCrpkfDgaxgeeNdqZa2PdK6ZK5C8pNvAZQ3XJ&#10;6ty6BtpBvDerRJGdFUIEwbcOOxEGrQh89Pkiacl/QwnpsVJ5q4bQv0Q+syaXcHMbwTxOyDeMQ5Ug&#10;+kEIJPTnzgmhlEmXNKqcZKzxPY7h13nvwgqJBkLPzMF/z90SdMiGpONuomzx3pSF9u6N478F1hj3&#10;FsGzkq43LgupzFMEArJqPTf4rkhNaXyV5irbQA8Z1QyX1fSsgM92Tqy7IgamCeYONoS7hIMLVaVY&#10;tTeMcmXeP/Xu8dDkoMWogulMsX23JIZhJF5LaP/DZDTy4xyE0fjlAATzUDN/qJHL8kRBLySwizQN&#10;V493ortyo8pbWCQz7xVURFLwnWLqTCecuGZrwCqibDYLMBhhTdy5vNbUk/uq+ra8Wd8So9veddD2&#10;F6qbZDJ51MIN1ltKNVs6xYvQ37u6tvWG8Q+N064qv18eygG1W6jTXwAAAP//AwBQSwMEFAAGAAgA&#10;AAAhAH/YmaPiAAAADAEAAA8AAABkcnMvZG93bnJldi54bWxMj8FOwzAQRO9I/IO1SFwQtRuTFoVs&#10;KkBC4sKBUiGObmwSq/E6it0k5etxT3BczdPM23Izu46NZgjWE8JyIYAZqr221CDsPl5u74GFqEir&#10;zpNBOJkAm+ryolSF9hO9m3EbG5ZKKBQKoY2xLzgPdWucCgvfG0rZtx+ciukcGq4HNaVy1/FMiBV3&#10;ylJaaFVvnltTH7ZHh/B2kvJ1vJGHaWdlY3/419Nn6xGvr+bHB2DRzPEPhrN+UocqOe39kXRgHUIu&#10;8nVCETKxyoCdCSGXObA9wl2+lsCrkv9/ovoFAAD//wMAUEsBAi0AFAAGAAgAAAAhALaDOJL+AAAA&#10;4QEAABMAAAAAAAAAAAAAAAAAAAAAAFtDb250ZW50X1R5cGVzXS54bWxQSwECLQAUAAYACAAAACEA&#10;OP0h/9YAAACUAQAACwAAAAAAAAAAAAAAAAAvAQAAX3JlbHMvLnJlbHNQSwECLQAUAAYACAAAACEA&#10;sUFSq7sCAACYBQAADgAAAAAAAAAAAAAAAAAuAgAAZHJzL2Uyb0RvYy54bWxQSwECLQAUAAYACAAA&#10;ACEAf9iZo+IAAAAMAQAADwAAAAAAAAAAAAAAAAAVBQAAZHJzL2Rvd25yZXYueG1sUEsFBgAAAAAE&#10;AAQA8wAAACQGAAAAAA==&#10;" fillcolor="white [3212]" stroked="f" strokeweight="1pt"/>
            </w:pict>
          </mc:Fallback>
        </mc:AlternateContent>
      </w:r>
      <w:r w:rsidRPr="00746316">
        <w:rPr>
          <w:noProof/>
        </w:rPr>
        <w:drawing>
          <wp:inline distT="0" distB="0" distL="0" distR="0" wp14:anchorId="0E4E796B" wp14:editId="7394A907">
            <wp:extent cx="6645910" cy="2713990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9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6E0A" w14:textId="77777777" w:rsidR="0026259B" w:rsidRDefault="0026259B" w:rsidP="0026259B"/>
    <w:p w14:paraId="4494347F" w14:textId="77777777" w:rsidR="0026259B" w:rsidRDefault="0026259B" w:rsidP="0026259B">
      <w:pPr>
        <w:ind w:left="9639" w:hanging="9639"/>
      </w:pPr>
      <w:r>
        <w:t>Допустимые отклонения не должны превышать:</w:t>
      </w:r>
    </w:p>
    <w:p w14:paraId="04AED531" w14:textId="77777777" w:rsidR="0026259B" w:rsidRDefault="0026259B" w:rsidP="0026259B">
      <w:pPr>
        <w:ind w:left="9639" w:hanging="9639"/>
      </w:pPr>
      <w:r>
        <w:t>От проекта по:</w:t>
      </w:r>
    </w:p>
    <w:p w14:paraId="42355F3D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 xml:space="preserve">Высоте </w:t>
      </w:r>
      <w:proofErr w:type="spellStart"/>
      <w:r>
        <w:t>подступенка</w:t>
      </w:r>
      <w:proofErr w:type="spellEnd"/>
      <w:r>
        <w:tab/>
      </w:r>
      <w:r w:rsidRPr="00A457CA">
        <w:rPr>
          <w:rFonts w:cstheme="minorHAnsi"/>
        </w:rPr>
        <w:t>±</w:t>
      </w:r>
      <w:r>
        <w:t>3</w:t>
      </w:r>
    </w:p>
    <w:p w14:paraId="149387F8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>Ширине проступи</w:t>
      </w:r>
      <w:r>
        <w:tab/>
        <w:t>±5</w:t>
      </w:r>
    </w:p>
    <w:p w14:paraId="7AD402A4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 xml:space="preserve">Просветы при наложении двухметровой рейки вдоль марша на свесы </w:t>
      </w:r>
      <w:proofErr w:type="spellStart"/>
      <w:r>
        <w:t>проступей</w:t>
      </w:r>
      <w:proofErr w:type="spellEnd"/>
      <w:r>
        <w:tab/>
        <w:t>4</w:t>
      </w:r>
    </w:p>
    <w:p w14:paraId="32764DB5" w14:textId="77777777" w:rsidR="0026259B" w:rsidRDefault="0026259B" w:rsidP="0026259B">
      <w:pPr>
        <w:tabs>
          <w:tab w:val="right" w:leader="underscore" w:pos="10065"/>
        </w:tabs>
        <w:ind w:left="426" w:hanging="360"/>
      </w:pPr>
      <w:r>
        <w:t>Отклонения от горизонтали:</w:t>
      </w:r>
    </w:p>
    <w:p w14:paraId="7F8FE39B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proofErr w:type="spellStart"/>
      <w:r>
        <w:t>Проступей</w:t>
      </w:r>
      <w:proofErr w:type="spellEnd"/>
      <w:r>
        <w:tab/>
        <w:t>2</w:t>
      </w:r>
    </w:p>
    <w:p w14:paraId="4E1B9CC1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>Площадок и лестниц</w:t>
      </w:r>
      <w:r>
        <w:tab/>
        <w:t>5</w:t>
      </w:r>
    </w:p>
    <w:p w14:paraId="1459843D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 xml:space="preserve">Отклонения от вертикали каждого </w:t>
      </w:r>
      <w:proofErr w:type="spellStart"/>
      <w:r>
        <w:t>подступенка</w:t>
      </w:r>
      <w:proofErr w:type="spellEnd"/>
      <w:r>
        <w:t xml:space="preserve"> и металлических решеток</w:t>
      </w:r>
      <w:r>
        <w:tab/>
        <w:t>3</w:t>
      </w:r>
    </w:p>
    <w:p w14:paraId="4932CFC2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>Отклонения в расстояниях между элементами ограждений (стойками) от проектных</w:t>
      </w:r>
      <w:r>
        <w:tab/>
        <w:t>5</w:t>
      </w:r>
    </w:p>
    <w:p w14:paraId="3D5916C6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>Зазоры между элементами поручня</w:t>
      </w:r>
      <w:r>
        <w:tab/>
        <w:t>0,5</w:t>
      </w:r>
    </w:p>
    <w:p w14:paraId="1DCB86D8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>Уступы между кромками элементов поручня</w:t>
      </w:r>
      <w:r>
        <w:tab/>
        <w:t>2</w:t>
      </w:r>
    </w:p>
    <w:p w14:paraId="2400C8F0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>Расстояние, на котором должны быть сглажены уступы</w:t>
      </w:r>
      <w:r>
        <w:tab/>
        <w:t>60</w:t>
      </w:r>
    </w:p>
    <w:p w14:paraId="4D296911" w14:textId="77777777" w:rsidR="0026259B" w:rsidRDefault="0026259B" w:rsidP="0026259B">
      <w:pPr>
        <w:pStyle w:val="a3"/>
        <w:numPr>
          <w:ilvl w:val="0"/>
          <w:numId w:val="1"/>
        </w:numPr>
        <w:tabs>
          <w:tab w:val="right" w:leader="underscore" w:pos="10065"/>
        </w:tabs>
        <w:ind w:left="426"/>
      </w:pPr>
      <w:r>
        <w:t xml:space="preserve">Число элементов в завитке (завитки должны быть правильной формы) </w:t>
      </w:r>
      <w:r>
        <w:tab/>
        <w:t>3</w:t>
      </w:r>
    </w:p>
    <w:p w14:paraId="48B08EC3" w14:textId="77777777" w:rsidR="0026259B" w:rsidRDefault="0026259B" w:rsidP="0026259B">
      <w:pPr>
        <w:tabs>
          <w:tab w:val="right" w:leader="underscore" w:pos="10065"/>
        </w:tabs>
        <w:ind w:left="66"/>
      </w:pPr>
    </w:p>
    <w:p w14:paraId="433E2009" w14:textId="32F1064F" w:rsidR="00501280" w:rsidRDefault="00501280"/>
    <w:sectPr w:rsidR="00501280" w:rsidSect="00262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02DF"/>
    <w:multiLevelType w:val="hybridMultilevel"/>
    <w:tmpl w:val="30045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40"/>
    <w:rsid w:val="0026259B"/>
    <w:rsid w:val="00501280"/>
    <w:rsid w:val="005F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F4CF"/>
  <w15:chartTrackingRefBased/>
  <w15:docId w15:val="{86E59CC4-0745-41F1-8A07-8C76C371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2021-12-06T14:48:00Z</dcterms:created>
  <dcterms:modified xsi:type="dcterms:W3CDTF">2021-12-06T14:48:00Z</dcterms:modified>
</cp:coreProperties>
</file>