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DBBC6" w14:textId="1E2955D3" w:rsidR="00417635" w:rsidRPr="00AB24B3" w:rsidRDefault="00FC308B" w:rsidP="00AB24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0E7FF"/>
        </w:rPr>
        <w:t>Summarization </w:t>
      </w:r>
      <w:r w:rsidR="00AB24B3"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of the "MCS-215: Security and Cyber Laws"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 xml:space="preserve"> All Previous Year questions</w:t>
      </w:r>
    </w:p>
    <w:p w14:paraId="5174CF53" w14:textId="77777777" w:rsidR="00AB24B3" w:rsidRPr="00AB24B3" w:rsidRDefault="00AB24B3" w:rsidP="00AB24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bidi="ta-IN"/>
          <w14:ligatures w14:val="none"/>
        </w:rPr>
        <w:t>Common Topics:</w:t>
      </w:r>
    </w:p>
    <w:p w14:paraId="09428D8E" w14:textId="77777777" w:rsidR="00AB24B3" w:rsidRPr="00AB24B3" w:rsidRDefault="00AB24B3" w:rsidP="00D979CA">
      <w:pPr>
        <w:numPr>
          <w:ilvl w:val="0"/>
          <w:numId w:val="39"/>
        </w:numPr>
        <w:shd w:val="clear" w:color="auto" w:fill="FFFFFF"/>
        <w:tabs>
          <w:tab w:val="clear" w:pos="0"/>
          <w:tab w:val="num" w:pos="-600"/>
        </w:tabs>
        <w:spacing w:after="12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Cyber Security Concepts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</w:t>
      </w:r>
    </w:p>
    <w:p w14:paraId="593D315D" w14:textId="77777777" w:rsidR="00AB24B3" w:rsidRPr="00AB24B3" w:rsidRDefault="00AB24B3" w:rsidP="005844E2">
      <w:pPr>
        <w:numPr>
          <w:ilvl w:val="1"/>
          <w:numId w:val="40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Need for Cyber Security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 Importance of protecting information and systems from cyber threats.</w:t>
      </w:r>
    </w:p>
    <w:p w14:paraId="1B9BA025" w14:textId="77777777" w:rsidR="00AB24B3" w:rsidRPr="00AB24B3" w:rsidRDefault="00AB24B3" w:rsidP="005844E2">
      <w:pPr>
        <w:numPr>
          <w:ilvl w:val="1"/>
          <w:numId w:val="41"/>
        </w:numPr>
        <w:shd w:val="clear" w:color="auto" w:fill="FFFFFF"/>
        <w:tabs>
          <w:tab w:val="clear" w:pos="2250"/>
          <w:tab w:val="num" w:pos="135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Types of Conventional Ciphers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 Various encryption methods used to secure data.</w:t>
      </w:r>
    </w:p>
    <w:p w14:paraId="3C5B595F" w14:textId="77777777" w:rsidR="00AB24B3" w:rsidRPr="00AB24B3" w:rsidRDefault="00AB24B3" w:rsidP="005844E2">
      <w:pPr>
        <w:numPr>
          <w:ilvl w:val="1"/>
          <w:numId w:val="42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Digital Security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 Benefits and key functions of digital security measures.</w:t>
      </w:r>
    </w:p>
    <w:p w14:paraId="1780789E" w14:textId="77777777" w:rsidR="00AB24B3" w:rsidRPr="00AB24B3" w:rsidRDefault="00AB24B3" w:rsidP="005844E2">
      <w:pPr>
        <w:numPr>
          <w:ilvl w:val="1"/>
          <w:numId w:val="43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Cyber Security Threats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 Different types of threats such as DDoS attacks, malwares, phishing, and cyber physical attacks.</w:t>
      </w:r>
    </w:p>
    <w:p w14:paraId="369FF67A" w14:textId="77777777" w:rsidR="00AB24B3" w:rsidRPr="00AB24B3" w:rsidRDefault="00AB24B3" w:rsidP="005844E2">
      <w:pPr>
        <w:numPr>
          <w:ilvl w:val="1"/>
          <w:numId w:val="44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Digital Signatures and Certificates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 Their role in ensuring data integrity and authenticity.</w:t>
      </w:r>
    </w:p>
    <w:p w14:paraId="31BF7F30" w14:textId="77777777" w:rsidR="00AB24B3" w:rsidRPr="00AB24B3" w:rsidRDefault="00AB24B3" w:rsidP="00D979CA">
      <w:pPr>
        <w:numPr>
          <w:ilvl w:val="0"/>
          <w:numId w:val="39"/>
        </w:numPr>
        <w:shd w:val="clear" w:color="auto" w:fill="FFFFFF"/>
        <w:tabs>
          <w:tab w:val="clear" w:pos="0"/>
          <w:tab w:val="num" w:pos="-600"/>
        </w:tabs>
        <w:spacing w:after="12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Data Security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</w:t>
      </w:r>
    </w:p>
    <w:p w14:paraId="1A7F1840" w14:textId="77777777" w:rsidR="00AB24B3" w:rsidRPr="00AB24B3" w:rsidRDefault="00AB24B3" w:rsidP="005844E2">
      <w:pPr>
        <w:numPr>
          <w:ilvl w:val="1"/>
          <w:numId w:val="45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Core Elements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 Confidentiality, integrity, and availability of data.</w:t>
      </w:r>
    </w:p>
    <w:p w14:paraId="18D2117D" w14:textId="77777777" w:rsidR="00AB24B3" w:rsidRPr="00AB24B3" w:rsidRDefault="00AB24B3" w:rsidP="005844E2">
      <w:pPr>
        <w:numPr>
          <w:ilvl w:val="1"/>
          <w:numId w:val="46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Data Security Measures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 Techniques and practices to protect data from unauthorized access and breaches.</w:t>
      </w:r>
    </w:p>
    <w:p w14:paraId="4DF5B1C4" w14:textId="77777777" w:rsidR="00AB24B3" w:rsidRPr="00AB24B3" w:rsidRDefault="00AB24B3" w:rsidP="00D979CA">
      <w:pPr>
        <w:numPr>
          <w:ilvl w:val="0"/>
          <w:numId w:val="39"/>
        </w:numPr>
        <w:shd w:val="clear" w:color="auto" w:fill="FFFFFF"/>
        <w:tabs>
          <w:tab w:val="clear" w:pos="0"/>
          <w:tab w:val="num" w:pos="-600"/>
        </w:tabs>
        <w:spacing w:after="12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Cyber Laws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</w:t>
      </w:r>
    </w:p>
    <w:p w14:paraId="65B17F5F" w14:textId="77777777" w:rsidR="00AB24B3" w:rsidRPr="00AB24B3" w:rsidRDefault="00AB24B3" w:rsidP="005844E2">
      <w:pPr>
        <w:numPr>
          <w:ilvl w:val="1"/>
          <w:numId w:val="47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Regulation of Cyberspace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 Laws and regulations in different countries, including the United States and India.</w:t>
      </w:r>
    </w:p>
    <w:p w14:paraId="6570512D" w14:textId="77777777" w:rsidR="00AB24B3" w:rsidRPr="00AB24B3" w:rsidRDefault="00AB24B3" w:rsidP="005844E2">
      <w:pPr>
        <w:numPr>
          <w:ilvl w:val="1"/>
          <w:numId w:val="48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Information Technology Act, 2000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 Conditions under which a person is liable to pay damages.</w:t>
      </w:r>
    </w:p>
    <w:p w14:paraId="20E71A3E" w14:textId="77777777" w:rsidR="00AB24B3" w:rsidRPr="00AB24B3" w:rsidRDefault="00AB24B3" w:rsidP="005844E2">
      <w:pPr>
        <w:numPr>
          <w:ilvl w:val="1"/>
          <w:numId w:val="49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UNCITRAL Model Law, 1996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 International framework for electronic commerce.</w:t>
      </w:r>
    </w:p>
    <w:p w14:paraId="5CE68FC4" w14:textId="77777777" w:rsidR="00AB24B3" w:rsidRPr="00AB24B3" w:rsidRDefault="00AB24B3" w:rsidP="00D979CA">
      <w:pPr>
        <w:numPr>
          <w:ilvl w:val="0"/>
          <w:numId w:val="39"/>
        </w:numPr>
        <w:shd w:val="clear" w:color="auto" w:fill="FFFFFF"/>
        <w:tabs>
          <w:tab w:val="clear" w:pos="0"/>
          <w:tab w:val="num" w:pos="-600"/>
        </w:tabs>
        <w:spacing w:after="12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Security Issues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</w:t>
      </w:r>
    </w:p>
    <w:p w14:paraId="14264AD7" w14:textId="77777777" w:rsidR="00AB24B3" w:rsidRPr="00AB24B3" w:rsidRDefault="00AB24B3" w:rsidP="005844E2">
      <w:pPr>
        <w:numPr>
          <w:ilvl w:val="1"/>
          <w:numId w:val="50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Security Issues in Cyberspace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 Challenges and threats in the digital environment.</w:t>
      </w:r>
    </w:p>
    <w:p w14:paraId="1C11DE84" w14:textId="77777777" w:rsidR="00AB24B3" w:rsidRPr="00AB24B3" w:rsidRDefault="00AB24B3" w:rsidP="005844E2">
      <w:pPr>
        <w:numPr>
          <w:ilvl w:val="1"/>
          <w:numId w:val="51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Cyber Forensics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 Techniques used to investigate cyber crimes.</w:t>
      </w:r>
    </w:p>
    <w:p w14:paraId="74924192" w14:textId="77777777" w:rsidR="00AB24B3" w:rsidRPr="00AB24B3" w:rsidRDefault="00AB24B3" w:rsidP="005844E2">
      <w:pPr>
        <w:numPr>
          <w:ilvl w:val="1"/>
          <w:numId w:val="52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Trademark Infringements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 Issues related to intellectual property in the digital space.</w:t>
      </w:r>
    </w:p>
    <w:p w14:paraId="29EA7327" w14:textId="77777777" w:rsidR="00AB24B3" w:rsidRPr="00AB24B3" w:rsidRDefault="00AB24B3" w:rsidP="00D979CA">
      <w:pPr>
        <w:numPr>
          <w:ilvl w:val="0"/>
          <w:numId w:val="39"/>
        </w:numPr>
        <w:shd w:val="clear" w:color="auto" w:fill="FFFFFF"/>
        <w:tabs>
          <w:tab w:val="clear" w:pos="0"/>
          <w:tab w:val="num" w:pos="-600"/>
        </w:tabs>
        <w:spacing w:after="12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Cryptography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</w:t>
      </w:r>
    </w:p>
    <w:p w14:paraId="2250756A" w14:textId="77777777" w:rsidR="00AB24B3" w:rsidRPr="00AB24B3" w:rsidRDefault="00AB24B3" w:rsidP="005844E2">
      <w:pPr>
        <w:numPr>
          <w:ilvl w:val="1"/>
          <w:numId w:val="53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Symmetric and Public Key Encryption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 Differences and applications of these encryption schemes.</w:t>
      </w:r>
    </w:p>
    <w:p w14:paraId="03B5199C" w14:textId="77777777" w:rsidR="00AB24B3" w:rsidRPr="00AB24B3" w:rsidRDefault="00AB24B3" w:rsidP="005844E2">
      <w:pPr>
        <w:numPr>
          <w:ilvl w:val="1"/>
          <w:numId w:val="54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RSA Algorithm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 A widely used public key cryptographic method.</w:t>
      </w:r>
    </w:p>
    <w:p w14:paraId="55A42EB1" w14:textId="77777777" w:rsidR="00AB24B3" w:rsidRPr="00AB24B3" w:rsidRDefault="00AB24B3" w:rsidP="005844E2">
      <w:pPr>
        <w:numPr>
          <w:ilvl w:val="1"/>
          <w:numId w:val="55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Substitution and Transposition Ciphers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 Basic cryptographic techniques.</w:t>
      </w:r>
    </w:p>
    <w:p w14:paraId="16A01EE9" w14:textId="77777777" w:rsidR="00AB24B3" w:rsidRPr="00AB24B3" w:rsidRDefault="00AB24B3" w:rsidP="00D979CA">
      <w:pPr>
        <w:numPr>
          <w:ilvl w:val="0"/>
          <w:numId w:val="39"/>
        </w:numPr>
        <w:shd w:val="clear" w:color="auto" w:fill="FFFFFF"/>
        <w:tabs>
          <w:tab w:val="clear" w:pos="0"/>
          <w:tab w:val="num" w:pos="-600"/>
        </w:tabs>
        <w:spacing w:after="12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Intellectual Property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</w:t>
      </w:r>
    </w:p>
    <w:p w14:paraId="17CE859F" w14:textId="77777777" w:rsidR="00AB24B3" w:rsidRPr="00AB24B3" w:rsidRDefault="00AB24B3" w:rsidP="005844E2">
      <w:pPr>
        <w:numPr>
          <w:ilvl w:val="1"/>
          <w:numId w:val="56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Copyright Issues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 Challenges in protecting digital content.</w:t>
      </w:r>
    </w:p>
    <w:p w14:paraId="68E8E858" w14:textId="77777777" w:rsidR="00AB24B3" w:rsidRPr="00AB24B3" w:rsidRDefault="00AB24B3" w:rsidP="005844E2">
      <w:pPr>
        <w:numPr>
          <w:ilvl w:val="1"/>
          <w:numId w:val="57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Patent Misuse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 Issues related to the improper use of patents.</w:t>
      </w:r>
    </w:p>
    <w:p w14:paraId="4A267207" w14:textId="77777777" w:rsidR="00AB24B3" w:rsidRPr="00AB24B3" w:rsidRDefault="00AB24B3" w:rsidP="005844E2">
      <w:pPr>
        <w:numPr>
          <w:ilvl w:val="1"/>
          <w:numId w:val="58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Trademark and Related Rights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 Protection of brand identity and related legal issues.</w:t>
      </w:r>
    </w:p>
    <w:p w14:paraId="3FF14C43" w14:textId="77777777" w:rsidR="00AB24B3" w:rsidRPr="00AB24B3" w:rsidRDefault="00AB24B3" w:rsidP="00D979CA">
      <w:pPr>
        <w:numPr>
          <w:ilvl w:val="0"/>
          <w:numId w:val="39"/>
        </w:numPr>
        <w:shd w:val="clear" w:color="auto" w:fill="FFFFFF"/>
        <w:tabs>
          <w:tab w:val="clear" w:pos="0"/>
          <w:tab w:val="num" w:pos="-600"/>
        </w:tabs>
        <w:spacing w:after="12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Security Management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</w:t>
      </w:r>
    </w:p>
    <w:p w14:paraId="27077863" w14:textId="77777777" w:rsidR="00AB24B3" w:rsidRPr="00AB24B3" w:rsidRDefault="00AB24B3" w:rsidP="005844E2">
      <w:pPr>
        <w:numPr>
          <w:ilvl w:val="1"/>
          <w:numId w:val="59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Principles of Security Management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 Key principles to ensure effective security management.</w:t>
      </w:r>
    </w:p>
    <w:p w14:paraId="526BD070" w14:textId="5C1112C5" w:rsidR="008E0EE3" w:rsidRDefault="00AB24B3" w:rsidP="008E0EE3">
      <w:pPr>
        <w:numPr>
          <w:ilvl w:val="1"/>
          <w:numId w:val="60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Filtering Devices and Rating Systems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 Tools used to regulate and manage content on the internet.</w:t>
      </w:r>
    </w:p>
    <w:p w14:paraId="2CE0B74B" w14:textId="77777777" w:rsidR="004A3522" w:rsidRDefault="004A3522" w:rsidP="004A35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bidi="ta-IN"/>
        </w:rPr>
      </w:pPr>
    </w:p>
    <w:p w14:paraId="2DEF2BA0" w14:textId="77777777" w:rsidR="004A3522" w:rsidRPr="00AB24B3" w:rsidRDefault="004A3522" w:rsidP="004A352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bidi="ta-IN"/>
          <w14:ligatures w14:val="none"/>
        </w:rPr>
        <w:lastRenderedPageBreak/>
        <w:t>Common Questions:</w:t>
      </w:r>
    </w:p>
    <w:p w14:paraId="4B696AB9" w14:textId="77777777" w:rsidR="004A3522" w:rsidRPr="00AB24B3" w:rsidRDefault="004A3522" w:rsidP="004A3522">
      <w:pPr>
        <w:numPr>
          <w:ilvl w:val="0"/>
          <w:numId w:val="1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Cyber Security Concepts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</w:t>
      </w:r>
    </w:p>
    <w:p w14:paraId="26300DA1" w14:textId="01BE0B8F" w:rsidR="004A3522" w:rsidRPr="00AB24B3" w:rsidRDefault="004A3522" w:rsidP="00485A84">
      <w:pPr>
        <w:numPr>
          <w:ilvl w:val="1"/>
          <w:numId w:val="2"/>
        </w:numPr>
        <w:shd w:val="clear" w:color="auto" w:fill="FFFFFF"/>
        <w:tabs>
          <w:tab w:val="clear" w:pos="1440"/>
          <w:tab w:val="num" w:pos="1140"/>
        </w:tabs>
        <w:spacing w:before="100" w:beforeAutospacing="1" w:after="100" w:afterAutospacing="1" w:line="240" w:lineRule="auto"/>
        <w:ind w:left="16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Explain the need for cyber security.</w:t>
      </w:r>
      <w:r w:rsidR="001179BA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 xml:space="preserve"> </w:t>
      </w:r>
      <w:r w:rsidR="001179B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(3 times)</w:t>
      </w:r>
    </w:p>
    <w:p w14:paraId="1C87ABD6" w14:textId="60E6CA6E" w:rsidR="004A3522" w:rsidRPr="00AB24B3" w:rsidRDefault="004A3522" w:rsidP="00485A84">
      <w:pPr>
        <w:numPr>
          <w:ilvl w:val="1"/>
          <w:numId w:val="3"/>
        </w:numPr>
        <w:shd w:val="clear" w:color="auto" w:fill="FFFFFF"/>
        <w:tabs>
          <w:tab w:val="clear" w:pos="1440"/>
          <w:tab w:val="num" w:pos="1140"/>
        </w:tabs>
        <w:spacing w:before="100" w:beforeAutospacing="1" w:after="100" w:afterAutospacing="1" w:line="240" w:lineRule="auto"/>
        <w:ind w:left="16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Discuss various types of conventional ciphers.</w:t>
      </w:r>
      <w:r w:rsidR="001179BA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 xml:space="preserve"> </w:t>
      </w:r>
      <w:r w:rsidR="001179BA" w:rsidRPr="001179BA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(2 times)</w:t>
      </w:r>
    </w:p>
    <w:p w14:paraId="1BD7FC1F" w14:textId="628851E8" w:rsidR="004A3522" w:rsidRPr="00AB24B3" w:rsidRDefault="004A3522" w:rsidP="00485A84">
      <w:pPr>
        <w:numPr>
          <w:ilvl w:val="1"/>
          <w:numId w:val="4"/>
        </w:numPr>
        <w:shd w:val="clear" w:color="auto" w:fill="FFFFFF"/>
        <w:tabs>
          <w:tab w:val="clear" w:pos="1440"/>
          <w:tab w:val="num" w:pos="1140"/>
        </w:tabs>
        <w:spacing w:before="100" w:beforeAutospacing="1" w:after="100" w:afterAutospacing="1" w:line="240" w:lineRule="auto"/>
        <w:ind w:left="16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What are the benefits of digital security?</w:t>
      </w:r>
      <w:r w:rsidR="001179BA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 xml:space="preserve"> </w:t>
      </w:r>
      <w:r w:rsidR="001179BA" w:rsidRPr="001179BA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(2 times)</w:t>
      </w:r>
    </w:p>
    <w:p w14:paraId="47F000C3" w14:textId="42F0A804" w:rsidR="004A3522" w:rsidRPr="00AB24B3" w:rsidRDefault="004A3522" w:rsidP="00485A84">
      <w:pPr>
        <w:numPr>
          <w:ilvl w:val="1"/>
          <w:numId w:val="5"/>
        </w:numPr>
        <w:shd w:val="clear" w:color="auto" w:fill="FFFFFF"/>
        <w:tabs>
          <w:tab w:val="clear" w:pos="1440"/>
          <w:tab w:val="num" w:pos="1140"/>
        </w:tabs>
        <w:spacing w:before="100" w:beforeAutospacing="1" w:after="100" w:afterAutospacing="1" w:line="240" w:lineRule="auto"/>
        <w:ind w:left="16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Explain the key functions of cryptography.</w:t>
      </w:r>
      <w:r w:rsidR="001179BA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 xml:space="preserve"> </w:t>
      </w:r>
      <w:r w:rsidR="001179BA" w:rsidRPr="001179BA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(2 times)</w:t>
      </w:r>
    </w:p>
    <w:p w14:paraId="5D5A07F6" w14:textId="1B78A6E2" w:rsidR="004A3522" w:rsidRPr="00AB24B3" w:rsidRDefault="004A3522" w:rsidP="00485A84">
      <w:pPr>
        <w:numPr>
          <w:ilvl w:val="1"/>
          <w:numId w:val="6"/>
        </w:numPr>
        <w:shd w:val="clear" w:color="auto" w:fill="FFFFFF"/>
        <w:tabs>
          <w:tab w:val="clear" w:pos="1440"/>
          <w:tab w:val="num" w:pos="1140"/>
        </w:tabs>
        <w:spacing w:before="100" w:beforeAutospacing="1" w:line="240" w:lineRule="auto"/>
        <w:ind w:left="16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Describe the concept of digital signatures and digital certificates.</w:t>
      </w:r>
      <w:r w:rsidR="001179BA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 xml:space="preserve"> </w:t>
      </w:r>
      <w:r w:rsidR="001179BA" w:rsidRPr="001179BA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(2 times)</w:t>
      </w:r>
    </w:p>
    <w:p w14:paraId="61F06160" w14:textId="77777777" w:rsidR="004A3522" w:rsidRPr="00AB24B3" w:rsidRDefault="004A3522" w:rsidP="004A3522">
      <w:pPr>
        <w:numPr>
          <w:ilvl w:val="0"/>
          <w:numId w:val="1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Data Security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</w:t>
      </w:r>
    </w:p>
    <w:p w14:paraId="5DD48720" w14:textId="28044C34" w:rsidR="004A3522" w:rsidRPr="00AB24B3" w:rsidRDefault="004A3522" w:rsidP="00485A84">
      <w:pPr>
        <w:numPr>
          <w:ilvl w:val="1"/>
          <w:numId w:val="7"/>
        </w:numPr>
        <w:shd w:val="clear" w:color="auto" w:fill="FFFFFF"/>
        <w:tabs>
          <w:tab w:val="clear" w:pos="1440"/>
          <w:tab w:val="num" w:pos="1140"/>
        </w:tabs>
        <w:spacing w:before="100" w:beforeAutospacing="1" w:after="100" w:afterAutospacing="1" w:line="240" w:lineRule="auto"/>
        <w:ind w:left="16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Discuss the core elements of data security.</w:t>
      </w:r>
      <w:r w:rsidR="00485A84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 xml:space="preserve"> </w:t>
      </w:r>
      <w:r w:rsidR="00485A84" w:rsidRPr="001179BA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(2 times)</w:t>
      </w:r>
    </w:p>
    <w:p w14:paraId="3D50BC01" w14:textId="42164DE6" w:rsidR="004A3522" w:rsidRPr="00AB24B3" w:rsidRDefault="004A3522" w:rsidP="00485A84">
      <w:pPr>
        <w:numPr>
          <w:ilvl w:val="1"/>
          <w:numId w:val="8"/>
        </w:numPr>
        <w:shd w:val="clear" w:color="auto" w:fill="FFFFFF"/>
        <w:tabs>
          <w:tab w:val="clear" w:pos="1440"/>
          <w:tab w:val="num" w:pos="1140"/>
        </w:tabs>
        <w:spacing w:before="100" w:beforeAutospacing="1" w:after="100" w:afterAutospacing="1" w:line="240" w:lineRule="auto"/>
        <w:ind w:left="16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Explain the principles of data security (confidentiality, integrity, availability).</w:t>
      </w:r>
      <w:r w:rsidR="00485A84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 xml:space="preserve"> </w:t>
      </w:r>
      <w:r w:rsidR="00485A84" w:rsidRPr="001179BA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(2</w:t>
      </w:r>
      <w:r w:rsidR="00485A84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)</w:t>
      </w:r>
    </w:p>
    <w:p w14:paraId="5D4942FC" w14:textId="0814B551" w:rsidR="004A3522" w:rsidRPr="00AB24B3" w:rsidRDefault="004A3522" w:rsidP="00485A84">
      <w:pPr>
        <w:numPr>
          <w:ilvl w:val="1"/>
          <w:numId w:val="9"/>
        </w:numPr>
        <w:shd w:val="clear" w:color="auto" w:fill="FFFFFF"/>
        <w:tabs>
          <w:tab w:val="clear" w:pos="1440"/>
          <w:tab w:val="num" w:pos="1140"/>
        </w:tabs>
        <w:spacing w:before="100" w:beforeAutospacing="1" w:line="240" w:lineRule="auto"/>
        <w:ind w:left="16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What are the various data security measures?</w:t>
      </w:r>
      <w:r w:rsidR="00485A84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 xml:space="preserve"> </w:t>
      </w:r>
      <w:r w:rsidR="00485A84" w:rsidRPr="001179BA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(2 times)</w:t>
      </w:r>
    </w:p>
    <w:p w14:paraId="5E9BA878" w14:textId="77777777" w:rsidR="004A3522" w:rsidRPr="00AB24B3" w:rsidRDefault="004A3522" w:rsidP="004A3522">
      <w:pPr>
        <w:numPr>
          <w:ilvl w:val="0"/>
          <w:numId w:val="1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Cyber Laws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</w:t>
      </w:r>
    </w:p>
    <w:p w14:paraId="149AE527" w14:textId="42B62F68" w:rsidR="004A3522" w:rsidRPr="00AB24B3" w:rsidRDefault="004A3522" w:rsidP="00485A84">
      <w:pPr>
        <w:numPr>
          <w:ilvl w:val="1"/>
          <w:numId w:val="10"/>
        </w:numPr>
        <w:shd w:val="clear" w:color="auto" w:fill="FFFFFF"/>
        <w:tabs>
          <w:tab w:val="clear" w:pos="1440"/>
          <w:tab w:val="num" w:pos="1140"/>
        </w:tabs>
        <w:spacing w:before="100" w:beforeAutospacing="1" w:after="100" w:afterAutospacing="1" w:line="240" w:lineRule="auto"/>
        <w:ind w:left="16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Discuss the laws in the United States for the regulation of cyberspace.</w:t>
      </w:r>
      <w:r w:rsidR="00485A84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 xml:space="preserve"> </w:t>
      </w:r>
      <w:r w:rsidR="00485A84" w:rsidRPr="001179BA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(2 times)</w:t>
      </w:r>
    </w:p>
    <w:p w14:paraId="1555CFAE" w14:textId="4A94EFF2" w:rsidR="004A3522" w:rsidRPr="00AB24B3" w:rsidRDefault="004A3522" w:rsidP="00485A84">
      <w:pPr>
        <w:numPr>
          <w:ilvl w:val="1"/>
          <w:numId w:val="11"/>
        </w:numPr>
        <w:shd w:val="clear" w:color="auto" w:fill="FFFFFF"/>
        <w:tabs>
          <w:tab w:val="clear" w:pos="1440"/>
          <w:tab w:val="num" w:pos="1140"/>
        </w:tabs>
        <w:spacing w:before="100" w:beforeAutospacing="1" w:after="100" w:afterAutospacing="1" w:line="240" w:lineRule="auto"/>
        <w:ind w:left="16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Give an overview of cyberspace regulation in India.</w:t>
      </w:r>
      <w:r w:rsidR="00485A84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 xml:space="preserve"> </w:t>
      </w:r>
      <w:r w:rsidR="00485A84" w:rsidRPr="001179BA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(2 times)</w:t>
      </w:r>
    </w:p>
    <w:p w14:paraId="180CF6C4" w14:textId="615B52FF" w:rsidR="004A3522" w:rsidRPr="00AB24B3" w:rsidRDefault="004A3522" w:rsidP="00485A84">
      <w:pPr>
        <w:numPr>
          <w:ilvl w:val="1"/>
          <w:numId w:val="12"/>
        </w:numPr>
        <w:shd w:val="clear" w:color="auto" w:fill="FFFFFF"/>
        <w:tabs>
          <w:tab w:val="clear" w:pos="1440"/>
          <w:tab w:val="num" w:pos="1140"/>
        </w:tabs>
        <w:spacing w:before="100" w:beforeAutospacing="1" w:after="100" w:afterAutospacing="1" w:line="240" w:lineRule="auto"/>
        <w:ind w:left="16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Explain the UNCITRAL Model Law, 1996.</w:t>
      </w:r>
      <w:r w:rsidR="00485A84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 xml:space="preserve"> </w:t>
      </w:r>
      <w:r w:rsidR="00485A84" w:rsidRPr="001179BA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(2 times)</w:t>
      </w:r>
    </w:p>
    <w:p w14:paraId="44638BA7" w14:textId="79BEC781" w:rsidR="004A3522" w:rsidRPr="00AB24B3" w:rsidRDefault="004A3522" w:rsidP="00485A84">
      <w:pPr>
        <w:numPr>
          <w:ilvl w:val="1"/>
          <w:numId w:val="13"/>
        </w:numPr>
        <w:shd w:val="clear" w:color="auto" w:fill="FFFFFF"/>
        <w:tabs>
          <w:tab w:val="clear" w:pos="1440"/>
          <w:tab w:val="num" w:pos="1140"/>
        </w:tabs>
        <w:spacing w:before="100" w:beforeAutospacing="1" w:line="240" w:lineRule="auto"/>
        <w:ind w:left="16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What are the conditions under which a person is liable to pay damages under the Information Technology Act, 2000?</w:t>
      </w:r>
      <w:r w:rsidR="00485A84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 xml:space="preserve"> </w:t>
      </w:r>
      <w:r w:rsidR="00485A84" w:rsidRPr="001179BA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(2 times)</w:t>
      </w:r>
    </w:p>
    <w:p w14:paraId="39F16653" w14:textId="77777777" w:rsidR="004A3522" w:rsidRPr="00AB24B3" w:rsidRDefault="004A3522" w:rsidP="004A3522">
      <w:pPr>
        <w:numPr>
          <w:ilvl w:val="0"/>
          <w:numId w:val="1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Security Issues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</w:t>
      </w:r>
    </w:p>
    <w:p w14:paraId="7CEF6420" w14:textId="3B286ADC" w:rsidR="004A3522" w:rsidRPr="00AB24B3" w:rsidRDefault="004A3522" w:rsidP="00485A84">
      <w:pPr>
        <w:numPr>
          <w:ilvl w:val="1"/>
          <w:numId w:val="14"/>
        </w:numPr>
        <w:shd w:val="clear" w:color="auto" w:fill="FFFFFF"/>
        <w:tabs>
          <w:tab w:val="clear" w:pos="1440"/>
          <w:tab w:val="num" w:pos="1140"/>
        </w:tabs>
        <w:spacing w:before="100" w:beforeAutospacing="1" w:after="100" w:afterAutospacing="1" w:line="240" w:lineRule="auto"/>
        <w:ind w:left="16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Describe security issues in cyberspace (e.g., DDoS attacks, malwares, phishing).</w:t>
      </w:r>
      <w:r w:rsidR="00485A84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 xml:space="preserve"> (3)</w:t>
      </w:r>
    </w:p>
    <w:p w14:paraId="06E12800" w14:textId="77972CF2" w:rsidR="004A3522" w:rsidRPr="00AB24B3" w:rsidRDefault="004A3522" w:rsidP="00485A84">
      <w:pPr>
        <w:numPr>
          <w:ilvl w:val="1"/>
          <w:numId w:val="15"/>
        </w:numPr>
        <w:shd w:val="clear" w:color="auto" w:fill="FFFFFF"/>
        <w:tabs>
          <w:tab w:val="clear" w:pos="1440"/>
          <w:tab w:val="num" w:pos="1140"/>
        </w:tabs>
        <w:spacing w:before="100" w:beforeAutospacing="1" w:after="100" w:afterAutospacing="1" w:line="240" w:lineRule="auto"/>
        <w:ind w:left="16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Discuss the issues arising due to linking, inlining, and framing.</w:t>
      </w:r>
      <w:r w:rsidR="00485A84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 xml:space="preserve"> </w:t>
      </w:r>
      <w:r w:rsidR="00485A84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(</w:t>
      </w:r>
      <w:r w:rsidR="00485A84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1</w:t>
      </w:r>
      <w:r w:rsidR="00485A84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 xml:space="preserve"> time)</w:t>
      </w:r>
    </w:p>
    <w:p w14:paraId="06C82B98" w14:textId="5012A236" w:rsidR="004A3522" w:rsidRPr="00AB24B3" w:rsidRDefault="004A3522" w:rsidP="00485A84">
      <w:pPr>
        <w:numPr>
          <w:ilvl w:val="1"/>
          <w:numId w:val="16"/>
        </w:numPr>
        <w:shd w:val="clear" w:color="auto" w:fill="FFFFFF"/>
        <w:tabs>
          <w:tab w:val="clear" w:pos="1440"/>
          <w:tab w:val="num" w:pos="1140"/>
        </w:tabs>
        <w:spacing w:before="100" w:beforeAutospacing="1" w:line="240" w:lineRule="auto"/>
        <w:ind w:left="16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Explain the concept and importance of cyber forensics.</w:t>
      </w:r>
      <w:r w:rsidR="00485A84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 xml:space="preserve"> (2 times)</w:t>
      </w:r>
    </w:p>
    <w:p w14:paraId="483D2469" w14:textId="77777777" w:rsidR="004A3522" w:rsidRPr="00AB24B3" w:rsidRDefault="004A3522" w:rsidP="004A3522">
      <w:pPr>
        <w:numPr>
          <w:ilvl w:val="0"/>
          <w:numId w:val="1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Cryptography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</w:t>
      </w:r>
    </w:p>
    <w:p w14:paraId="6CAAA0D7" w14:textId="07D65E77" w:rsidR="004A3522" w:rsidRPr="00AB24B3" w:rsidRDefault="004A3522" w:rsidP="00485A84">
      <w:pPr>
        <w:numPr>
          <w:ilvl w:val="1"/>
          <w:numId w:val="17"/>
        </w:numPr>
        <w:shd w:val="clear" w:color="auto" w:fill="FFFFFF"/>
        <w:tabs>
          <w:tab w:val="clear" w:pos="1440"/>
          <w:tab w:val="num" w:pos="1140"/>
        </w:tabs>
        <w:spacing w:before="100" w:beforeAutospacing="1" w:after="100" w:afterAutospacing="1" w:line="240" w:lineRule="auto"/>
        <w:ind w:left="16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What is cryptography? Discuss the RSA algorithm.</w:t>
      </w:r>
      <w:r w:rsidR="0099179A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 xml:space="preserve"> (2 times)</w:t>
      </w:r>
    </w:p>
    <w:p w14:paraId="68E949FF" w14:textId="7D04E9B9" w:rsidR="004A3522" w:rsidRPr="00AB24B3" w:rsidRDefault="004A3522" w:rsidP="00485A84">
      <w:pPr>
        <w:numPr>
          <w:ilvl w:val="1"/>
          <w:numId w:val="18"/>
        </w:numPr>
        <w:shd w:val="clear" w:color="auto" w:fill="FFFFFF"/>
        <w:tabs>
          <w:tab w:val="clear" w:pos="1440"/>
          <w:tab w:val="num" w:pos="1140"/>
        </w:tabs>
        <w:spacing w:before="100" w:beforeAutospacing="1" w:after="100" w:afterAutospacing="1" w:line="240" w:lineRule="auto"/>
        <w:ind w:left="16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Explain the differences between symmetric key and public key encryption schemes.</w:t>
      </w:r>
      <w:r w:rsidR="002709BE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 xml:space="preserve"> (2)</w:t>
      </w:r>
    </w:p>
    <w:p w14:paraId="58C89912" w14:textId="3D72AEDC" w:rsidR="004A3522" w:rsidRPr="00AB24B3" w:rsidRDefault="004A3522" w:rsidP="00485A84">
      <w:pPr>
        <w:numPr>
          <w:ilvl w:val="1"/>
          <w:numId w:val="19"/>
        </w:numPr>
        <w:shd w:val="clear" w:color="auto" w:fill="FFFFFF"/>
        <w:tabs>
          <w:tab w:val="clear" w:pos="1440"/>
          <w:tab w:val="num" w:pos="1140"/>
        </w:tabs>
        <w:spacing w:before="100" w:beforeAutospacing="1" w:line="240" w:lineRule="auto"/>
        <w:ind w:left="16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Discuss the advantages and disadvantages of symmetric-key cryptography.</w:t>
      </w:r>
      <w:r w:rsidR="002709BE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 xml:space="preserve"> (1)</w:t>
      </w:r>
    </w:p>
    <w:p w14:paraId="22A534C9" w14:textId="77777777" w:rsidR="004A3522" w:rsidRPr="00AB24B3" w:rsidRDefault="004A3522" w:rsidP="004A3522">
      <w:pPr>
        <w:numPr>
          <w:ilvl w:val="0"/>
          <w:numId w:val="1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Intellectual Property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</w:t>
      </w:r>
    </w:p>
    <w:p w14:paraId="36E6D66A" w14:textId="77777777" w:rsidR="004A3522" w:rsidRPr="00AB24B3" w:rsidRDefault="004A3522" w:rsidP="00485A84">
      <w:pPr>
        <w:numPr>
          <w:ilvl w:val="1"/>
          <w:numId w:val="20"/>
        </w:numPr>
        <w:shd w:val="clear" w:color="auto" w:fill="FFFFFF"/>
        <w:tabs>
          <w:tab w:val="clear" w:pos="1440"/>
          <w:tab w:val="num" w:pos="1140"/>
        </w:tabs>
        <w:spacing w:before="100" w:beforeAutospacing="1" w:after="100" w:afterAutospacing="1" w:line="240" w:lineRule="auto"/>
        <w:ind w:left="16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Explain copyright issues in the digital medium.</w:t>
      </w:r>
    </w:p>
    <w:p w14:paraId="50BC80B7" w14:textId="5A59BABD" w:rsidR="004A3522" w:rsidRPr="00AB24B3" w:rsidRDefault="004A3522" w:rsidP="00485A84">
      <w:pPr>
        <w:numPr>
          <w:ilvl w:val="1"/>
          <w:numId w:val="21"/>
        </w:numPr>
        <w:shd w:val="clear" w:color="auto" w:fill="FFFFFF"/>
        <w:tabs>
          <w:tab w:val="clear" w:pos="1440"/>
          <w:tab w:val="num" w:pos="1140"/>
        </w:tabs>
        <w:spacing w:before="100" w:beforeAutospacing="1" w:line="240" w:lineRule="auto"/>
        <w:ind w:left="16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Discuss the concept of intellectual property, including copyright, patents, and trademark infringements.</w:t>
      </w:r>
      <w:r w:rsidR="002709BE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 xml:space="preserve"> (2 times)</w:t>
      </w:r>
    </w:p>
    <w:p w14:paraId="6AA2CF02" w14:textId="77777777" w:rsidR="004A3522" w:rsidRPr="00AB24B3" w:rsidRDefault="004A3522" w:rsidP="004A3522">
      <w:pPr>
        <w:numPr>
          <w:ilvl w:val="0"/>
          <w:numId w:val="1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Security Management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</w:t>
      </w:r>
    </w:p>
    <w:p w14:paraId="02EC7A77" w14:textId="0716BDCB" w:rsidR="004A3522" w:rsidRPr="00AB24B3" w:rsidRDefault="004A3522" w:rsidP="00485A84">
      <w:pPr>
        <w:numPr>
          <w:ilvl w:val="1"/>
          <w:numId w:val="22"/>
        </w:numPr>
        <w:shd w:val="clear" w:color="auto" w:fill="FFFFFF"/>
        <w:tabs>
          <w:tab w:val="clear" w:pos="1440"/>
          <w:tab w:val="num" w:pos="1140"/>
        </w:tabs>
        <w:spacing w:before="100" w:beforeAutospacing="1" w:after="100" w:afterAutospacing="1" w:line="240" w:lineRule="auto"/>
        <w:ind w:left="16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Explain the six principles of security management.</w:t>
      </w:r>
      <w:r w:rsidR="002709BE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 xml:space="preserve"> (2 times)</w:t>
      </w:r>
    </w:p>
    <w:p w14:paraId="4522C893" w14:textId="39AF7668" w:rsidR="004A3522" w:rsidRDefault="004A3522" w:rsidP="00485A84">
      <w:pPr>
        <w:numPr>
          <w:ilvl w:val="1"/>
          <w:numId w:val="23"/>
        </w:numPr>
        <w:shd w:val="clear" w:color="auto" w:fill="FFFFFF"/>
        <w:tabs>
          <w:tab w:val="clear" w:pos="1440"/>
          <w:tab w:val="num" w:pos="1140"/>
        </w:tabs>
        <w:spacing w:before="100" w:beforeAutospacing="1" w:after="100" w:afterAutospacing="1" w:line="240" w:lineRule="auto"/>
        <w:ind w:left="16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Discuss the role of filtering devices and rating systems in cyberspace regulation.</w:t>
      </w:r>
      <w:r w:rsidR="002709BE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 xml:space="preserve"> (2)</w:t>
      </w:r>
    </w:p>
    <w:p w14:paraId="627582B9" w14:textId="77777777" w:rsidR="004A3522" w:rsidRPr="00AB24B3" w:rsidRDefault="004A3522" w:rsidP="004A35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</w:p>
    <w:p w14:paraId="5124E373" w14:textId="77777777" w:rsidR="004A3522" w:rsidRPr="00AB24B3" w:rsidRDefault="004A3522" w:rsidP="004A352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bidi="ta-IN"/>
          <w14:ligatures w14:val="none"/>
        </w:rPr>
        <w:lastRenderedPageBreak/>
        <w:t>Predictions for Upcoming Questions:</w:t>
      </w:r>
    </w:p>
    <w:p w14:paraId="0F36905E" w14:textId="77777777" w:rsidR="004A3522" w:rsidRPr="00AB24B3" w:rsidRDefault="004A3522" w:rsidP="004A35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Based on the patterns observed, you can expect questions that:</w:t>
      </w:r>
    </w:p>
    <w:p w14:paraId="3B4D149B" w14:textId="77777777" w:rsidR="004A3522" w:rsidRPr="00AB24B3" w:rsidRDefault="004A3522" w:rsidP="004A3522">
      <w:pPr>
        <w:numPr>
          <w:ilvl w:val="0"/>
          <w:numId w:val="24"/>
        </w:numPr>
        <w:shd w:val="clear" w:color="auto" w:fill="FFFFFF"/>
        <w:tabs>
          <w:tab w:val="clear" w:pos="720"/>
          <w:tab w:val="num" w:pos="60"/>
        </w:tabs>
        <w:spacing w:after="24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Cyber Security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</w:t>
      </w:r>
    </w:p>
    <w:p w14:paraId="171C4977" w14:textId="77777777" w:rsidR="004A3522" w:rsidRPr="00AB24B3" w:rsidRDefault="004A3522" w:rsidP="004A3522">
      <w:pPr>
        <w:numPr>
          <w:ilvl w:val="1"/>
          <w:numId w:val="25"/>
        </w:numPr>
        <w:shd w:val="clear" w:color="auto" w:fill="FFFFFF"/>
        <w:tabs>
          <w:tab w:val="clear" w:pos="1440"/>
          <w:tab w:val="num" w:pos="780"/>
        </w:tabs>
        <w:spacing w:before="100" w:beforeAutospacing="1" w:after="100" w:afterAutospacing="1" w:line="240" w:lineRule="auto"/>
        <w:ind w:left="13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Explain the need for cyber security and discuss various types of cyber threats.</w:t>
      </w:r>
    </w:p>
    <w:p w14:paraId="333B14D3" w14:textId="77777777" w:rsidR="004A3522" w:rsidRPr="00AB24B3" w:rsidRDefault="004A3522" w:rsidP="004A3522">
      <w:pPr>
        <w:numPr>
          <w:ilvl w:val="1"/>
          <w:numId w:val="26"/>
        </w:numPr>
        <w:shd w:val="clear" w:color="auto" w:fill="FFFFFF"/>
        <w:tabs>
          <w:tab w:val="clear" w:pos="1440"/>
          <w:tab w:val="num" w:pos="780"/>
        </w:tabs>
        <w:spacing w:before="100" w:beforeAutospacing="1" w:after="100" w:afterAutospacing="1" w:line="240" w:lineRule="auto"/>
        <w:ind w:left="13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Discuss the benefits and key functions of digital security.</w:t>
      </w:r>
    </w:p>
    <w:p w14:paraId="7C9ABE23" w14:textId="77777777" w:rsidR="004A3522" w:rsidRPr="00AB24B3" w:rsidRDefault="004A3522" w:rsidP="004A3522">
      <w:pPr>
        <w:numPr>
          <w:ilvl w:val="0"/>
          <w:numId w:val="24"/>
        </w:numPr>
        <w:shd w:val="clear" w:color="auto" w:fill="FFFFFF"/>
        <w:tabs>
          <w:tab w:val="clear" w:pos="720"/>
          <w:tab w:val="num" w:pos="60"/>
        </w:tabs>
        <w:spacing w:after="24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Data Security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</w:t>
      </w:r>
    </w:p>
    <w:p w14:paraId="577D3C99" w14:textId="77777777" w:rsidR="004A3522" w:rsidRPr="00AB24B3" w:rsidRDefault="004A3522" w:rsidP="004A3522">
      <w:pPr>
        <w:numPr>
          <w:ilvl w:val="1"/>
          <w:numId w:val="27"/>
        </w:numPr>
        <w:shd w:val="clear" w:color="auto" w:fill="FFFFFF"/>
        <w:tabs>
          <w:tab w:val="clear" w:pos="1440"/>
          <w:tab w:val="num" w:pos="780"/>
        </w:tabs>
        <w:spacing w:before="100" w:beforeAutospacing="1" w:after="100" w:afterAutospacing="1" w:line="240" w:lineRule="auto"/>
        <w:ind w:left="13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Explain the core elements and principles of data security.</w:t>
      </w:r>
    </w:p>
    <w:p w14:paraId="7A8AAB65" w14:textId="77777777" w:rsidR="004A3522" w:rsidRPr="00AB24B3" w:rsidRDefault="004A3522" w:rsidP="004A3522">
      <w:pPr>
        <w:numPr>
          <w:ilvl w:val="1"/>
          <w:numId w:val="28"/>
        </w:numPr>
        <w:shd w:val="clear" w:color="auto" w:fill="FFFFFF"/>
        <w:tabs>
          <w:tab w:val="clear" w:pos="1440"/>
          <w:tab w:val="num" w:pos="780"/>
        </w:tabs>
        <w:spacing w:before="100" w:beforeAutospacing="1" w:after="100" w:afterAutospacing="1" w:line="240" w:lineRule="auto"/>
        <w:ind w:left="13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Discuss various data security measures and how they can be implemented.</w:t>
      </w:r>
    </w:p>
    <w:p w14:paraId="34DE3E86" w14:textId="77777777" w:rsidR="004A3522" w:rsidRPr="00AB24B3" w:rsidRDefault="004A3522" w:rsidP="004A3522">
      <w:pPr>
        <w:numPr>
          <w:ilvl w:val="0"/>
          <w:numId w:val="24"/>
        </w:numPr>
        <w:shd w:val="clear" w:color="auto" w:fill="FFFFFF"/>
        <w:tabs>
          <w:tab w:val="clear" w:pos="720"/>
          <w:tab w:val="num" w:pos="60"/>
        </w:tabs>
        <w:spacing w:after="24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Cyber Laws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</w:t>
      </w:r>
    </w:p>
    <w:p w14:paraId="4D1165D5" w14:textId="77777777" w:rsidR="004A3522" w:rsidRPr="00AB24B3" w:rsidRDefault="004A3522" w:rsidP="004A3522">
      <w:pPr>
        <w:numPr>
          <w:ilvl w:val="1"/>
          <w:numId w:val="29"/>
        </w:numPr>
        <w:shd w:val="clear" w:color="auto" w:fill="FFFFFF"/>
        <w:tabs>
          <w:tab w:val="clear" w:pos="1440"/>
          <w:tab w:val="num" w:pos="780"/>
        </w:tabs>
        <w:spacing w:before="100" w:beforeAutospacing="1" w:after="100" w:afterAutospacing="1" w:line="240" w:lineRule="auto"/>
        <w:ind w:left="13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Provide an overview of cyberspace regulation in different countries, including recent updates.</w:t>
      </w:r>
    </w:p>
    <w:p w14:paraId="2F7C7D56" w14:textId="77777777" w:rsidR="004A3522" w:rsidRPr="00AB24B3" w:rsidRDefault="004A3522" w:rsidP="004A3522">
      <w:pPr>
        <w:numPr>
          <w:ilvl w:val="1"/>
          <w:numId w:val="30"/>
        </w:numPr>
        <w:shd w:val="clear" w:color="auto" w:fill="FFFFFF"/>
        <w:tabs>
          <w:tab w:val="clear" w:pos="1440"/>
          <w:tab w:val="num" w:pos="780"/>
        </w:tabs>
        <w:spacing w:before="100" w:beforeAutospacing="1" w:after="100" w:afterAutospacing="1" w:line="240" w:lineRule="auto"/>
        <w:ind w:left="13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Discuss the conditions under which a person is liable to pay damages under the Information Technology Act, 2000.</w:t>
      </w:r>
    </w:p>
    <w:p w14:paraId="55E127BB" w14:textId="77777777" w:rsidR="004A3522" w:rsidRPr="00AB24B3" w:rsidRDefault="004A3522" w:rsidP="004A3522">
      <w:pPr>
        <w:numPr>
          <w:ilvl w:val="0"/>
          <w:numId w:val="24"/>
        </w:numPr>
        <w:shd w:val="clear" w:color="auto" w:fill="FFFFFF"/>
        <w:tabs>
          <w:tab w:val="clear" w:pos="720"/>
          <w:tab w:val="num" w:pos="60"/>
        </w:tabs>
        <w:spacing w:after="24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Security Issues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</w:t>
      </w:r>
    </w:p>
    <w:p w14:paraId="39BE0275" w14:textId="77777777" w:rsidR="004A3522" w:rsidRPr="00AB24B3" w:rsidRDefault="004A3522" w:rsidP="004A3522">
      <w:pPr>
        <w:numPr>
          <w:ilvl w:val="1"/>
          <w:numId w:val="31"/>
        </w:numPr>
        <w:shd w:val="clear" w:color="auto" w:fill="FFFFFF"/>
        <w:tabs>
          <w:tab w:val="clear" w:pos="1440"/>
          <w:tab w:val="num" w:pos="780"/>
        </w:tabs>
        <w:spacing w:before="100" w:beforeAutospacing="1" w:after="100" w:afterAutospacing="1" w:line="240" w:lineRule="auto"/>
        <w:ind w:left="13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Describe various security issues in cyberspace, such as DDoS attacks, malwares, and phishing.</w:t>
      </w:r>
    </w:p>
    <w:p w14:paraId="49710DF5" w14:textId="77777777" w:rsidR="004A3522" w:rsidRPr="00AB24B3" w:rsidRDefault="004A3522" w:rsidP="004A3522">
      <w:pPr>
        <w:numPr>
          <w:ilvl w:val="1"/>
          <w:numId w:val="32"/>
        </w:numPr>
        <w:shd w:val="clear" w:color="auto" w:fill="FFFFFF"/>
        <w:tabs>
          <w:tab w:val="clear" w:pos="1440"/>
          <w:tab w:val="num" w:pos="780"/>
        </w:tabs>
        <w:spacing w:before="100" w:beforeAutospacing="1" w:after="100" w:afterAutospacing="1" w:line="240" w:lineRule="auto"/>
        <w:ind w:left="13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Explain the concept and importance of cyber forensics.</w:t>
      </w:r>
    </w:p>
    <w:p w14:paraId="11314679" w14:textId="77777777" w:rsidR="004A3522" w:rsidRPr="00AB24B3" w:rsidRDefault="004A3522" w:rsidP="004A3522">
      <w:pPr>
        <w:numPr>
          <w:ilvl w:val="0"/>
          <w:numId w:val="24"/>
        </w:numPr>
        <w:shd w:val="clear" w:color="auto" w:fill="FFFFFF"/>
        <w:tabs>
          <w:tab w:val="clear" w:pos="720"/>
          <w:tab w:val="num" w:pos="60"/>
        </w:tabs>
        <w:spacing w:after="24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Cryptography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</w:t>
      </w:r>
    </w:p>
    <w:p w14:paraId="2A695AF6" w14:textId="77777777" w:rsidR="004A3522" w:rsidRPr="00AB24B3" w:rsidRDefault="004A3522" w:rsidP="004A3522">
      <w:pPr>
        <w:numPr>
          <w:ilvl w:val="1"/>
          <w:numId w:val="33"/>
        </w:numPr>
        <w:shd w:val="clear" w:color="auto" w:fill="FFFFFF"/>
        <w:tabs>
          <w:tab w:val="clear" w:pos="1440"/>
          <w:tab w:val="num" w:pos="780"/>
        </w:tabs>
        <w:spacing w:before="100" w:beforeAutospacing="1" w:after="100" w:afterAutospacing="1" w:line="240" w:lineRule="auto"/>
        <w:ind w:left="13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Discuss the differences between symmetric key and public key encryption schemes.</w:t>
      </w:r>
    </w:p>
    <w:p w14:paraId="26D36264" w14:textId="77777777" w:rsidR="004A3522" w:rsidRPr="00AB24B3" w:rsidRDefault="004A3522" w:rsidP="004A3522">
      <w:pPr>
        <w:numPr>
          <w:ilvl w:val="1"/>
          <w:numId w:val="34"/>
        </w:numPr>
        <w:shd w:val="clear" w:color="auto" w:fill="FFFFFF"/>
        <w:tabs>
          <w:tab w:val="clear" w:pos="1440"/>
          <w:tab w:val="num" w:pos="780"/>
        </w:tabs>
        <w:spacing w:before="100" w:beforeAutospacing="1" w:after="100" w:afterAutospacing="1" w:line="240" w:lineRule="auto"/>
        <w:ind w:left="13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Explain the RSA algorithm and its applications.</w:t>
      </w:r>
    </w:p>
    <w:p w14:paraId="167253B2" w14:textId="77777777" w:rsidR="004A3522" w:rsidRPr="00AB24B3" w:rsidRDefault="004A3522" w:rsidP="004A3522">
      <w:pPr>
        <w:numPr>
          <w:ilvl w:val="0"/>
          <w:numId w:val="24"/>
        </w:numPr>
        <w:shd w:val="clear" w:color="auto" w:fill="FFFFFF"/>
        <w:tabs>
          <w:tab w:val="clear" w:pos="720"/>
          <w:tab w:val="num" w:pos="60"/>
        </w:tabs>
        <w:spacing w:after="24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Intellectual Property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</w:t>
      </w:r>
    </w:p>
    <w:p w14:paraId="3B01A470" w14:textId="77777777" w:rsidR="004A3522" w:rsidRPr="00AB24B3" w:rsidRDefault="004A3522" w:rsidP="004A3522">
      <w:pPr>
        <w:numPr>
          <w:ilvl w:val="1"/>
          <w:numId w:val="35"/>
        </w:numPr>
        <w:shd w:val="clear" w:color="auto" w:fill="FFFFFF"/>
        <w:tabs>
          <w:tab w:val="clear" w:pos="1440"/>
          <w:tab w:val="num" w:pos="780"/>
        </w:tabs>
        <w:spacing w:before="100" w:beforeAutospacing="1" w:after="100" w:afterAutospacing="1" w:line="240" w:lineRule="auto"/>
        <w:ind w:left="13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Discuss copyright issues in the digital medium and the concept of intellectual property.</w:t>
      </w:r>
    </w:p>
    <w:p w14:paraId="490E2F2F" w14:textId="77777777" w:rsidR="004A3522" w:rsidRPr="00AB24B3" w:rsidRDefault="004A3522" w:rsidP="004A3522">
      <w:pPr>
        <w:numPr>
          <w:ilvl w:val="1"/>
          <w:numId w:val="36"/>
        </w:numPr>
        <w:shd w:val="clear" w:color="auto" w:fill="FFFFFF"/>
        <w:tabs>
          <w:tab w:val="clear" w:pos="1440"/>
          <w:tab w:val="num" w:pos="780"/>
        </w:tabs>
        <w:spacing w:before="100" w:beforeAutospacing="1" w:after="100" w:afterAutospacing="1" w:line="240" w:lineRule="auto"/>
        <w:ind w:left="13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Explain the different types of remedies available against trademark infringement.</w:t>
      </w:r>
    </w:p>
    <w:p w14:paraId="4034F764" w14:textId="77777777" w:rsidR="004A3522" w:rsidRPr="00AB24B3" w:rsidRDefault="004A3522" w:rsidP="004A3522">
      <w:pPr>
        <w:numPr>
          <w:ilvl w:val="0"/>
          <w:numId w:val="24"/>
        </w:numPr>
        <w:shd w:val="clear" w:color="auto" w:fill="FFFFFF"/>
        <w:tabs>
          <w:tab w:val="clear" w:pos="720"/>
          <w:tab w:val="num" w:pos="60"/>
        </w:tabs>
        <w:spacing w:after="24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Security Management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</w:t>
      </w:r>
    </w:p>
    <w:p w14:paraId="4B037E96" w14:textId="77777777" w:rsidR="004A3522" w:rsidRPr="00AB24B3" w:rsidRDefault="004A3522" w:rsidP="004A3522">
      <w:pPr>
        <w:numPr>
          <w:ilvl w:val="1"/>
          <w:numId w:val="37"/>
        </w:numPr>
        <w:shd w:val="clear" w:color="auto" w:fill="FFFFFF"/>
        <w:tabs>
          <w:tab w:val="clear" w:pos="1440"/>
          <w:tab w:val="num" w:pos="780"/>
        </w:tabs>
        <w:spacing w:before="100" w:beforeAutospacing="1" w:after="100" w:afterAutospacing="1" w:line="240" w:lineRule="auto"/>
        <w:ind w:left="13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Explain the six principles of security management and the role of filtering devices and rating systems.</w:t>
      </w:r>
    </w:p>
    <w:p w14:paraId="601C105D" w14:textId="77777777" w:rsidR="004A3522" w:rsidRPr="00AB24B3" w:rsidRDefault="004A3522" w:rsidP="004A352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bidi="ta-IN"/>
          <w14:ligatures w14:val="none"/>
        </w:rPr>
        <w:t>Study Tips:</w:t>
      </w:r>
    </w:p>
    <w:p w14:paraId="2FACB1C1" w14:textId="77777777" w:rsidR="004A3522" w:rsidRPr="00AB24B3" w:rsidRDefault="004A3522" w:rsidP="004A3522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Focus on Core Concepts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 Ensure you have a strong understanding of the basic principles of cyber security, data security, and cryptography.</w:t>
      </w:r>
    </w:p>
    <w:p w14:paraId="0F2BF728" w14:textId="77777777" w:rsidR="004A3522" w:rsidRPr="00AB24B3" w:rsidRDefault="004A3522" w:rsidP="004A3522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Stay Updated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 Keep abreast of recent developments in cyber laws and notable cyber crime cases.</w:t>
      </w:r>
    </w:p>
    <w:p w14:paraId="24B57C4B" w14:textId="77777777" w:rsidR="004A3522" w:rsidRPr="005844E2" w:rsidRDefault="004A3522" w:rsidP="004A3522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AB24B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Practice Detailed Answers</w:t>
      </w:r>
      <w:r w:rsidRPr="00AB24B3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 Given the structure of the exam, practice writing detailed, structured answers for each topic.</w:t>
      </w:r>
    </w:p>
    <w:p w14:paraId="52947240" w14:textId="49C0E62E" w:rsidR="004A3522" w:rsidRPr="004A3522" w:rsidRDefault="004A3522" w:rsidP="004A352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bidi="ta-IN"/>
          <w14:ligatures w14:val="none"/>
        </w:rPr>
      </w:pPr>
      <w:r w:rsidRPr="004A3522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bidi="ta-IN"/>
          <w14:ligatures w14:val="none"/>
        </w:rPr>
        <w:lastRenderedPageBreak/>
        <w:t>Additional Predictions:</w:t>
      </w:r>
      <w:r w:rsidR="004A094C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bidi="ta-IN"/>
          <w14:ligatures w14:val="none"/>
        </w:rPr>
        <w:t xml:space="preserve"> (2</w:t>
      </w:r>
      <w:r w:rsidR="004A094C" w:rsidRPr="004A094C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vertAlign w:val="superscript"/>
          <w:lang w:bidi="ta-IN"/>
          <w14:ligatures w14:val="none"/>
        </w:rPr>
        <w:t>nd</w:t>
      </w:r>
      <w:r w:rsidR="004A094C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bidi="ta-IN"/>
          <w14:ligatures w14:val="none"/>
        </w:rPr>
        <w:t xml:space="preserve"> Openion)</w:t>
      </w:r>
    </w:p>
    <w:p w14:paraId="23EFE9DA" w14:textId="77777777" w:rsidR="004A3522" w:rsidRPr="004A3522" w:rsidRDefault="004A3522" w:rsidP="004A3522">
      <w:pPr>
        <w:numPr>
          <w:ilvl w:val="0"/>
          <w:numId w:val="77"/>
        </w:numPr>
        <w:shd w:val="clear" w:color="auto" w:fill="FFFFFF"/>
        <w:tabs>
          <w:tab w:val="clear" w:pos="720"/>
          <w:tab w:val="num" w:pos="120"/>
        </w:tabs>
        <w:spacing w:after="24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A352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Emerging Technologies and Cyber Security</w:t>
      </w:r>
      <w:r w:rsidRPr="004A352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</w:t>
      </w:r>
    </w:p>
    <w:p w14:paraId="45EB198D" w14:textId="77777777" w:rsidR="004A3522" w:rsidRPr="004A3522" w:rsidRDefault="004A3522" w:rsidP="004A3522">
      <w:pPr>
        <w:numPr>
          <w:ilvl w:val="1"/>
          <w:numId w:val="78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A352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Discuss the impact of emerging technologies (e.g., IoT, AI, blockchain) on cyber security.</w:t>
      </w:r>
    </w:p>
    <w:p w14:paraId="67400964" w14:textId="77777777" w:rsidR="004A3522" w:rsidRPr="004A3522" w:rsidRDefault="004A3522" w:rsidP="004A3522">
      <w:pPr>
        <w:numPr>
          <w:ilvl w:val="1"/>
          <w:numId w:val="79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A352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Explain how AI can be used to enhance cyber security measures.</w:t>
      </w:r>
    </w:p>
    <w:p w14:paraId="1EB532FF" w14:textId="77777777" w:rsidR="004A3522" w:rsidRPr="004A3522" w:rsidRDefault="004A3522" w:rsidP="004A3522">
      <w:pPr>
        <w:numPr>
          <w:ilvl w:val="0"/>
          <w:numId w:val="77"/>
        </w:numPr>
        <w:shd w:val="clear" w:color="auto" w:fill="FFFFFF"/>
        <w:tabs>
          <w:tab w:val="clear" w:pos="720"/>
          <w:tab w:val="num" w:pos="120"/>
        </w:tabs>
        <w:spacing w:after="24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A352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Advanced Cryptographic Techniques</w:t>
      </w:r>
      <w:r w:rsidRPr="004A352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</w:t>
      </w:r>
    </w:p>
    <w:p w14:paraId="2872292B" w14:textId="77777777" w:rsidR="004A3522" w:rsidRPr="004A3522" w:rsidRDefault="004A3522" w:rsidP="004A3522">
      <w:pPr>
        <w:numPr>
          <w:ilvl w:val="1"/>
          <w:numId w:val="80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A352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Describe advanced cryptographic techniques such as elliptic curve cryptography (ECC).</w:t>
      </w:r>
    </w:p>
    <w:p w14:paraId="3EA229DE" w14:textId="77777777" w:rsidR="004A3522" w:rsidRPr="004A3522" w:rsidRDefault="004A3522" w:rsidP="004A3522">
      <w:pPr>
        <w:numPr>
          <w:ilvl w:val="1"/>
          <w:numId w:val="81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A352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Discuss the role of quantum cryptography in future cyber security.</w:t>
      </w:r>
    </w:p>
    <w:p w14:paraId="6E2CFBEB" w14:textId="77777777" w:rsidR="004A3522" w:rsidRPr="004A3522" w:rsidRDefault="004A3522" w:rsidP="004A3522">
      <w:pPr>
        <w:numPr>
          <w:ilvl w:val="0"/>
          <w:numId w:val="77"/>
        </w:numPr>
        <w:shd w:val="clear" w:color="auto" w:fill="FFFFFF"/>
        <w:tabs>
          <w:tab w:val="clear" w:pos="720"/>
          <w:tab w:val="num" w:pos="120"/>
        </w:tabs>
        <w:spacing w:after="24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A352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Legal and Ethical Issues</w:t>
      </w:r>
      <w:r w:rsidRPr="004A352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</w:t>
      </w:r>
    </w:p>
    <w:p w14:paraId="4EC95125" w14:textId="77777777" w:rsidR="004A3522" w:rsidRPr="004A3522" w:rsidRDefault="004A3522" w:rsidP="004A3522">
      <w:pPr>
        <w:numPr>
          <w:ilvl w:val="1"/>
          <w:numId w:val="82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A352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Analyze the ethical implications of cyber surveillance and data privacy.</w:t>
      </w:r>
    </w:p>
    <w:p w14:paraId="1C3ACC24" w14:textId="77777777" w:rsidR="004A3522" w:rsidRPr="004A3522" w:rsidRDefault="004A3522" w:rsidP="004A3522">
      <w:pPr>
        <w:numPr>
          <w:ilvl w:val="1"/>
          <w:numId w:val="83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A352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Discuss recent legal cases related to cyber crimes and their outcomes.</w:t>
      </w:r>
    </w:p>
    <w:p w14:paraId="16B63070" w14:textId="77777777" w:rsidR="004A3522" w:rsidRPr="004A3522" w:rsidRDefault="004A3522" w:rsidP="004A3522">
      <w:pPr>
        <w:numPr>
          <w:ilvl w:val="0"/>
          <w:numId w:val="77"/>
        </w:numPr>
        <w:shd w:val="clear" w:color="auto" w:fill="FFFFFF"/>
        <w:tabs>
          <w:tab w:val="clear" w:pos="720"/>
          <w:tab w:val="num" w:pos="120"/>
        </w:tabs>
        <w:spacing w:after="24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A352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Incident Response and Management</w:t>
      </w:r>
      <w:r w:rsidRPr="004A352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</w:t>
      </w:r>
    </w:p>
    <w:p w14:paraId="666CE45E" w14:textId="77777777" w:rsidR="004A3522" w:rsidRPr="004A3522" w:rsidRDefault="004A3522" w:rsidP="004A3522">
      <w:pPr>
        <w:numPr>
          <w:ilvl w:val="1"/>
          <w:numId w:val="84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A352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Explain the steps involved in responding to a cyber security incident.</w:t>
      </w:r>
    </w:p>
    <w:p w14:paraId="7A81E660" w14:textId="77777777" w:rsidR="004A3522" w:rsidRPr="004A3522" w:rsidRDefault="004A3522" w:rsidP="004A3522">
      <w:pPr>
        <w:numPr>
          <w:ilvl w:val="1"/>
          <w:numId w:val="85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A352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Discuss the importance of having an incident response plan.</w:t>
      </w:r>
    </w:p>
    <w:p w14:paraId="646FF738" w14:textId="77777777" w:rsidR="004A3522" w:rsidRPr="004A3522" w:rsidRDefault="004A3522" w:rsidP="004A3522">
      <w:pPr>
        <w:numPr>
          <w:ilvl w:val="0"/>
          <w:numId w:val="77"/>
        </w:numPr>
        <w:shd w:val="clear" w:color="auto" w:fill="FFFFFF"/>
        <w:tabs>
          <w:tab w:val="clear" w:pos="720"/>
          <w:tab w:val="num" w:pos="120"/>
        </w:tabs>
        <w:spacing w:after="24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A352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Cyber Security Frameworks and Standards</w:t>
      </w:r>
      <w:r w:rsidRPr="004A352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</w:t>
      </w:r>
    </w:p>
    <w:p w14:paraId="366C1369" w14:textId="77777777" w:rsidR="004A3522" w:rsidRPr="004A3522" w:rsidRDefault="004A3522" w:rsidP="004A3522">
      <w:pPr>
        <w:numPr>
          <w:ilvl w:val="1"/>
          <w:numId w:val="86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A352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Describe various cyber security frameworks (e.g., NIST, ISO/IEC 27001) and their importance.</w:t>
      </w:r>
    </w:p>
    <w:p w14:paraId="6B31647B" w14:textId="77777777" w:rsidR="004A3522" w:rsidRPr="004A3522" w:rsidRDefault="004A3522" w:rsidP="004A3522">
      <w:pPr>
        <w:numPr>
          <w:ilvl w:val="1"/>
          <w:numId w:val="87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A352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Discuss the role of compliance in cyber security.</w:t>
      </w:r>
    </w:p>
    <w:p w14:paraId="60E8AB82" w14:textId="77777777" w:rsidR="004A3522" w:rsidRPr="004A3522" w:rsidRDefault="004A3522" w:rsidP="004A3522">
      <w:pPr>
        <w:numPr>
          <w:ilvl w:val="0"/>
          <w:numId w:val="77"/>
        </w:numPr>
        <w:shd w:val="clear" w:color="auto" w:fill="FFFFFF"/>
        <w:tabs>
          <w:tab w:val="clear" w:pos="720"/>
          <w:tab w:val="num" w:pos="120"/>
        </w:tabs>
        <w:spacing w:after="24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A352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Cyber Security in Different Sectors</w:t>
      </w:r>
      <w:r w:rsidRPr="004A352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</w:t>
      </w:r>
    </w:p>
    <w:p w14:paraId="5908788F" w14:textId="77777777" w:rsidR="004A3522" w:rsidRPr="004A3522" w:rsidRDefault="004A3522" w:rsidP="004A3522">
      <w:pPr>
        <w:numPr>
          <w:ilvl w:val="1"/>
          <w:numId w:val="88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A352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Explain the unique cyber security challenges faced by different sectors (e.g., healthcare, finance, government).</w:t>
      </w:r>
    </w:p>
    <w:p w14:paraId="3505FA17" w14:textId="77777777" w:rsidR="004A3522" w:rsidRPr="004A3522" w:rsidRDefault="004A3522" w:rsidP="004A3522">
      <w:pPr>
        <w:numPr>
          <w:ilvl w:val="1"/>
          <w:numId w:val="89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A352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Discuss specific case studies of cyber attacks in these sectors and the lessons learned.</w:t>
      </w:r>
    </w:p>
    <w:p w14:paraId="41580CA9" w14:textId="77777777" w:rsidR="004A3522" w:rsidRPr="004A3522" w:rsidRDefault="004A3522" w:rsidP="004A3522">
      <w:pPr>
        <w:numPr>
          <w:ilvl w:val="0"/>
          <w:numId w:val="77"/>
        </w:numPr>
        <w:shd w:val="clear" w:color="auto" w:fill="FFFFFF"/>
        <w:tabs>
          <w:tab w:val="clear" w:pos="720"/>
          <w:tab w:val="num" w:pos="120"/>
        </w:tabs>
        <w:spacing w:after="24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A352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Privacy and Data Protection</w:t>
      </w:r>
      <w:r w:rsidRPr="004A352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</w:t>
      </w:r>
    </w:p>
    <w:p w14:paraId="69EA9419" w14:textId="77777777" w:rsidR="004A3522" w:rsidRPr="004A3522" w:rsidRDefault="004A3522" w:rsidP="004A3522">
      <w:pPr>
        <w:numPr>
          <w:ilvl w:val="1"/>
          <w:numId w:val="90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A352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Discuss the principles of data protection under regulations such as GDPR.</w:t>
      </w:r>
    </w:p>
    <w:p w14:paraId="674061B7" w14:textId="77777777" w:rsidR="004A3522" w:rsidRPr="004A3522" w:rsidRDefault="004A3522" w:rsidP="004A3522">
      <w:pPr>
        <w:numPr>
          <w:ilvl w:val="1"/>
          <w:numId w:val="91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A352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Explain the concept of data anonymization and its importance in privacy protection.</w:t>
      </w:r>
    </w:p>
    <w:p w14:paraId="2BF19322" w14:textId="77777777" w:rsidR="004A3522" w:rsidRPr="004A3522" w:rsidRDefault="004A3522" w:rsidP="004A3522">
      <w:pPr>
        <w:numPr>
          <w:ilvl w:val="0"/>
          <w:numId w:val="77"/>
        </w:numPr>
        <w:shd w:val="clear" w:color="auto" w:fill="FFFFFF"/>
        <w:tabs>
          <w:tab w:val="clear" w:pos="720"/>
          <w:tab w:val="num" w:pos="120"/>
        </w:tabs>
        <w:spacing w:after="24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A352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Cyber Security Policies and Governance</w:t>
      </w:r>
      <w:r w:rsidRPr="004A352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</w:t>
      </w:r>
    </w:p>
    <w:p w14:paraId="6DA6372C" w14:textId="77777777" w:rsidR="004A3522" w:rsidRPr="004A3522" w:rsidRDefault="004A3522" w:rsidP="004A3522">
      <w:pPr>
        <w:numPr>
          <w:ilvl w:val="1"/>
          <w:numId w:val="92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A352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Analyze the role of government policies in enhancing national cyber security.</w:t>
      </w:r>
    </w:p>
    <w:p w14:paraId="1C9F7930" w14:textId="77777777" w:rsidR="004A3522" w:rsidRPr="004A3522" w:rsidRDefault="004A3522" w:rsidP="004A3522">
      <w:pPr>
        <w:numPr>
          <w:ilvl w:val="1"/>
          <w:numId w:val="93"/>
        </w:numPr>
        <w:shd w:val="clear" w:color="auto" w:fill="FFFFFF"/>
        <w:tabs>
          <w:tab w:val="clear" w:pos="1440"/>
          <w:tab w:val="num" w:pos="54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A352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Discuss the importance of corporate governance in managing cyber security risks.</w:t>
      </w:r>
    </w:p>
    <w:p w14:paraId="2CF8F6FD" w14:textId="77777777" w:rsidR="004A3522" w:rsidRPr="004A3522" w:rsidRDefault="004A3522" w:rsidP="004A352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bidi="ta-IN"/>
          <w14:ligatures w14:val="none"/>
        </w:rPr>
      </w:pPr>
      <w:r w:rsidRPr="004A3522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bidi="ta-IN"/>
          <w14:ligatures w14:val="none"/>
        </w:rPr>
        <w:t>Study Tips:</w:t>
      </w:r>
    </w:p>
    <w:p w14:paraId="66280580" w14:textId="77777777" w:rsidR="004A3522" w:rsidRPr="004A3522" w:rsidRDefault="004A3522" w:rsidP="004A3522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A352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Stay Informed</w:t>
      </w:r>
      <w:r w:rsidRPr="004A352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 Keep up with the latest trends and developments in cyber security and cyber laws.</w:t>
      </w:r>
    </w:p>
    <w:p w14:paraId="2867E52E" w14:textId="77777777" w:rsidR="004A3522" w:rsidRPr="004A3522" w:rsidRDefault="004A3522" w:rsidP="004A3522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A352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Understand Practical Applications</w:t>
      </w:r>
      <w:r w:rsidRPr="004A352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 Focus on how theoretical concepts are applied in real-world scenarios.</w:t>
      </w:r>
    </w:p>
    <w:p w14:paraId="34CFDBD8" w14:textId="77777777" w:rsidR="004A3522" w:rsidRPr="004A3522" w:rsidRDefault="004A3522" w:rsidP="004A3522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A352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Review Case Studies</w:t>
      </w:r>
      <w:r w:rsidRPr="004A352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 Study recent cyber security incidents and legal cases to understand practical implications.</w:t>
      </w:r>
    </w:p>
    <w:p w14:paraId="445183BD" w14:textId="22E3EC4F" w:rsidR="00C65851" w:rsidRPr="004563F8" w:rsidRDefault="004A3522" w:rsidP="00C65851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A352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Practice Writing</w:t>
      </w:r>
      <w:r w:rsidRPr="004A352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: Develop the ability to write clear, concise, and well-structured answers.</w:t>
      </w:r>
    </w:p>
    <w:p w14:paraId="194E9E8D" w14:textId="15759B59" w:rsidR="00C65851" w:rsidRPr="00C65851" w:rsidRDefault="00C65851" w:rsidP="00C658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lastRenderedPageBreak/>
        <w:t>L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 xml:space="preserve">ist of all the questions from the 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 xml:space="preserve">previous </w:t>
      </w:r>
      <w:r w:rsidR="00A30DDD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year's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 xml:space="preserve"> question paper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, along with the frequency of each question:</w:t>
      </w:r>
    </w:p>
    <w:p w14:paraId="782536A6" w14:textId="77777777" w:rsidR="00C65851" w:rsidRPr="00C65851" w:rsidRDefault="00C65851" w:rsidP="00C6585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bidi="ta-IN"/>
          <w14:ligatures w14:val="none"/>
        </w:rPr>
        <w:t>Questions and Frequency:</w:t>
      </w:r>
    </w:p>
    <w:p w14:paraId="46AE7DAF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Explain the need for cyber security.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(3 times)</w:t>
      </w:r>
    </w:p>
    <w:p w14:paraId="2F187453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Discuss the core elements of data security.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(2 times)</w:t>
      </w:r>
    </w:p>
    <w:p w14:paraId="58334E25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Explain the differences between cyber crimes and traditional crimes.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(1 time)</w:t>
      </w:r>
    </w:p>
    <w:p w14:paraId="4349D1E9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Describe the types of conventional ciphers.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(2 times)</w:t>
      </w:r>
    </w:p>
    <w:p w14:paraId="0206A3C7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What is cryptography? Discuss the RSA algorithm.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(2 times)</w:t>
      </w:r>
    </w:p>
    <w:p w14:paraId="53C5AB62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Explain the advantages of public key cryptography.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(2 times)</w:t>
      </w:r>
    </w:p>
    <w:p w14:paraId="614CC13E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Discuss the laws in the United States for the regulation of cyberspace.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(2 times)</w:t>
      </w:r>
    </w:p>
    <w:p w14:paraId="589E54EB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Give an overview of cyberspace regulation in India.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(2 times)</w:t>
      </w:r>
    </w:p>
    <w:p w14:paraId="4D2C9CB4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Explain the concept and uses of digital signatures and digital certificates.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(2 times)</w:t>
      </w:r>
    </w:p>
    <w:p w14:paraId="43847D5B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Discuss the issues arising due to linking, inlining, and framing.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(1 time)</w:t>
      </w:r>
    </w:p>
    <w:p w14:paraId="4CC9EF57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Describe security issues in cyberspace (e.g., DDoS attacks, malwares, phishing).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(3 times)</w:t>
      </w:r>
    </w:p>
    <w:p w14:paraId="79EFA9EE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Explain the concept and importance of cyber forensics.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(2 times)</w:t>
      </w:r>
    </w:p>
    <w:p w14:paraId="7A56FAAE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Discuss the conditions under which a person is liable to pay damages under the Information Technology Act, 2000.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(2 times)</w:t>
      </w:r>
    </w:p>
    <w:p w14:paraId="75DBE2B6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Explain the principles of data security (confidentiality, integrity, availability).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(2 times)</w:t>
      </w:r>
    </w:p>
    <w:p w14:paraId="0F9569EA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Discuss the role of filtering devices and rating systems in cyberspace regulation.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(2 times)</w:t>
      </w:r>
    </w:p>
    <w:p w14:paraId="720CEAFB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What are the benefits of digital security?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(2 times)</w:t>
      </w:r>
    </w:p>
    <w:p w14:paraId="749F8921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Explain the key functions of cryptography.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(2 times)</w:t>
      </w:r>
    </w:p>
    <w:p w14:paraId="275CB133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Discuss the UNCITRAL Model Law, 1996.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(2 times)</w:t>
      </w:r>
    </w:p>
    <w:p w14:paraId="2A06AEE5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What is encryption? Distinguish between symmetric key and public key encryption schemes.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(2 times)</w:t>
      </w:r>
    </w:p>
    <w:p w14:paraId="5D7057F6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Explain the six principles of security management.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(2 times)</w:t>
      </w:r>
    </w:p>
    <w:p w14:paraId="39EB713A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Discuss the acts for which a person is liable to pay damages under Section 43 of the Information Technology Act.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(1 time)</w:t>
      </w:r>
    </w:p>
    <w:p w14:paraId="18639763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Explain the concept of intellectual property, including copyright, patents, and trademark infringements.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(2 times)</w:t>
      </w:r>
    </w:p>
    <w:p w14:paraId="3FB37839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Discuss the advantages and disadvantages of symmetric-key cryptography.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(1 time)</w:t>
      </w:r>
    </w:p>
    <w:p w14:paraId="6317F294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Explain the concept of substitution cipher with the help of an example.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(1 time)</w:t>
      </w:r>
    </w:p>
    <w:p w14:paraId="28C209BC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Discuss the various data security measures.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(2 times)</w:t>
      </w:r>
    </w:p>
    <w:p w14:paraId="36FC2F57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What are the liabilities of network service providers in the context of cyber crimes?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(1 time)</w:t>
      </w:r>
    </w:p>
    <w:p w14:paraId="03B0DF5F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What are the possible trademark infringements related to search engines?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(1 time)</w:t>
      </w:r>
    </w:p>
    <w:p w14:paraId="3375ECEB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Describe the concept of digital signature.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(1 time)</w:t>
      </w:r>
    </w:p>
    <w:p w14:paraId="4E0ED00F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Discuss the pros and cons of digital security.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(1 time)</w:t>
      </w:r>
    </w:p>
    <w:p w14:paraId="29509D60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Explain the UNCITRAL Model Law.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(1 time)</w:t>
      </w:r>
    </w:p>
    <w:p w14:paraId="14B2421F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Discuss the conditions under which a person is liable to pay damages for violating the provisions of the Information Technology Act, 2000.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(1 time)</w:t>
      </w:r>
    </w:p>
    <w:p w14:paraId="159F555D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lastRenderedPageBreak/>
        <w:t>Critically examine the statement: "Authentication is one of the most important of all information security objectives."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(1 time)</w:t>
      </w:r>
    </w:p>
    <w:p w14:paraId="1C9A89CF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Explain the concept and uses of digital signature and digital certificates.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(1 time)</w:t>
      </w:r>
    </w:p>
    <w:p w14:paraId="6FA58670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Explain the role of filtering devices and rating systems in the context of legal and self-regulatory framework of cyberspace.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(1 time)</w:t>
      </w:r>
    </w:p>
    <w:p w14:paraId="3C237864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List the four categories of cyber crimes and various cyber crimes of each category. How is cyber crime different from traditional crime?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(1 time)</w:t>
      </w:r>
    </w:p>
    <w:p w14:paraId="37CE57FD" w14:textId="77777777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What is cyber forensics? Explain with the help of an example.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(1 time)</w:t>
      </w:r>
    </w:p>
    <w:p w14:paraId="347B3E6D" w14:textId="78FA34CB" w:rsidR="00C65851" w:rsidRPr="00C65851" w:rsidRDefault="00C65851" w:rsidP="00147AE4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What is a trademark? What are the different types of remedies available against infringement of trademark?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(1 time)</w:t>
      </w:r>
    </w:p>
    <w:p w14:paraId="77169E95" w14:textId="68FB59B3" w:rsidR="00C65851" w:rsidRPr="00C65851" w:rsidRDefault="00C65851" w:rsidP="00C6585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Critically examine the copyright issues in the digital medium.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</w:t>
      </w:r>
      <w:r w:rsidR="00147AE4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2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 xml:space="preserve"> time)</w:t>
      </w:r>
    </w:p>
    <w:p w14:paraId="25B84723" w14:textId="6932FF99" w:rsidR="00C65851" w:rsidRPr="004A3522" w:rsidRDefault="00C65851" w:rsidP="00147AE4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C6585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Discuss the law in the United States for the regulation of cyberspace.</w:t>
      </w:r>
      <w:r w:rsidRPr="00C65851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 (1 time)</w:t>
      </w:r>
    </w:p>
    <w:sectPr w:rsidR="00C65851" w:rsidRPr="004A3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4A9"/>
    <w:multiLevelType w:val="multilevel"/>
    <w:tmpl w:val="7EE6D95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" w15:restartNumberingAfterBreak="0">
    <w:nsid w:val="096B0516"/>
    <w:multiLevelType w:val="multilevel"/>
    <w:tmpl w:val="8B52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76947"/>
    <w:multiLevelType w:val="multilevel"/>
    <w:tmpl w:val="32AC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57C89"/>
    <w:multiLevelType w:val="multilevel"/>
    <w:tmpl w:val="F27A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57149"/>
    <w:multiLevelType w:val="multilevel"/>
    <w:tmpl w:val="7A82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841A6"/>
    <w:multiLevelType w:val="multilevel"/>
    <w:tmpl w:val="A49C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B3831"/>
    <w:multiLevelType w:val="multilevel"/>
    <w:tmpl w:val="DA72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C932AF"/>
    <w:multiLevelType w:val="multilevel"/>
    <w:tmpl w:val="1C3C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90DBC"/>
    <w:multiLevelType w:val="multilevel"/>
    <w:tmpl w:val="1BD0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FD7A82"/>
    <w:multiLevelType w:val="multilevel"/>
    <w:tmpl w:val="1C98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8359575">
    <w:abstractNumId w:val="6"/>
  </w:num>
  <w:num w:numId="2" w16cid:durableId="23633079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88894973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56552415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43617244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76580498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93836979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09631420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04995652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81195064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69045069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62654499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38359728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4379803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89164895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34159526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38175327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94735312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07520158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41046605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202717100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66717570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11536662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72964581">
    <w:abstractNumId w:val="4"/>
  </w:num>
  <w:num w:numId="25" w16cid:durableId="45344656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77913170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63572115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21499828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89766309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60637706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76804000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68146711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93397580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29506153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01680711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98129932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57411994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211187755">
    <w:abstractNumId w:val="2"/>
  </w:num>
  <w:num w:numId="39" w16cid:durableId="813375775">
    <w:abstractNumId w:val="0"/>
  </w:num>
  <w:num w:numId="40" w16cid:durableId="127817749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343508678">
    <w:abstractNumId w:val="0"/>
    <w:lvlOverride w:ilvl="1">
      <w:lvl w:ilvl="1">
        <w:numFmt w:val="bullet"/>
        <w:lvlText w:val=""/>
        <w:lvlJc w:val="left"/>
        <w:pPr>
          <w:tabs>
            <w:tab w:val="num" w:pos="2250"/>
          </w:tabs>
          <w:ind w:left="2250" w:hanging="360"/>
        </w:pPr>
        <w:rPr>
          <w:rFonts w:ascii="Symbol" w:hAnsi="Symbol" w:hint="default"/>
          <w:sz w:val="20"/>
        </w:rPr>
      </w:lvl>
    </w:lvlOverride>
  </w:num>
  <w:num w:numId="42" w16cid:durableId="12080316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210017410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2275448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8042024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44534748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16143436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03488348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78522302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35955423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13601609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83823094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34763009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40685295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24133571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15332315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34825943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49080035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86941683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31033075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1708990189">
    <w:abstractNumId w:val="7"/>
  </w:num>
  <w:num w:numId="62" w16cid:durableId="346491493">
    <w:abstractNumId w:val="3"/>
  </w:num>
  <w:num w:numId="63" w16cid:durableId="131479876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156286413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171855172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55858914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211316301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" w16cid:durableId="173554181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94037762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" w16cid:durableId="189334410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 w16cid:durableId="11333103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" w16cid:durableId="20788614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" w16cid:durableId="200142325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158264196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" w16cid:durableId="53585165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" w16cid:durableId="359548570">
    <w:abstractNumId w:val="5"/>
  </w:num>
  <w:num w:numId="77" w16cid:durableId="166529009">
    <w:abstractNumId w:val="9"/>
  </w:num>
  <w:num w:numId="78" w16cid:durableId="30870570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" w16cid:durableId="181405747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" w16cid:durableId="205194934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" w16cid:durableId="6962181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" w16cid:durableId="45996228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" w16cid:durableId="7984141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" w16cid:durableId="205789655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" w16cid:durableId="182446666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" w16cid:durableId="80632183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" w16cid:durableId="142163776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" w16cid:durableId="46952102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" w16cid:durableId="89917490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" w16cid:durableId="18494512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" w16cid:durableId="151357028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" w16cid:durableId="143590035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" w16cid:durableId="105835826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" w16cid:durableId="1118642683">
    <w:abstractNumId w:val="8"/>
  </w:num>
  <w:num w:numId="95" w16cid:durableId="680474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F7"/>
    <w:rsid w:val="001179BA"/>
    <w:rsid w:val="00147AE4"/>
    <w:rsid w:val="002709BE"/>
    <w:rsid w:val="00417635"/>
    <w:rsid w:val="004563F8"/>
    <w:rsid w:val="00485A84"/>
    <w:rsid w:val="004A094C"/>
    <w:rsid w:val="004A3522"/>
    <w:rsid w:val="004F030D"/>
    <w:rsid w:val="0052736B"/>
    <w:rsid w:val="005844E2"/>
    <w:rsid w:val="00626BEA"/>
    <w:rsid w:val="008E0EE3"/>
    <w:rsid w:val="0099179A"/>
    <w:rsid w:val="009B53D7"/>
    <w:rsid w:val="00A30DDD"/>
    <w:rsid w:val="00A311F7"/>
    <w:rsid w:val="00AB24B3"/>
    <w:rsid w:val="00AB46AE"/>
    <w:rsid w:val="00C65851"/>
    <w:rsid w:val="00D979CA"/>
    <w:rsid w:val="00DD4EA0"/>
    <w:rsid w:val="00FC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838B7"/>
  <w15:chartTrackingRefBased/>
  <w15:docId w15:val="{ED42B608-BD56-4FDE-9E77-4B899BFB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24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24B3"/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2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  <w:style w:type="character" w:styleId="Strong">
    <w:name w:val="Strong"/>
    <w:basedOn w:val="DefaultParagraphFont"/>
    <w:uiPriority w:val="22"/>
    <w:qFormat/>
    <w:rsid w:val="00AB24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1552</Words>
  <Characters>9084</Characters>
  <Application>Microsoft Office Word</Application>
  <DocSecurity>0</DocSecurity>
  <Lines>197</Lines>
  <Paragraphs>177</Paragraphs>
  <ScaleCrop>false</ScaleCrop>
  <Company>Finastra</Company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Ramasamy, Gowtham</dc:creator>
  <cp:keywords/>
  <dc:description/>
  <cp:lastModifiedBy>Ramasamy, Gowtham</cp:lastModifiedBy>
  <cp:revision>42</cp:revision>
  <dcterms:created xsi:type="dcterms:W3CDTF">2024-12-09T11:20:00Z</dcterms:created>
  <dcterms:modified xsi:type="dcterms:W3CDTF">2024-12-09T12:36:00Z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fefab2d82245960f25ddeee7fff493fc7f628c3edbe5134cb8faf998e3c26598</vt:lpwstr>
  </property>
</Properties>
</file>