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2"/>
          <w:szCs w:val="52"/>
        </w:rPr>
        <w:t xml:space="preserve">Shared Collect v8</w:t>
      </w:r>
    </w:p>
    <w:p>
      <w:pPr>
        <w:spacing w:after="80"/>
      </w:pPr>
      <w:r>
        <w:rPr>
          <w:b/>
          <w:bCs/>
          <w:sz w:val="52"/>
          <w:szCs w:val="52"/>
        </w:rPr>
        <w:t xml:space="preserve">Shared Collect</w:t>
      </w:r>
    </w:p>
    <w:p>
      <w:pPr>
        <w:spacing w:after="240"/>
      </w:pPr>
      <w:r>
        <w:rPr>
          <w:color w:val="475066"/>
          <w:sz w:val="30"/>
          <w:szCs w:val="30"/>
        </w:rPr>
        <w:t xml:space="preserve">Walkthrough of the MVP, click by click</w:t>
      </w:r>
    </w:p>
    <w:p>
      <w:pPr>
        <w:spacing w:after="120"/>
      </w:pPr>
      <w:r>
        <w:t xml:space="preserve">Each scenario is a table. Do the steps in order. The purple column says why the step matters, which is what to tell a stakeholder.</w:t>
      </w:r>
    </w:p>
    <w:p>
      <w:pPr>
        <w:pStyle w:val="Heading2"/>
        <w:spacing w:after="100" w:before="200"/>
      </w:pPr>
      <w:r>
        <w:t xml:space="preserve">Two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Merchant view:</w:t>
      </w:r>
      <w:r>
        <w:t xml:space="preserve"> https://vartikapandey1303.github.io/Razorpay/ is exactly what a merchant sees. No demo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view:</w:t>
      </w:r>
      <w:r>
        <w:t xml:space="preserve"> https://vartikapandey1303.github.io/Razorpay/?demo is the same product plus a thin black </w:t>
      </w:r>
      <w:r>
        <w:rPr>
          <w:b/>
          <w:bCs/>
        </w:rPr>
        <w:t xml:space="preserve">Demo</w:t>
      </w:r>
      <w:r>
        <w:t xml:space="preserve"> bar on top. Use this one to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Demo bar</w:t>
      </w:r>
      <w:r>
        <w:t xml:space="preserve"> has three parts. The </w:t>
      </w:r>
      <w:r>
        <w:rPr>
          <w:b/>
          <w:bCs/>
        </w:rPr>
        <w:t xml:space="preserve">people chips</w:t>
      </w:r>
      <w:r>
        <w:t xml:space="preserve"> switch between Dr Meera (the owner) and each colleague's phone. The </w:t>
      </w:r>
      <w:r>
        <w:rPr>
          <w:b/>
          <w:bCs/>
        </w:rPr>
        <w:t xml:space="preserve">blue Next button</w:t>
      </w:r>
      <w:r>
        <w:t xml:space="preserve"> moves the calendar to the next thing that happens (someone replies, pays, a bill date arrives). When the next thing needs you, the button turns grey and tells you what to do. </w:t>
      </w:r>
      <w:r>
        <w:rPr>
          <w:b/>
          <w:bCs/>
        </w:rPr>
        <w:t xml:space="preserve">Restart</w:t>
      </w:r>
      <w:r>
        <w:t xml:space="preserve"> wipes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page remembers where you were. To start over, use </w:t>
      </w:r>
      <w:r>
        <w:rPr>
          <w:b/>
          <w:bCs/>
        </w:rPr>
        <w:t xml:space="preserve">Restart</w:t>
      </w:r>
      <w:r>
        <w:t xml:space="preserve"> in the Demo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Purple AI tags</w:t>
      </w:r>
      <w:r>
        <w:t xml:space="preserve"> mark what the AI drafted or read. Every amount comes from the rule, never from the AI.</w:t>
      </w:r>
    </w:p>
    <w:p>
      <w:pPr>
        <w:pStyle w:val="Heading2"/>
        <w:spacing w:after="100" w:before="200"/>
      </w:pPr>
      <w:r>
        <w:t xml:space="preserve">Scenarios</w:t>
      </w:r>
    </w:p>
    <w:p>
      <w:pPr>
        <w:spacing w:after="40"/>
      </w:pPr>
      <w:r>
        <w:t xml:space="preserve">1. The full month (the main demo, about 10 minutes)</w:t>
      </w:r>
    </w:p>
    <w:p>
      <w:pPr>
        <w:spacing w:after="40"/>
      </w:pPr>
      <w:r>
        <w:t xml:space="preserve">2. First look as a merchant (no demo bar)</w:t>
      </w:r>
    </w:p>
    <w:p>
      <w:pPr>
        <w:spacing w:after="40"/>
      </w:pPr>
      <w:r>
        <w:t xml:space="preserve">3. Any business: your own words, your own measure</w:t>
      </w:r>
    </w:p>
    <w:p>
      <w:pPr>
        <w:spacing w:after="40"/>
      </w:pPr>
      <w:r>
        <w:t xml:space="preserve">4. A colleague declines</w:t>
      </w:r>
    </w:p>
    <w:p>
      <w:pPr>
        <w:spacing w:after="40"/>
      </w:pPr>
      <w:r>
        <w:t xml:space="preserve">5. A colleague says something's not right</w:t>
      </w:r>
    </w:p>
    <w:p>
      <w:pPr>
        <w:spacing w:after="40"/>
      </w:pPr>
      <w:r>
        <w:t xml:space="preserve">6. A colleague suggests other dates for the plan</w:t>
      </w:r>
    </w:p>
    <w:p>
      <w:pPr>
        <w:spacing w:after="40"/>
      </w:pPr>
      <w:r>
        <w:t xml:space="preserve">7. Changing the split after sending</w:t>
      </w:r>
    </w:p>
    <w:p>
      <w:pPr>
        <w:spacing w:after="40"/>
      </w:pPr>
      <w:r>
        <w:t xml:space="preserve">8. When something is switched off</w:t>
      </w:r>
    </w:p>
    <w:p>
      <w:pPr>
        <w:spacing w:after="40"/>
      </w:pPr>
      <w:r>
        <w:t xml:space="preserve">9. On a phone</w:t>
      </w:r>
    </w:p>
    <w:p>
      <w:pPr>
        <w:spacing w:after="40"/>
      </w:pPr>
      <w:r>
        <w:t xml:space="preserve">10. Connecting Gemini later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Scenario 1 · The full month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Set up, get everyone to accept, send bills, handle a late payer with the agent's help, and finish with 74% in by the due date (63% from colleagues) and 100% collected.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https://vartikapandey1303.github.io/Razorpay/?demo. If you see anything other than the welcome card, click </w:t>
            </w:r>
            <w:r>
              <w:rPr>
                <w:sz w:val="18"/>
                <w:szCs w:val="18"/>
              </w:rPr>
              <w:t xml:space="preserve">Restart</w:t>
            </w:r>
            <w:r>
              <w:rPr>
                <w:sz w:val="18"/>
                <w:szCs w:val="18"/>
              </w:rPr>
              <w:t xml:space="preserve"> in the Demo bar.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Welcome card: "Share a monthly cost, without the follow-ups". Your name and business are shown locked, "from your Razorpay account".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merchant is already known to Razorpay, so nothing about the business is typed or editable.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Set up shared costs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Step 1 of 5: "Who shares the cost with you?"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 guided setup. Every step has one job and one button.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Fill example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Continue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 Bhatt, Dr Arjun and Dr Dhruv with WhatsApp numbers. Then step 2: "How do you split it today?"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Fill example only exists in the demo; a merchant types names here.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Fill example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Draft my split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Step 3, "Check your split": four costs written as sentences, e.g. "Echo machine EMI — ₹40,000 · split by scans each person used · You pay it on the 5th".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merchant writes in their own words; the AI turns it into a rule and reads it back in plain language.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 Utilities, click </w:t>
            </w:r>
            <w:r>
              <w:rPr>
                <w:sz w:val="18"/>
                <w:szCs w:val="18"/>
              </w:rPr>
              <w:t xml:space="preserve">Change</w:t>
            </w:r>
            <w:r>
              <w:rPr>
                <w:sz w:val="18"/>
                <w:szCs w:val="18"/>
              </w:rPr>
              <w:t xml:space="preserve">. Look at the four split options. Click </w:t>
            </w:r>
            <w:r>
              <w:rPr>
                <w:sz w:val="18"/>
                <w:szCs w:val="18"/>
              </w:rPr>
              <w:t xml:space="preserve">Done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Equally / By something you count / Someone pays a fixed share / Someone pays a fixed amount. "What do you count?" is a free-text box.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 fixed pick-list of units. Any business can count anything.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Scroll to "What each person pays a month". Click </w:t>
            </w:r>
            <w:r>
              <w:rPr>
                <w:sz w:val="18"/>
                <w:szCs w:val="18"/>
              </w:rPr>
              <w:t xml:space="preserve">Looks right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Fixed part per person plus a note that usage-based parts are worked out monthly. Then step 4: "How will you give us the monthly numbers?"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 invented numbers: usage-based amounts are only shown once real numbers exist.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Keep "Someone on my staff will send them", click </w:t>
            </w:r>
            <w:r>
              <w:rPr>
                <w:sz w:val="18"/>
                <w:szCs w:val="18"/>
              </w:rPr>
              <w:t xml:space="preserve">Fill example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Continue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Step 5: the exact WhatsApp message each person will get.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Asked only because some costs depend on usage.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See what Dr Bhatt will see</w:t>
            </w:r>
            <w:r>
              <w:rPr>
                <w:sz w:val="18"/>
                <w:szCs w:val="18"/>
              </w:rPr>
              <w:t xml:space="preserve">, look, close it with </w:t>
            </w:r>
            <w:r>
              <w:rPr>
                <w:sz w:val="18"/>
                <w:szCs w:val="18"/>
              </w:rPr>
              <w:t xml:space="preserve">X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Bhatt's page: his share, the maths per line, Accept / Ask a question / Decline.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owner sees exactly what goes out. Buttons are inactive here because only Bhatt can press them.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Send to 3 people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"Replies: 0 of 3 accepted." Each person shows </w:t>
            </w:r>
            <w:r>
              <w:rPr>
                <w:sz w:val="18"/>
                <w:szCs w:val="18"/>
              </w:rPr>
              <w:t xml:space="preserve">Waiting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One screen for all replies; nobody hunts across tabs.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in the Demo bar twice.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 Bhatt </w:t>
            </w:r>
            <w:r>
              <w:rPr>
                <w:sz w:val="18"/>
                <w:szCs w:val="18"/>
              </w:rPr>
              <w:t xml:space="preserve">Accepted</w:t>
            </w:r>
            <w:r>
              <w:rPr>
                <w:sz w:val="18"/>
                <w:szCs w:val="18"/>
              </w:rPr>
              <w:t xml:space="preserve">. Dr Arjun </w:t>
            </w:r>
            <w:r>
              <w:rPr>
                <w:sz w:val="18"/>
                <w:szCs w:val="18"/>
              </w:rPr>
              <w:t xml:space="preserve">Has a question</w:t>
            </w:r>
            <w:r>
              <w:rPr>
                <w:sz w:val="18"/>
                <w:szCs w:val="18"/>
              </w:rPr>
              <w:t xml:space="preserve">: "How are my scans counted? Who keeps the record?" with a suggested answer under it.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Questions are answered right where they appear.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once more.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 Dhruv accepts. The Next button turns grey: "Answer Dr Arjun's question (Home)".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demo waits for the owner, just as real life would.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Send answer</w:t>
            </w:r>
            <w:r>
              <w:rPr>
                <w:sz w:val="18"/>
                <w:szCs w:val="18"/>
              </w:rPr>
              <w:t xml:space="preserve"> under Arjun's question.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"Answer sent". Arjun goes back to </w:t>
            </w:r>
            <w:r>
              <w:rPr>
                <w:sz w:val="18"/>
                <w:szCs w:val="18"/>
              </w:rPr>
              <w:t xml:space="preserve">Waiting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AI drafted the answer; the owner can edit it before sending.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Green banner: "Everyone has accepted. First bills go out on 1 Sept". Button </w:t>
            </w:r>
            <w:r>
              <w:rPr>
                <w:sz w:val="18"/>
                <w:szCs w:val="18"/>
              </w:rPr>
              <w:t xml:space="preserve">Go to Home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 clear next step instead of a dead end.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Go to Home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(1 Sept · Sunita sends August's numbers).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Home card: "August's bills are ready to send". Button </w:t>
            </w:r>
            <w:r>
              <w:rPr>
                <w:sz w:val="18"/>
                <w:szCs w:val="18"/>
              </w:rPr>
              <w:t xml:space="preserve">Check and send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product comes to the owner. No tab to find.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Check and send</w:t>
            </w:r>
            <w:r>
              <w:rPr>
                <w:sz w:val="18"/>
                <w:szCs w:val="18"/>
              </w:rPr>
              <w:t xml:space="preserve">. Click </w:t>
            </w:r>
            <w:r>
              <w:rPr>
                <w:sz w:val="18"/>
                <w:szCs w:val="18"/>
              </w:rPr>
              <w:t xml:space="preserve">Dr Arjun</w:t>
            </w:r>
            <w:r>
              <w:rPr>
                <w:sz w:val="18"/>
                <w:szCs w:val="18"/>
              </w:rPr>
              <w:t xml:space="preserve"> to open his maths.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Bhatt ₹34,116 · Arjun ₹30,082 · Dhruv ₹21,166 · your share ₹34,636 (not billed to you). Arjun's maths: "38 of 154 scans × ₹40,000 = …".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Every rupee can be explained, line by line.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Send 3 bills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Back on Home: an August bills table with Unpaid status for each person.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Bills go out through Razorpay Invoices with UPI and a personal bank account each.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until Home shows "Dr Arjun asked for more time" (about 3 clicks: billing day, reminders, his reply).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purple card with "If you wait, you'll be ₹20,082 short on 7 Oct". Button </w:t>
            </w:r>
            <w:r>
              <w:rPr>
                <w:sz w:val="18"/>
                <w:szCs w:val="18"/>
              </w:rPr>
              <w:t xml:space="preserve">Review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core AI moment: it read his WhatsApp and checked it against your own payments.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Review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 message, "Read as: asking for more time". "What it means for you": you need ₹1,10,000 by 7 Oct and are ₹20,082 short. Suggested: ₹20,082 by 30 Sept and ₹10,000 by 20 Oct.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ask is sized to the exact gap. The due date doesn't move and nobody else is mentioned.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Untick </w:t>
            </w:r>
            <w:r>
              <w:rPr>
                <w:sz w:val="18"/>
                <w:szCs w:val="18"/>
              </w:rPr>
              <w:t xml:space="preserve">Count on Dr Dhruv paying by 30 Sept</w:t>
            </w:r>
            <w:r>
              <w:rPr>
                <w:sz w:val="18"/>
                <w:szCs w:val="18"/>
              </w:rPr>
              <w:t xml:space="preserve">, watch the numbers, then tick it again.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gap jumps to ₹41,248, then goes back to ₹20,082.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numbers are live rules, not guesses.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the </w:t>
            </w:r>
            <w:r>
              <w:rPr>
                <w:sz w:val="18"/>
                <w:szCs w:val="18"/>
              </w:rPr>
              <w:t xml:space="preserve">WARM</w:t>
            </w:r>
            <w:r>
              <w:rPr>
                <w:sz w:val="18"/>
                <w:szCs w:val="18"/>
              </w:rPr>
              <w:t xml:space="preserve"> message.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It sends and you're back on Home. Arjun shows </w:t>
            </w:r>
            <w:r>
              <w:rPr>
                <w:sz w:val="18"/>
                <w:szCs w:val="18"/>
              </w:rPr>
              <w:t xml:space="preserve">Plan offered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first time, you choose your tone; later messages use it.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 the Demo bar click </w:t>
            </w:r>
            <w:r>
              <w:rPr>
                <w:sz w:val="18"/>
                <w:szCs w:val="18"/>
              </w:rPr>
              <w:t xml:space="preserve">Dr Arjun's phone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 page shows "Message from Meera" with </w:t>
            </w:r>
            <w:r>
              <w:rPr>
                <w:sz w:val="18"/>
                <w:szCs w:val="18"/>
              </w:rPr>
              <w:t xml:space="preserve">Accept the plan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Suggest other dates</w:t>
            </w:r>
            <w:r>
              <w:rPr>
                <w:sz w:val="18"/>
                <w:szCs w:val="18"/>
              </w:rPr>
              <w:t xml:space="preserve">, plus his history.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This is the colleague's own screen, opened from the WhatsApp link.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Accept the plan</w:t>
            </w:r>
            <w:r>
              <w:rPr>
                <w:sz w:val="18"/>
                <w:szCs w:val="18"/>
              </w:rPr>
              <w:t xml:space="preserve">, then click </w:t>
            </w:r>
            <w:r>
              <w:rPr>
                <w:sz w:val="18"/>
                <w:szCs w:val="18"/>
              </w:rPr>
              <w:t xml:space="preserve">Dr Meera (owner)</w:t>
            </w:r>
            <w:r>
              <w:rPr>
                <w:sz w:val="18"/>
                <w:szCs w:val="18"/>
              </w:rPr>
              <w:t xml:space="preserve"> in the Demo bar.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 button now reads "Pay ₹20,082 with UPI". Back on the owner side, Arjun shows </w:t>
            </w:r>
            <w:r>
              <w:rPr>
                <w:sz w:val="18"/>
                <w:szCs w:val="18"/>
              </w:rPr>
              <w:t xml:space="preserve">On a plan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until Home shows "Dr Dhruv is likely to pay late", then click </w:t>
            </w:r>
            <w:r>
              <w:rPr>
                <w:sz w:val="18"/>
                <w:szCs w:val="18"/>
              </w:rPr>
              <w:t xml:space="preserve">Review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"Why now": he paid late 2 of the last 3 months. One reminder drafted, with "Tone: warm".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spots risk before the due date.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Send</w:t>
            </w:r>
            <w:r>
              <w:rPr>
                <w:sz w:val="18"/>
                <w:szCs w:val="18"/>
              </w:rPr>
              <w:t xml:space="preserve">. Then click </w:t>
            </w:r>
            <w:r>
              <w:rPr>
                <w:sz w:val="18"/>
                <w:szCs w:val="18"/>
              </w:rPr>
              <w:t xml:space="preserve">Next</w:t>
            </w:r>
            <w:r>
              <w:rPr>
                <w:sz w:val="18"/>
                <w:szCs w:val="18"/>
              </w:rPr>
              <w:t xml:space="preserve"> until the Demo bar says </w:t>
            </w:r>
            <w:r>
              <w:rPr>
                <w:sz w:val="18"/>
                <w:szCs w:val="18"/>
              </w:rPr>
              <w:t xml:space="preserve">Month closed</w:t>
            </w:r>
            <w:r>
              <w:rPr>
                <w:sz w:val="18"/>
                <w:szCs w:val="18"/>
              </w:rPr>
              <w:t xml:space="preserve"> (about 9 clicks).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August summary opens by itself.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Payments and your own bill dates happen along the way.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Read the summary.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74%</w:t>
            </w:r>
            <w:r>
              <w:rPr>
                <w:sz w:val="18"/>
                <w:szCs w:val="18"/>
              </w:rPr>
              <w:t xml:space="preserve"> in by the due date · </w:t>
            </w:r>
            <w:r>
              <w:rPr>
                <w:sz w:val="18"/>
                <w:szCs w:val="18"/>
              </w:rPr>
              <w:t xml:space="preserve">63%</w:t>
            </w:r>
            <w:r>
              <w:rPr>
                <w:sz w:val="18"/>
                <w:szCs w:val="18"/>
              </w:rPr>
              <w:t xml:space="preserve"> from colleagues (₹54,198 of ₹85,364) · </w:t>
            </w:r>
            <w:r>
              <w:rPr>
                <w:sz w:val="18"/>
                <w:szCs w:val="18"/>
              </w:rPr>
              <w:t xml:space="preserve">100%</w:t>
            </w:r>
            <w:r>
              <w:rPr>
                <w:sz w:val="18"/>
                <w:szCs w:val="18"/>
              </w:rPr>
              <w:t xml:space="preserve"> collected. "With plain reminders, only 40% … would have arrived". What the agent learned, each tagged "you told it" / "seen once" / "a guess".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result to pitch: the agent's plan brought in ₹20,082 that reminders alone would not have.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People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Open</w:t>
            </w:r>
            <w:r>
              <w:rPr>
                <w:sz w:val="18"/>
                <w:szCs w:val="18"/>
              </w:rPr>
              <w:t xml:space="preserve"> on any person.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Their bill, status and full history in one place.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Replaces the old Activity log: history lives with the person.</w:t>
            </w:r>
          </w:p>
        </w:tc>
      </w:tr>
    </w:tbl>
    <w:p>
      <w:pPr>
        <w:pStyle w:val="Heading1"/>
        <w:spacing w:after="120" w:before="240"/>
      </w:pPr>
      <w:r>
        <w:t xml:space="preserve">Scenario 2 · First look as a merchant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Check the product with no demo controls at all.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https://vartikapandey1303.github.io/Razorpay/ (no ?demo).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black bar. Just the welcome card.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This is what a merchant sees.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 through setup by typing your own names and text.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Same steps as Scenario 1, with no Fill example buttons.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Every step checks what you typed and says what's missing.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After </w:t>
            </w:r>
            <w:r>
              <w:rPr>
                <w:sz w:val="18"/>
                <w:szCs w:val="18"/>
              </w:rPr>
              <w:t xml:space="preserve">Send</w:t>
            </w:r>
            <w:r>
              <w:rPr>
                <w:sz w:val="18"/>
                <w:szCs w:val="18"/>
              </w:rPr>
              <w:t xml:space="preserve">, look around </w:t>
            </w:r>
            <w:r>
              <w:rPr>
                <w:sz w:val="18"/>
                <w:szCs w:val="18"/>
              </w:rPr>
              <w:t xml:space="preserve">Home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People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Settings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Replies wait for real people. Settings holds the split, monthly numbers, what the agent can do, and connections.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Without the demo, replies would come from real phones.</w:t>
            </w:r>
          </w:p>
        </w:tc>
      </w:tr>
    </w:tbl>
    <w:p>
      <w:pPr>
        <w:pStyle w:val="Heading1"/>
        <w:spacing w:after="120" w:before="240"/>
      </w:pPr>
      <w:r>
        <w:t xml:space="preserve">Scenario 3 · Any business, your own words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Show it isn't built for clinics 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Restart. Set up, and in Step 1 add two people, e.g. </w:t>
            </w:r>
            <w:r>
              <w:rPr>
                <w:sz w:val="18"/>
                <w:szCs w:val="18"/>
              </w:rPr>
              <w:t xml:space="preserve">Dr Rao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</w:rPr>
              <w:t xml:space="preserve">Dr Iyer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 Step 2 type: "Dialysis machine lease ₹60,000, paid on the 3rd, split by dialysis sessions. Nurse salary ₹30,000 split equally. Water plant ₹9,000 — Rao pays 50%." Then </w:t>
            </w:r>
            <w:r>
              <w:rPr>
                <w:sz w:val="18"/>
                <w:szCs w:val="18"/>
              </w:rPr>
              <w:t xml:space="preserve">Draft my split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"split by dialysis sessions", "split equally", "Dr Rao pays 50%, the rest split equally".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measure is whatever word the merchant uses.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Try a name that isn't in your list, e.g. "Kabir pays a third".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yellow box: "Who is Kabir?" with your people as buttons.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When unsure, the agent asks instead of guessing.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Try "Sweet Spot pays ₹2,000 flat, rest equally" (add a person called Sweet Spot first).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"Sweet Spot pays ₹2,000, the rest split equally".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Fixed amounts work too.</w:t>
            </w:r>
          </w:p>
        </w:tc>
      </w:tr>
    </w:tbl>
    <w:p>
      <w:pPr>
        <w:pStyle w:val="Heading1"/>
        <w:spacing w:after="120" w:before="240"/>
      </w:pPr>
      <w:r>
        <w:t xml:space="preserve">Scenario 4 · A colleague declines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 decline goes back to the owner, who decides.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 Scenario 1 up to </w:t>
            </w:r>
            <w:r>
              <w:rPr>
                <w:sz w:val="18"/>
                <w:szCs w:val="18"/>
              </w:rPr>
              <w:t xml:space="preserve">Send to 3 people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 the Demo bar click </w:t>
            </w:r>
            <w:r>
              <w:rPr>
                <w:sz w:val="18"/>
                <w:szCs w:val="18"/>
              </w:rPr>
              <w:t xml:space="preserve">Dr Dhruv's phone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Decline</w:t>
            </w:r>
            <w:r>
              <w:rPr>
                <w:sz w:val="18"/>
                <w:szCs w:val="18"/>
              </w:rPr>
              <w:t xml:space="preserve"> → type a reason → </w:t>
            </w:r>
            <w:r>
              <w:rPr>
                <w:sz w:val="18"/>
                <w:szCs w:val="18"/>
              </w:rPr>
              <w:t xml:space="preserve">Send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 page: "You declined. Meera has your reason."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colleague can say no, with a reason.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Dr Meera (owner)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Home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Card: "Dr Dhruv declined the split" → </w:t>
            </w:r>
            <w:r>
              <w:rPr>
                <w:sz w:val="18"/>
                <w:szCs w:val="18"/>
              </w:rPr>
              <w:t xml:space="preserve">Decide what to do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one: </w:t>
            </w:r>
            <w:r>
              <w:rPr>
                <w:sz w:val="18"/>
                <w:szCs w:val="18"/>
              </w:rPr>
              <w:t xml:space="preserve">Change the split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Remove Dhruv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I'll talk to them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Remove → confirm → everyone else gets the new split to accept again.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 one is billed by a rule they didn't accept.</w:t>
            </w:r>
          </w:p>
        </w:tc>
      </w:tr>
    </w:tbl>
    <w:p>
      <w:pPr>
        <w:pStyle w:val="Heading1"/>
        <w:spacing w:after="120" w:before="240"/>
      </w:pPr>
      <w:r>
        <w:t xml:space="preserve">Scenario 5 · A colleague says something's not right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One text box. The AI works out what they mean.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 Scenario 1 until bills are sent.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Dr Bhatt's phone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Something not right? Tell Meera</w:t>
            </w:r>
            <w:r>
              <w:rPr>
                <w:sz w:val="18"/>
                <w:szCs w:val="18"/>
              </w:rPr>
              <w:t xml:space="preserve"> → type "My scans look too high" → </w:t>
            </w:r>
            <w:r>
              <w:rPr>
                <w:sz w:val="18"/>
                <w:szCs w:val="18"/>
              </w:rPr>
              <w:t xml:space="preserve">Send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"Sent to Meera".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colleague doesn't pick a category.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Back as owner: Home shows "Dr Bhatt says something's not right" → </w:t>
            </w:r>
            <w:r>
              <w:rPr>
                <w:sz w:val="18"/>
                <w:szCs w:val="18"/>
              </w:rPr>
              <w:t xml:space="preserve">Review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"Read as: says a number is wrong", plus a suggested answer.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Try again with "Can I pay on the 10th?"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Home shows "asked to pay on 10 Oct" with </w:t>
            </w:r>
            <w:r>
              <w:rPr>
                <w:sz w:val="18"/>
                <w:szCs w:val="18"/>
              </w:rPr>
              <w:t xml:space="preserve">Accept 10 Oct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Ask for 30 Sept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 request for time is recognised and the date is pulled out.</w:t>
            </w:r>
          </w:p>
        </w:tc>
      </w:tr>
    </w:tbl>
    <w:p>
      <w:pPr>
        <w:pStyle w:val="Heading1"/>
        <w:spacing w:after="120" w:before="240"/>
      </w:pPr>
      <w:r>
        <w:t xml:space="preserve">Scenario 6 · Other dates for the plan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The colleague counters; the owner sees the cost of their dates.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 Scenario 1 until Arjun's plan is offered (after picking the tone).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 Arjun's phone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Suggest other dates</w:t>
            </w:r>
            <w:r>
              <w:rPr>
                <w:sz w:val="18"/>
                <w:szCs w:val="18"/>
              </w:rPr>
              <w:t xml:space="preserve"> → edit the amounts and dates → </w:t>
            </w:r>
            <w:r>
              <w:rPr>
                <w:sz w:val="18"/>
                <w:szCs w:val="18"/>
              </w:rPr>
              <w:t xml:space="preserve">Send to Meera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Owner → Home → "suggested other dates" → </w:t>
            </w:r>
            <w:r>
              <w:rPr>
                <w:sz w:val="18"/>
                <w:szCs w:val="18"/>
              </w:rPr>
              <w:t xml:space="preserve">Review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Your ask vs their dates, and how short you'd be on 7 Oct with each.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trade-off is in rupees.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 Arjun's dates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sz w:val="18"/>
                <w:szCs w:val="18"/>
              </w:rPr>
              <w:t xml:space="preserve">Keep my ask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message is sent. With Accept, his page updates.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20" w:before="240"/>
      </w:pPr>
      <w:r>
        <w:t xml:space="preserve">Scenario 7 · Changing the split after sending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Any change means everyone accepts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After sending (before bills): </w:t>
            </w:r>
            <w:r>
              <w:rPr>
                <w:sz w:val="18"/>
                <w:szCs w:val="18"/>
              </w:rPr>
              <w:t xml:space="preserve">Settings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Change the split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People and costs, editable.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Change an amount → </w:t>
            </w:r>
            <w:r>
              <w:rPr>
                <w:sz w:val="18"/>
                <w:szCs w:val="18"/>
              </w:rPr>
              <w:t xml:space="preserve">Save and send to everyone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Send new version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Replies screen: everyone back to Waiting.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Nobody pays on a rule they haven't seen.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After bills are sent, open Settings.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"Change the split" is disabled with a note: changes apply next month.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Bills already out don't change.</w:t>
            </w:r>
          </w:p>
        </w:tc>
      </w:tr>
    </w:tbl>
    <w:p>
      <w:pPr>
        <w:pStyle w:val="Heading1"/>
        <w:spacing w:after="120" w:before="240"/>
      </w:pPr>
      <w:r>
        <w:t xml:space="preserve">Scenario 8 · When something is switched off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Every blocked action says why.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Settings</w:t>
            </w:r>
            <w:r>
              <w:rPr>
                <w:sz w:val="18"/>
                <w:szCs w:val="18"/>
              </w:rPr>
              <w:t xml:space="preserve"> → Connected → WhatsApp </w:t>
            </w:r>
            <w:r>
              <w:rPr>
                <w:sz w:val="18"/>
                <w:szCs w:val="18"/>
              </w:rPr>
              <w:t xml:space="preserve">On</w:t>
            </w:r>
            <w:r>
              <w:rPr>
                <w:sz w:val="18"/>
                <w:szCs w:val="18"/>
              </w:rPr>
              <w:t xml:space="preserve"> → it becomes </w:t>
            </w:r>
            <w:r>
              <w:rPr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any decision, or the Send step in setup.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 text: "WhatsApp is turned off in Settings…"; Send is disabled.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 the same with Razorpay Invoices, then try to send bills.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"Razorpay Invoices is turned off in Settings, so bills can't be sent."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Settings → What the agent can do → </w:t>
            </w:r>
            <w:r>
              <w:rPr>
                <w:sz w:val="18"/>
                <w:szCs w:val="18"/>
              </w:rPr>
              <w:t xml:space="preserve">Suggest payment plans</w:t>
            </w:r>
            <w:r>
              <w:rPr>
                <w:sz w:val="18"/>
                <w:szCs w:val="18"/>
              </w:rPr>
              <w:t xml:space="preserve"> Off, then trigger Arjun's reply.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plan card appears.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owner controls how far the agent goes. The "Never" list can't be switched on.</w:t>
            </w:r>
          </w:p>
        </w:tc>
      </w:tr>
    </w:tbl>
    <w:p>
      <w:pPr>
        <w:pStyle w:val="Heading1"/>
        <w:spacing w:after="120" w:before="240"/>
      </w:pPr>
      <w:r>
        <w:t xml:space="preserve">Scenario 9 · On a phone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It works at phone width.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the demo link on your phone (or Chrome → F12 → device toolbar → 390 px wide).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Tabs move under the header; columns stack; nothing scrolls sideways.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Switch to a colleague's phone view.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This is the screen a colleague opens from WhatsApp.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20" w:before="240"/>
      </w:pPr>
      <w:r>
        <w:t xml:space="preserve">Scenario 10 · Connecting Gemini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AI steps go through one place in the code, the </w:t>
      </w:r>
      <w:r>
        <w:rPr>
          <w:b/>
          <w:bCs/>
        </w:rPr>
        <w:t xml:space="preserve">AI</w:t>
      </w:r>
      <w:r>
        <w:t xml:space="preserve"> object: draft the split, read a message, write a message. Today they use built-in stand-ins.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try Gemini: open the page, press F12 → Console, run localStorage.setItem('sc.geminiKey', 'YOUR_KEY') and reload. To change the model, use localStorage.setItem('sc.geminiModel', 'model-name').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Gemini fails, the page falls back to the stand-ins, so the demo never breaks.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written by Gemini are only used if every rupee amount matches the rule; otherwise the stand-in draft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real launch, call Gemini from a small backend instead. A key in the browser is visible to anyone.</w:t>
      </w:r>
    </w:p>
    <w:p>
      <w:pPr>
        <w:pStyle w:val="Heading1"/>
        <w:spacing w:after="120" w:before="240"/>
      </w:pPr>
      <w:r>
        <w:t xml:space="preserve">If something looks stuck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grey Next button in the Demo bar. It says what's needed (for example "Send August's bills (Home)").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disabled button has a reason written next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stuck: </w:t>
      </w:r>
      <w:r>
        <w:rPr>
          <w:b/>
          <w:bCs/>
        </w:rPr>
        <w:t xml:space="preserve">Restart</w:t>
      </w:r>
      <w:r>
        <w:t xml:space="preserve"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B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2026-10-13T08:42:07.544Z</dcterms:created>
  <dcterms:modified xsi:type="dcterms:W3CDTF">2026-10-13T08:42:07.544Z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