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5E8D60" w14:textId="0C64ACAE" w:rsidR="004735C1" w:rsidRDefault="004735C1" w:rsidP="004735C1">
      <w:pPr>
        <w:pStyle w:val="ListParagraph"/>
        <w:numPr>
          <w:ilvl w:val="0"/>
          <w:numId w:val="1"/>
        </w:numPr>
      </w:pPr>
      <w:r>
        <w:t>Finding the top 10 highest revenue-generating products</w:t>
      </w:r>
    </w:p>
    <w:p w14:paraId="5560BEC1" w14:textId="620113B9" w:rsidR="00F209D3" w:rsidRDefault="004735C1" w:rsidP="004735C1">
      <w:pPr>
        <w:jc w:val="center"/>
      </w:pPr>
      <w:r w:rsidRPr="004735C1">
        <w:drawing>
          <wp:inline distT="0" distB="0" distL="0" distR="0" wp14:anchorId="271DEE26" wp14:editId="1EF7705A">
            <wp:extent cx="4369869" cy="3759373"/>
            <wp:effectExtent l="0" t="0" r="0" b="0"/>
            <wp:docPr id="10467746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7463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930" cy="3762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98582" w14:textId="1823F9D3" w:rsidR="004735C1" w:rsidRDefault="004735C1" w:rsidP="004735C1">
      <w:pPr>
        <w:pStyle w:val="ListParagraph"/>
        <w:numPr>
          <w:ilvl w:val="0"/>
          <w:numId w:val="1"/>
        </w:numPr>
      </w:pPr>
      <w:r>
        <w:t>Finding the top 5 selling products in the region.</w:t>
      </w:r>
    </w:p>
    <w:p w14:paraId="3FA0B4B1" w14:textId="18506236" w:rsidR="004735C1" w:rsidRDefault="004735C1" w:rsidP="004735C1">
      <w:r w:rsidRPr="004735C1">
        <w:drawing>
          <wp:inline distT="0" distB="0" distL="0" distR="0" wp14:anchorId="5ED4671D" wp14:editId="3BB4A809">
            <wp:extent cx="4899259" cy="3287161"/>
            <wp:effectExtent l="0" t="0" r="0" b="8890"/>
            <wp:docPr id="11020829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8294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6602" cy="3292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72688" w14:textId="6CD97C8E" w:rsidR="004735C1" w:rsidRDefault="004735C1" w:rsidP="004735C1"/>
    <w:p w14:paraId="34626ADF" w14:textId="77777777" w:rsidR="004735C1" w:rsidRDefault="004735C1" w:rsidP="004735C1"/>
    <w:p w14:paraId="55DA6DCD" w14:textId="77777777" w:rsidR="004735C1" w:rsidRDefault="004735C1" w:rsidP="004735C1"/>
    <w:p w14:paraId="717D0E9F" w14:textId="1B37CA6F" w:rsidR="004735C1" w:rsidRDefault="004735C1" w:rsidP="004735C1">
      <w:pPr>
        <w:pStyle w:val="ListParagraph"/>
        <w:numPr>
          <w:ilvl w:val="0"/>
          <w:numId w:val="1"/>
        </w:numPr>
      </w:pPr>
      <w:r>
        <w:lastRenderedPageBreak/>
        <w:t>Query for finding each category which had highest month of sales.</w:t>
      </w:r>
    </w:p>
    <w:p w14:paraId="3905C615" w14:textId="0D413773" w:rsidR="004735C1" w:rsidRDefault="004735C1" w:rsidP="004735C1">
      <w:r w:rsidRPr="004735C1">
        <w:drawing>
          <wp:inline distT="0" distB="0" distL="0" distR="0" wp14:anchorId="1A1AFF79" wp14:editId="0FF9F097">
            <wp:extent cx="5731510" cy="2633345"/>
            <wp:effectExtent l="0" t="0" r="2540" b="0"/>
            <wp:docPr id="308209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2096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0A9F" w14:textId="77777777" w:rsidR="004735C1" w:rsidRDefault="004735C1" w:rsidP="004735C1"/>
    <w:p w14:paraId="2774CC5D" w14:textId="36EE21CD" w:rsidR="004735C1" w:rsidRDefault="004735C1" w:rsidP="004735C1">
      <w:pPr>
        <w:pStyle w:val="ListParagraph"/>
        <w:numPr>
          <w:ilvl w:val="0"/>
          <w:numId w:val="1"/>
        </w:numPr>
      </w:pPr>
      <w:r>
        <w:t xml:space="preserve">Finding month over month growth comparison for 2022 and 2023 sales. </w:t>
      </w:r>
    </w:p>
    <w:p w14:paraId="258520C4" w14:textId="63EF92A4" w:rsidR="004735C1" w:rsidRDefault="004735C1" w:rsidP="004735C1">
      <w:r w:rsidRPr="004735C1">
        <w:drawing>
          <wp:inline distT="0" distB="0" distL="0" distR="0" wp14:anchorId="78D98460" wp14:editId="38895DD3">
            <wp:extent cx="5731510" cy="3547110"/>
            <wp:effectExtent l="0" t="0" r="2540" b="0"/>
            <wp:docPr id="18394546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45460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41EF5" w14:textId="701711F8" w:rsidR="00E71227" w:rsidRDefault="00E71227">
      <w:r>
        <w:br w:type="page"/>
      </w:r>
    </w:p>
    <w:p w14:paraId="4019569F" w14:textId="77777777" w:rsidR="004735C1" w:rsidRDefault="004735C1" w:rsidP="004735C1"/>
    <w:p w14:paraId="408A367B" w14:textId="49C7FD20" w:rsidR="00E71227" w:rsidRDefault="00E71227" w:rsidP="00E71227">
      <w:pPr>
        <w:pStyle w:val="ListParagraph"/>
        <w:numPr>
          <w:ilvl w:val="0"/>
          <w:numId w:val="1"/>
        </w:numPr>
      </w:pPr>
      <w:r>
        <w:t xml:space="preserve">Which </w:t>
      </w:r>
      <w:proofErr w:type="gramStart"/>
      <w:r>
        <w:t>sub categories</w:t>
      </w:r>
      <w:proofErr w:type="gramEnd"/>
      <w:r>
        <w:t xml:space="preserve"> had highest growth by profit in 2023 compare to 2022.</w:t>
      </w:r>
    </w:p>
    <w:p w14:paraId="65054636" w14:textId="77777777" w:rsidR="00E71227" w:rsidRDefault="00E71227" w:rsidP="00E71227"/>
    <w:p w14:paraId="1E96BA6A" w14:textId="212FC44B" w:rsidR="004735C1" w:rsidRDefault="00E71227" w:rsidP="00E71227">
      <w:pPr>
        <w:ind w:left="360"/>
      </w:pPr>
      <w:r w:rsidRPr="00E71227">
        <w:drawing>
          <wp:inline distT="0" distB="0" distL="0" distR="0" wp14:anchorId="2F785080" wp14:editId="62924A0D">
            <wp:extent cx="5731510" cy="3706495"/>
            <wp:effectExtent l="0" t="0" r="2540" b="8255"/>
            <wp:docPr id="1568555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55516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283068"/>
    <w:multiLevelType w:val="hybridMultilevel"/>
    <w:tmpl w:val="948EBA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241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C1"/>
    <w:rsid w:val="004735C1"/>
    <w:rsid w:val="00644AD3"/>
    <w:rsid w:val="006C72EA"/>
    <w:rsid w:val="009071D5"/>
    <w:rsid w:val="00A60EE8"/>
    <w:rsid w:val="00D435C9"/>
    <w:rsid w:val="00E71227"/>
    <w:rsid w:val="00F2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E32616C"/>
  <w15:chartTrackingRefBased/>
  <w15:docId w15:val="{3BCB9BF6-A8A9-48D8-AC08-8B7E15EC4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5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35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35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35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35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35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5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35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35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5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35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35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35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35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35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5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35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35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35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5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35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35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35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35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35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35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35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35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35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56</Words>
  <Characters>273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 kothari</dc:creator>
  <cp:keywords/>
  <dc:description/>
  <cp:lastModifiedBy>mithil kothari</cp:lastModifiedBy>
  <cp:revision>1</cp:revision>
  <dcterms:created xsi:type="dcterms:W3CDTF">2024-06-15T11:02:00Z</dcterms:created>
  <dcterms:modified xsi:type="dcterms:W3CDTF">2024-06-15T11:20:00Z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540ff252-2863-457a-a7d8-323a253069d0</vt:lpwstr>
  </property>
</Properties>
</file>