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430DCF" w14:paraId="41C42B83" wp14:textId="31E511ED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40"/>
          <w:szCs w:val="40"/>
          <w:u w:val="none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u w:val="none"/>
          <w:lang w:val="en-US"/>
        </w:rPr>
        <w:t xml:space="preserve">                               </w:t>
      </w: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40"/>
          <w:szCs w:val="40"/>
          <w:u w:val="single"/>
          <w:lang w:val="en-US"/>
        </w:rPr>
        <w:t>Git Commands and their usages</w:t>
      </w:r>
    </w:p>
    <w:p xmlns:wp14="http://schemas.microsoft.com/office/word/2010/wordml" w:rsidP="79430DCF" w14:paraId="735BE0B3" wp14:textId="440F9F71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40"/>
          <w:szCs w:val="40"/>
          <w:u w:val="single"/>
          <w:lang w:val="en-US"/>
        </w:rPr>
      </w:pPr>
    </w:p>
    <w:p xmlns:wp14="http://schemas.microsoft.com/office/word/2010/wordml" w:rsidP="79430DCF" w14:paraId="154CAAD8" wp14:textId="113AEAD3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u w:val="none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u w:val="none"/>
          <w:lang w:val="en-US"/>
        </w:rPr>
        <w:t>1.git config</w:t>
      </w: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</w:t>
      </w:r>
    </w:p>
    <w:p xmlns:wp14="http://schemas.microsoft.com/office/word/2010/wordml" w:rsidP="79430DCF" w14:paraId="0A01DE55" wp14:textId="093F00DB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Usage: git config –global user.name “[name]”   </w:t>
      </w:r>
    </w:p>
    <w:p xmlns:wp14="http://schemas.microsoft.com/office/word/2010/wordml" w:rsidP="79430DCF" w14:paraId="66CE0A77" wp14:textId="7B51AC95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Usage: git config –global </w:t>
      </w:r>
      <w:proofErr w:type="spellStart"/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user.email</w:t>
      </w:r>
      <w:proofErr w:type="spellEnd"/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“[email address]”   </w:t>
      </w:r>
    </w:p>
    <w:p xmlns:wp14="http://schemas.microsoft.com/office/word/2010/wordml" w:rsidP="79430DCF" w14:paraId="2B262618" wp14:textId="3F4CEFED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This command sets the </w:t>
      </w:r>
      <w:proofErr w:type="gramStart"/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author</w:t>
      </w:r>
      <w:proofErr w:type="gramEnd"/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name and email address respectively to be used with your commits.</w:t>
      </w:r>
    </w:p>
    <w:p xmlns:wp14="http://schemas.microsoft.com/office/word/2010/wordml" w:rsidP="79430DCF" w14:paraId="70A272FF" wp14:textId="1EF123FC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2.git </w:t>
      </w:r>
      <w:proofErr w:type="spellStart"/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init</w:t>
      </w:r>
      <w:proofErr w:type="spellEnd"/>
    </w:p>
    <w:p xmlns:wp14="http://schemas.microsoft.com/office/word/2010/wordml" w:rsidP="79430DCF" w14:paraId="77C3D0CB" wp14:textId="2FBA9458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Usage: git init [repository name]</w:t>
      </w:r>
    </w:p>
    <w:p xmlns:wp14="http://schemas.microsoft.com/office/word/2010/wordml" w:rsidP="79430DCF" w14:paraId="655E9F49" wp14:textId="115B65E6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This command is used to start a new repository.</w:t>
      </w:r>
    </w:p>
    <w:p xmlns:wp14="http://schemas.microsoft.com/office/word/2010/wordml" w:rsidP="79430DCF" w14:paraId="3431C781" wp14:textId="2DE8E9F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xmlns:wp14="http://schemas.microsoft.com/office/word/2010/wordml" w:rsidP="79430DCF" w14:paraId="26533C59" wp14:textId="08F0282E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3.git clone</w:t>
      </w:r>
    </w:p>
    <w:p xmlns:wp14="http://schemas.microsoft.com/office/word/2010/wordml" w:rsidP="79430DCF" w14:paraId="5BBCFE1B" wp14:textId="55A2FB1B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Usage: git clone [url]  </w:t>
      </w:r>
    </w:p>
    <w:p xmlns:wp14="http://schemas.microsoft.com/office/word/2010/wordml" w:rsidP="79430DCF" w14:paraId="148FF7E9" wp14:textId="61C3CA47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This command is used to obtain a repository from an existing URL.</w:t>
      </w:r>
    </w:p>
    <w:p xmlns:wp14="http://schemas.microsoft.com/office/word/2010/wordml" w:rsidP="79430DCF" w14:paraId="2BE10A7E" wp14:textId="31F6AA3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xmlns:wp14="http://schemas.microsoft.com/office/word/2010/wordml" w:rsidP="79430DCF" w14:paraId="151EF52E" wp14:textId="303BAA0D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4.git add</w:t>
      </w:r>
    </w:p>
    <w:p xmlns:wp14="http://schemas.microsoft.com/office/word/2010/wordml" w:rsidP="79430DCF" w14:paraId="76FE1F28" wp14:textId="5C6E8133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Usage: git add [file]  </w:t>
      </w:r>
    </w:p>
    <w:p xmlns:wp14="http://schemas.microsoft.com/office/word/2010/wordml" w:rsidP="79430DCF" w14:paraId="4F1171D7" wp14:textId="5EBA54C2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This command adds a file to the staging area.</w:t>
      </w:r>
    </w:p>
    <w:p xmlns:wp14="http://schemas.microsoft.com/office/word/2010/wordml" w:rsidP="79430DCF" w14:paraId="0E9F0346" wp14:textId="4BC827D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xmlns:wp14="http://schemas.microsoft.com/office/word/2010/wordml" w:rsidP="79430DCF" w14:paraId="053DA559" wp14:textId="201A04AB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5.git commit</w:t>
      </w:r>
    </w:p>
    <w:p xmlns:wp14="http://schemas.microsoft.com/office/word/2010/wordml" w:rsidP="79430DCF" w14:paraId="2627FA12" wp14:textId="0C0BA37E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Usage: git commit -m “[ Type in the commit message]”  </w:t>
      </w:r>
    </w:p>
    <w:p xmlns:wp14="http://schemas.microsoft.com/office/word/2010/wordml" w:rsidP="79430DCF" w14:paraId="6D0BBD61" wp14:textId="1E2446C5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This command records or snapshots the file permanently in the version history.</w:t>
      </w:r>
    </w:p>
    <w:p xmlns:wp14="http://schemas.microsoft.com/office/word/2010/wordml" w:rsidP="79430DCF" w14:paraId="2C7076CE" wp14:textId="31EC32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xmlns:wp14="http://schemas.microsoft.com/office/word/2010/wordml" w:rsidP="79430DCF" w14:paraId="01BA4405" wp14:textId="3D27FD6E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6.git diff</w:t>
      </w:r>
    </w:p>
    <w:p xmlns:wp14="http://schemas.microsoft.com/office/word/2010/wordml" w:rsidP="79430DCF" w14:paraId="1162A763" wp14:textId="2DC45E87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Usage: git diff  </w:t>
      </w:r>
    </w:p>
    <w:p xmlns:wp14="http://schemas.microsoft.com/office/word/2010/wordml" w:rsidP="79430DCF" w14:paraId="2C078E63" wp14:textId="5C169EDC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This command shows the file differences which are not yet staged.</w:t>
      </w:r>
    </w:p>
    <w:p w:rsidR="79430DCF" w:rsidP="79430DCF" w:rsidRDefault="79430DCF" w14:paraId="1E37F23A" w14:textId="17BF8C3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w:rsidR="79430DCF" w:rsidP="79430DCF" w:rsidRDefault="79430DCF" w14:paraId="451CF4AF" w14:textId="7DB592A0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7.git reset </w:t>
      </w:r>
    </w:p>
    <w:p w:rsidR="79430DCF" w:rsidP="79430DCF" w:rsidRDefault="79430DCF" w14:paraId="63763902" w14:textId="7CDA4F96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Usage: git reset [file]   </w:t>
      </w:r>
    </w:p>
    <w:p w:rsidR="79430DCF" w:rsidP="79430DCF" w:rsidRDefault="79430DCF" w14:paraId="5F83D337" w14:textId="279C1A89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This command </w:t>
      </w:r>
      <w:proofErr w:type="spellStart"/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unstages</w:t>
      </w:r>
      <w:proofErr w:type="spellEnd"/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the file, but it preserves the file contents. </w:t>
      </w:r>
    </w:p>
    <w:p w:rsidR="79430DCF" w:rsidP="79430DCF" w:rsidRDefault="79430DCF" w14:paraId="29DDC682" w14:textId="4345291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w:rsidR="79430DCF" w:rsidP="79430DCF" w:rsidRDefault="79430DCF" w14:paraId="20826A8A" w14:textId="3993D279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8.git status</w:t>
      </w:r>
    </w:p>
    <w:p w:rsidR="79430DCF" w:rsidP="79430DCF" w:rsidRDefault="79430DCF" w14:paraId="4E811CC4" w14:textId="708AB248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Usage: git status  </w:t>
      </w:r>
    </w:p>
    <w:p w:rsidR="79430DCF" w:rsidP="79430DCF" w:rsidRDefault="79430DCF" w14:paraId="3DDF58F8" w14:textId="544836DA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This command lists all the files that have to be committed.</w:t>
      </w:r>
    </w:p>
    <w:p w:rsidR="79430DCF" w:rsidP="79430DCF" w:rsidRDefault="79430DCF" w14:paraId="59AEB2B8" w14:textId="569035F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w:rsidR="79430DCF" w:rsidP="79430DCF" w:rsidRDefault="79430DCF" w14:paraId="6D95F7E3" w14:textId="05F76C28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9.git rm</w:t>
      </w:r>
    </w:p>
    <w:p w:rsidR="79430DCF" w:rsidP="79430DCF" w:rsidRDefault="79430DCF" w14:paraId="2F21F05C" w14:textId="5A9FF59B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Usage: git rm [file]  </w:t>
      </w:r>
    </w:p>
    <w:p w:rsidR="79430DCF" w:rsidP="79430DCF" w:rsidRDefault="79430DCF" w14:paraId="3029FC3D" w14:textId="381FC8BD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This command deletes the file from your working directory and stages the deletion.</w:t>
      </w:r>
    </w:p>
    <w:p w:rsidR="79430DCF" w:rsidP="79430DCF" w:rsidRDefault="79430DCF" w14:paraId="500C6365" w14:textId="13FB0C8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w:rsidR="79430DCF" w:rsidP="79430DCF" w:rsidRDefault="79430DCF" w14:paraId="03F52051" w14:textId="38FC5BAB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  <w:r w:rsidRPr="79430DCF" w:rsidR="79430D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10.git log</w:t>
      </w:r>
    </w:p>
    <w:p w:rsidR="79430DCF" w:rsidP="79430DCF" w:rsidRDefault="79430DCF" w14:paraId="3C39E8D4" w14:textId="405A4D40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Usage: git log  </w:t>
      </w:r>
    </w:p>
    <w:p w:rsidR="79430DCF" w:rsidP="79430DCF" w:rsidRDefault="79430DCF" w14:paraId="236596B9" w14:textId="3F42C92E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>This command is used to list the version history for the current branch.</w:t>
      </w:r>
    </w:p>
    <w:p w:rsidR="79430DCF" w:rsidP="79430DCF" w:rsidRDefault="79430DCF" w14:paraId="1C477913" w14:textId="5CE65A2D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</w:t>
      </w:r>
    </w:p>
    <w:p w:rsidR="79430DCF" w:rsidP="79430DCF" w:rsidRDefault="79430DCF" w14:paraId="1769E64B" w14:textId="540BC2BD">
      <w:pPr>
        <w:pStyle w:val="Normal"/>
      </w:pPr>
      <w:r w:rsidRPr="79430DCF" w:rsidR="79430D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  <w:t xml:space="preserve"> </w:t>
      </w:r>
    </w:p>
    <w:p w:rsidR="79430DCF" w:rsidP="79430DCF" w:rsidRDefault="79430DCF" w14:paraId="5E9E74C4" w14:textId="16E24F4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p w:rsidR="79430DCF" w:rsidP="79430DCF" w:rsidRDefault="79430DCF" w14:paraId="3C8A131F" w14:textId="332328B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22635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9AFF7"/>
    <w:rsid w:val="0C22A729"/>
    <w:rsid w:val="15C9896F"/>
    <w:rsid w:val="1EC85E47"/>
    <w:rsid w:val="1FB433B4"/>
    <w:rsid w:val="22AFF9FD"/>
    <w:rsid w:val="22AFF9FD"/>
    <w:rsid w:val="36D8591F"/>
    <w:rsid w:val="3E59AFF7"/>
    <w:rsid w:val="56436AE8"/>
    <w:rsid w:val="61861D8F"/>
    <w:rsid w:val="61861D8F"/>
    <w:rsid w:val="6E6C8E1D"/>
    <w:rsid w:val="733FFF40"/>
    <w:rsid w:val="7412AC50"/>
    <w:rsid w:val="7412AC50"/>
    <w:rsid w:val="78137063"/>
    <w:rsid w:val="79430DCF"/>
    <w:rsid w:val="7F5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AFF7"/>
  <w15:chartTrackingRefBased/>
  <w15:docId w15:val="{AB9F9F97-FCAF-4B35-8266-BA56524D3B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2022-08-01T12:16:59.7562706Z</dcterms:created>
  <dcterms:modified xsi:type="dcterms:W3CDTF">2022-08-01T12:27:14.6635604Z</dcterms:modified>
  <dc:creator>Vartika Saxena</dc:creator>
  <lastModifiedBy>Vartika Saxena</lastModifiedBy>
</coreProperties>
</file>