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398D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581A9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E4452F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664A8A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0076C7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FD3F0" w14:textId="57D9899C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Day </w:t>
      </w:r>
      <w:r w:rsidR="006A6259"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14:paraId="14F28A9D" w14:textId="77777777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</w:p>
    <w:p w14:paraId="37BC5638" w14:textId="5A397575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VARUN SAI KUMAR CHEGONI</w:t>
      </w:r>
    </w:p>
    <w:p w14:paraId="695BE271" w14:textId="092DAB6A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5BD87" w14:textId="3514AA7A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CDA44" w14:textId="57AE5BA3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E5CA5" w14:textId="77351D60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59E25" w14:textId="77777777" w:rsidR="006A6259" w:rsidRP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2D0E48" w14:textId="77777777" w:rsidR="006A6259" w:rsidRP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446A20" w14:textId="77777777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 Healthcare and Technology</w:t>
      </w:r>
    </w:p>
    <w:p w14:paraId="0EA827EB" w14:textId="22361D82" w:rsidR="00990026" w:rsidRDefault="00D47C4C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 0</w:t>
      </w:r>
      <w:r w:rsidR="006A6259"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Feb</w:t>
      </w:r>
      <w:r w:rsidR="003727F7"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</w:p>
    <w:p w14:paraId="1116B7DB" w14:textId="77777777" w:rsidR="006A6259" w:rsidRP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988AF" w14:textId="121DA779" w:rsidR="00C42928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Topics </w:t>
      </w:r>
    </w:p>
    <w:p w14:paraId="106AF080" w14:textId="45336B00" w:rsidR="006A6259" w:rsidRDefault="00C42928" w:rsidP="006A62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C# Interface </w:t>
      </w:r>
    </w:p>
    <w:p w14:paraId="19E91E6F" w14:textId="78253CA4" w:rsidR="00C42928" w:rsidRDefault="00C42928" w:rsidP="006A62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C# Properties</w:t>
      </w:r>
    </w:p>
    <w:p w14:paraId="0BB570D4" w14:textId="756665BD" w:rsidR="00C42928" w:rsidRPr="00C42928" w:rsidRDefault="00C42928" w:rsidP="006A62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C# Static Class, Variable and Method</w:t>
      </w:r>
    </w:p>
    <w:p w14:paraId="19A6A63C" w14:textId="29440B43" w:rsidR="006A6259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70DD69" w14:textId="1795D473" w:rsidR="006A6259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Content</w:t>
      </w:r>
    </w:p>
    <w:p w14:paraId="4ED19B30" w14:textId="77777777" w:rsidR="00861794" w:rsidRPr="00861794" w:rsidRDefault="00861794" w:rsidP="00861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1DF7BE" w14:textId="24D062E9" w:rsidR="00C42928" w:rsidRPr="00861794" w:rsidRDefault="00C42928" w:rsidP="00861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703"/>
        <w:gridCol w:w="7797"/>
        <w:gridCol w:w="1276"/>
      </w:tblGrid>
      <w:tr w:rsidR="0032596C" w14:paraId="76797449" w14:textId="77777777" w:rsidTr="0032596C">
        <w:trPr>
          <w:jc w:val="center"/>
        </w:trPr>
        <w:tc>
          <w:tcPr>
            <w:tcW w:w="703" w:type="dxa"/>
          </w:tcPr>
          <w:p w14:paraId="5AF7FA2A" w14:textId="471D29ED" w:rsidR="0032596C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7797" w:type="dxa"/>
          </w:tcPr>
          <w:p w14:paraId="76450D46" w14:textId="75B0B767" w:rsidR="0032596C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Content</w:t>
            </w:r>
          </w:p>
        </w:tc>
        <w:tc>
          <w:tcPr>
            <w:tcW w:w="1276" w:type="dxa"/>
          </w:tcPr>
          <w:p w14:paraId="521B2579" w14:textId="11CBF9F2" w:rsidR="0032596C" w:rsidRDefault="0032596C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Page No.</w:t>
            </w:r>
          </w:p>
        </w:tc>
      </w:tr>
      <w:tr w:rsidR="00C42928" w14:paraId="3CA7C398" w14:textId="77777777" w:rsidTr="0032596C">
        <w:trPr>
          <w:jc w:val="center"/>
        </w:trPr>
        <w:tc>
          <w:tcPr>
            <w:tcW w:w="703" w:type="dxa"/>
          </w:tcPr>
          <w:p w14:paraId="03ACB67C" w14:textId="727EFAC2" w:rsidR="00C42928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797" w:type="dxa"/>
          </w:tcPr>
          <w:p w14:paraId="2D23DDE9" w14:textId="5188A2C8" w:rsidR="00C42928" w:rsidRPr="00861794" w:rsidRDefault="00C42928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1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Research and write the difference between abstract class and interface in C#</w:t>
            </w:r>
          </w:p>
          <w:p w14:paraId="7C0E13AE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4315F6BF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42928" w14:paraId="624DAA9B" w14:textId="77777777" w:rsidTr="0032596C">
        <w:trPr>
          <w:jc w:val="center"/>
        </w:trPr>
        <w:tc>
          <w:tcPr>
            <w:tcW w:w="703" w:type="dxa"/>
          </w:tcPr>
          <w:p w14:paraId="629A45B2" w14:textId="0C66E38F" w:rsidR="00C42928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797" w:type="dxa"/>
          </w:tcPr>
          <w:p w14:paraId="5C26164B" w14:textId="01D9C05B" w:rsidR="00C42928" w:rsidRPr="00861794" w:rsidRDefault="00C42928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1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 the 6 points about interface discussed in the class</w:t>
            </w:r>
          </w:p>
          <w:p w14:paraId="0B077FA1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39B7FC0F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42928" w14:paraId="08FB8472" w14:textId="77777777" w:rsidTr="0032596C">
        <w:trPr>
          <w:jc w:val="center"/>
        </w:trPr>
        <w:tc>
          <w:tcPr>
            <w:tcW w:w="703" w:type="dxa"/>
          </w:tcPr>
          <w:p w14:paraId="5F591B2B" w14:textId="62349AD2" w:rsidR="00C42928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797" w:type="dxa"/>
          </w:tcPr>
          <w:p w14:paraId="29A63649" w14:textId="4EC2A476" w:rsidR="00C42928" w:rsidRPr="00861794" w:rsidRDefault="00C42928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1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Write example program for interfaces discussed in the class </w:t>
            </w:r>
            <w:proofErr w:type="spellStart"/>
            <w:r w:rsidRPr="00861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IShape</w:t>
            </w:r>
            <w:proofErr w:type="spellEnd"/>
            <w:r w:rsidRPr="00861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include the classes</w:t>
            </w:r>
            <w:r w:rsidR="003259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1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Cricle</w:t>
            </w:r>
            <w:proofErr w:type="spellEnd"/>
            <w:r w:rsidRPr="00861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Square, Triangle, Rectangle</w:t>
            </w:r>
          </w:p>
          <w:p w14:paraId="5896F05F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31905437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42928" w14:paraId="55E79770" w14:textId="77777777" w:rsidTr="0032596C">
        <w:trPr>
          <w:jc w:val="center"/>
        </w:trPr>
        <w:tc>
          <w:tcPr>
            <w:tcW w:w="703" w:type="dxa"/>
          </w:tcPr>
          <w:p w14:paraId="065C9592" w14:textId="17245B22" w:rsidR="00C42928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797" w:type="dxa"/>
          </w:tcPr>
          <w:p w14:paraId="2BAC7F08" w14:textId="1C2C294C" w:rsidR="00C42928" w:rsidRPr="00861794" w:rsidRDefault="00C42928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1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 the 7 points discussed about properties.</w:t>
            </w:r>
          </w:p>
          <w:p w14:paraId="3414C150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1B48E0DF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42928" w14:paraId="45CFAF90" w14:textId="77777777" w:rsidTr="0032596C">
        <w:trPr>
          <w:jc w:val="center"/>
        </w:trPr>
        <w:tc>
          <w:tcPr>
            <w:tcW w:w="703" w:type="dxa"/>
          </w:tcPr>
          <w:p w14:paraId="29F37410" w14:textId="46D3867E" w:rsidR="00C42928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797" w:type="dxa"/>
          </w:tcPr>
          <w:p w14:paraId="65987999" w14:textId="653907B2" w:rsidR="00C42928" w:rsidRPr="00861794" w:rsidRDefault="00C42928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1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 sample code to illustrate properties as discussed in class.</w:t>
            </w:r>
          </w:p>
          <w:p w14:paraId="30A98805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72D3E39B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42928" w14:paraId="01694FC8" w14:textId="77777777" w:rsidTr="0032596C">
        <w:trPr>
          <w:jc w:val="center"/>
        </w:trPr>
        <w:tc>
          <w:tcPr>
            <w:tcW w:w="703" w:type="dxa"/>
          </w:tcPr>
          <w:p w14:paraId="2E43A1D4" w14:textId="3BDB7AFF" w:rsidR="00C42928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7797" w:type="dxa"/>
          </w:tcPr>
          <w:p w14:paraId="6658AE62" w14:textId="57E9359E" w:rsidR="00C42928" w:rsidRPr="00861794" w:rsidRDefault="00C42928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1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a class Employee with only properties.</w:t>
            </w:r>
          </w:p>
          <w:p w14:paraId="4B8F03B3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488DC271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42928" w14:paraId="22AF9865" w14:textId="77777777" w:rsidTr="0032596C">
        <w:trPr>
          <w:jc w:val="center"/>
        </w:trPr>
        <w:tc>
          <w:tcPr>
            <w:tcW w:w="703" w:type="dxa"/>
          </w:tcPr>
          <w:p w14:paraId="11726FEF" w14:textId="6E0A5FB3" w:rsidR="00C42928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7797" w:type="dxa"/>
          </w:tcPr>
          <w:p w14:paraId="34343990" w14:textId="28BAD534" w:rsidR="00C42928" w:rsidRPr="00861794" w:rsidRDefault="00C42928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1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Mathematics class and add 3 static methods and call the methods in main method.</w:t>
            </w:r>
          </w:p>
          <w:p w14:paraId="40266042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1B478B16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42928" w14:paraId="7074DA19" w14:textId="77777777" w:rsidTr="0032596C">
        <w:trPr>
          <w:jc w:val="center"/>
        </w:trPr>
        <w:tc>
          <w:tcPr>
            <w:tcW w:w="703" w:type="dxa"/>
          </w:tcPr>
          <w:p w14:paraId="758FFF3E" w14:textId="1F0658C8" w:rsidR="00C42928" w:rsidRPr="00861794" w:rsidRDefault="0032596C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7797" w:type="dxa"/>
          </w:tcPr>
          <w:p w14:paraId="2F1BFFDF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617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Research and understand when to create static methods.</w:t>
            </w:r>
          </w:p>
          <w:p w14:paraId="45762685" w14:textId="52695CDA" w:rsidR="0032596C" w:rsidRDefault="0032596C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60B08F43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5A3B66A3" w14:textId="451B51CD" w:rsidR="00861794" w:rsidRPr="00861794" w:rsidRDefault="00861794" w:rsidP="00861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040F0D" w14:textId="38C2464E" w:rsidR="006A6259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00FFD59" w14:textId="5076FF18" w:rsidR="006A6259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0252BAA" w14:textId="2D08DA79" w:rsidR="006A6259" w:rsidRDefault="006A625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9776"/>
      </w:tblGrid>
      <w:tr w:rsidR="00D6605D" w:rsidRPr="00B13CA6" w14:paraId="2D29DA24" w14:textId="77777777" w:rsidTr="00AF4F3A">
        <w:trPr>
          <w:jc w:val="center"/>
        </w:trPr>
        <w:tc>
          <w:tcPr>
            <w:tcW w:w="9776" w:type="dxa"/>
            <w:shd w:val="clear" w:color="auto" w:fill="FFD966" w:themeFill="accent4" w:themeFillTint="99"/>
          </w:tcPr>
          <w:p w14:paraId="576DDFA6" w14:textId="036C7FEE" w:rsidR="00D6605D" w:rsidRPr="00B13CA6" w:rsidRDefault="006A6259" w:rsidP="006A62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A62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1. Research and write the difference between abstract class and interface in C#</w:t>
            </w:r>
          </w:p>
        </w:tc>
      </w:tr>
      <w:tr w:rsidR="00D6605D" w:rsidRPr="00B13CA6" w14:paraId="284B739D" w14:textId="77777777" w:rsidTr="00AF4F3A">
        <w:trPr>
          <w:jc w:val="center"/>
        </w:trPr>
        <w:tc>
          <w:tcPr>
            <w:tcW w:w="9776" w:type="dxa"/>
            <w:shd w:val="clear" w:color="auto" w:fill="9CC2E5" w:themeFill="accent5" w:themeFillTint="99"/>
          </w:tcPr>
          <w:p w14:paraId="39A27411" w14:textId="77777777" w:rsidR="00D6605D" w:rsidRPr="00B13CA6" w:rsidRDefault="00EB4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Answer:</w:t>
            </w:r>
          </w:p>
        </w:tc>
      </w:tr>
      <w:tr w:rsidR="00D6605D" w:rsidRPr="00B13CA6" w14:paraId="4F31CC73" w14:textId="77777777" w:rsidTr="00AF4F3A">
        <w:trPr>
          <w:jc w:val="center"/>
        </w:trPr>
        <w:tc>
          <w:tcPr>
            <w:tcW w:w="9776" w:type="dxa"/>
            <w:shd w:val="clear" w:color="auto" w:fill="A8D08D" w:themeFill="accent6" w:themeFillTint="99"/>
          </w:tcPr>
          <w:p w14:paraId="7C1C987F" w14:textId="77777777" w:rsidR="00A457CD" w:rsidRDefault="00A457CD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C97E86" w14:paraId="44C8A3A7" w14:textId="77777777" w:rsidTr="00AF4F3A">
              <w:trPr>
                <w:jc w:val="center"/>
              </w:trPr>
              <w:tc>
                <w:tcPr>
                  <w:tcW w:w="4395" w:type="dxa"/>
                </w:tcPr>
                <w:p w14:paraId="58F7D334" w14:textId="1491A6E3" w:rsidR="00C97E86" w:rsidRPr="00C97E86" w:rsidRDefault="00C97E86" w:rsidP="00AF4F3A">
                  <w:pPr>
                    <w:autoSpaceDE w:val="0"/>
                    <w:autoSpaceDN w:val="0"/>
                    <w:adjustRightInd w:val="0"/>
                    <w:spacing w:before="100" w:beforeAutospacing="1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C97E8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Abstract Class</w:t>
                  </w:r>
                </w:p>
              </w:tc>
              <w:tc>
                <w:tcPr>
                  <w:tcW w:w="4395" w:type="dxa"/>
                </w:tcPr>
                <w:p w14:paraId="366E6941" w14:textId="40B7F9A2" w:rsidR="00C97E86" w:rsidRPr="00C97E86" w:rsidRDefault="00C97E86" w:rsidP="00AF4F3A">
                  <w:pPr>
                    <w:autoSpaceDE w:val="0"/>
                    <w:autoSpaceDN w:val="0"/>
                    <w:adjustRightInd w:val="0"/>
                    <w:spacing w:before="100" w:beforeAutospacing="1" w:after="12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C97E86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Interface</w:t>
                  </w:r>
                </w:p>
              </w:tc>
            </w:tr>
            <w:tr w:rsidR="006A6259" w14:paraId="43838725" w14:textId="77777777" w:rsidTr="00AF4F3A">
              <w:trPr>
                <w:jc w:val="center"/>
              </w:trPr>
              <w:tc>
                <w:tcPr>
                  <w:tcW w:w="4395" w:type="dxa"/>
                </w:tcPr>
                <w:p w14:paraId="11C28576" w14:textId="1AC30254" w:rsidR="006A6259" w:rsidRDefault="009C7E2C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7E2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It contains both declaration and definition part.</w:t>
                  </w:r>
                </w:p>
              </w:tc>
              <w:tc>
                <w:tcPr>
                  <w:tcW w:w="4395" w:type="dxa"/>
                </w:tcPr>
                <w:p w14:paraId="6E86C6BF" w14:textId="76471D80" w:rsidR="006A6259" w:rsidRDefault="009C7E2C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7E2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It contains only a declaration part.</w:t>
                  </w:r>
                </w:p>
              </w:tc>
            </w:tr>
            <w:tr w:rsidR="006A6259" w14:paraId="08757001" w14:textId="77777777" w:rsidTr="00AF4F3A">
              <w:trPr>
                <w:jc w:val="center"/>
              </w:trPr>
              <w:tc>
                <w:tcPr>
                  <w:tcW w:w="4395" w:type="dxa"/>
                </w:tcPr>
                <w:p w14:paraId="27E476BA" w14:textId="6F4004EF" w:rsidR="006A6259" w:rsidRDefault="009C7E2C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7E2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Multiple inheritance is not achieved by abstract class.</w:t>
                  </w:r>
                </w:p>
              </w:tc>
              <w:tc>
                <w:tcPr>
                  <w:tcW w:w="4395" w:type="dxa"/>
                </w:tcPr>
                <w:p w14:paraId="02AB80B6" w14:textId="5FA23A84" w:rsidR="006A6259" w:rsidRDefault="009C7E2C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7E2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Multiple inheritance is achieved by interface.</w:t>
                  </w:r>
                </w:p>
              </w:tc>
            </w:tr>
            <w:tr w:rsidR="006A6259" w14:paraId="7D095DEF" w14:textId="77777777" w:rsidTr="00AF4F3A">
              <w:trPr>
                <w:jc w:val="center"/>
              </w:trPr>
              <w:tc>
                <w:tcPr>
                  <w:tcW w:w="4395" w:type="dxa"/>
                </w:tcPr>
                <w:p w14:paraId="1C569E73" w14:textId="593A75DD" w:rsidR="006A6259" w:rsidRDefault="009C7E2C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7E2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It </w:t>
                  </w:r>
                  <w:r w:rsidR="00C97E86" w:rsidRPr="009C7E2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contains</w:t>
                  </w:r>
                  <w:r w:rsidRPr="009C7E2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 </w:t>
                  </w:r>
                  <w:hyperlink r:id="rId7" w:tgtFrame="_blank" w:history="1">
                    <w:r w:rsidRPr="00C97E86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constructor</w:t>
                    </w:r>
                  </w:hyperlink>
                  <w:r w:rsidRPr="009C7E2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395" w:type="dxa"/>
                </w:tcPr>
                <w:p w14:paraId="42096235" w14:textId="279332E4" w:rsidR="006A6259" w:rsidRDefault="009C7E2C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9C7E2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It does not contain </w:t>
                  </w:r>
                  <w:hyperlink r:id="rId8" w:tgtFrame="_blank" w:history="1">
                    <w:r w:rsidRPr="00C97E86">
                      <w:rPr>
                        <w:rStyle w:val="Hyperlink"/>
                        <w:rFonts w:ascii="Times New Roman" w:hAnsi="Times New Roman" w:cs="Times New Roman"/>
                        <w:color w:val="auto"/>
                        <w:sz w:val="24"/>
                        <w:szCs w:val="24"/>
                        <w:u w:val="none"/>
                      </w:rPr>
                      <w:t>constructor</w:t>
                    </w:r>
                  </w:hyperlink>
                  <w:r w:rsidRPr="009C7E2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C97E86" w14:paraId="4CB6F491" w14:textId="77777777" w:rsidTr="00AF4F3A">
              <w:trPr>
                <w:jc w:val="center"/>
              </w:trPr>
              <w:tc>
                <w:tcPr>
                  <w:tcW w:w="4395" w:type="dxa"/>
                </w:tcPr>
                <w:p w14:paraId="3A8524AC" w14:textId="62D430D8" w:rsidR="00C97E86" w:rsidRPr="009C7E2C" w:rsidRDefault="00C97E86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It can contain static members.</w:t>
                  </w:r>
                </w:p>
              </w:tc>
              <w:tc>
                <w:tcPr>
                  <w:tcW w:w="4395" w:type="dxa"/>
                </w:tcPr>
                <w:p w14:paraId="20DCABC9" w14:textId="51CC0BF2" w:rsidR="00C97E86" w:rsidRPr="009C7E2C" w:rsidRDefault="00C97E86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It does not contain static members.</w:t>
                  </w:r>
                </w:p>
              </w:tc>
            </w:tr>
            <w:tr w:rsidR="00C97E86" w14:paraId="3750CBF9" w14:textId="77777777" w:rsidTr="00AF4F3A">
              <w:trPr>
                <w:jc w:val="center"/>
              </w:trPr>
              <w:tc>
                <w:tcPr>
                  <w:tcW w:w="4395" w:type="dxa"/>
                </w:tcPr>
                <w:p w14:paraId="646E63A3" w14:textId="56990233" w:rsidR="00C97E86" w:rsidRPr="009C7E2C" w:rsidRDefault="00C97E86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The performance of an abstract class is fast.</w:t>
                  </w:r>
                </w:p>
              </w:tc>
              <w:tc>
                <w:tcPr>
                  <w:tcW w:w="4395" w:type="dxa"/>
                </w:tcPr>
                <w:p w14:paraId="79F140D3" w14:textId="46384A6B" w:rsidR="00C97E86" w:rsidRPr="009C7E2C" w:rsidRDefault="00C97E86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The performance of interface is slow because it requires time to search actual method in the corresponding class.</w:t>
                  </w:r>
                </w:p>
              </w:tc>
            </w:tr>
            <w:tr w:rsidR="00C97E86" w14:paraId="6167DA30" w14:textId="77777777" w:rsidTr="00AF4F3A">
              <w:trPr>
                <w:jc w:val="center"/>
              </w:trPr>
              <w:tc>
                <w:tcPr>
                  <w:tcW w:w="4395" w:type="dxa"/>
                </w:tcPr>
                <w:p w14:paraId="281FF2DB" w14:textId="0A6E77D8" w:rsidR="00C97E86" w:rsidRPr="009C7E2C" w:rsidRDefault="00C97E86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It is used to implement the core identity of class.</w:t>
                  </w:r>
                </w:p>
              </w:tc>
              <w:tc>
                <w:tcPr>
                  <w:tcW w:w="4395" w:type="dxa"/>
                </w:tcPr>
                <w:p w14:paraId="6CB47134" w14:textId="0134F1CB" w:rsidR="00C97E86" w:rsidRPr="009C7E2C" w:rsidRDefault="00C97E86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It is used to implement peripheral abilities of class.</w:t>
                  </w:r>
                </w:p>
              </w:tc>
            </w:tr>
            <w:tr w:rsidR="00C97E86" w14:paraId="39C39E29" w14:textId="77777777" w:rsidTr="00AF4F3A">
              <w:trPr>
                <w:jc w:val="center"/>
              </w:trPr>
              <w:tc>
                <w:tcPr>
                  <w:tcW w:w="4395" w:type="dxa"/>
                </w:tcPr>
                <w:p w14:paraId="32832D94" w14:textId="6A8E3B74" w:rsidR="00C97E86" w:rsidRPr="009C7E2C" w:rsidRDefault="00C97E86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 class can only use one abstract class.</w:t>
                  </w:r>
                </w:p>
              </w:tc>
              <w:tc>
                <w:tcPr>
                  <w:tcW w:w="4395" w:type="dxa"/>
                </w:tcPr>
                <w:p w14:paraId="6D784388" w14:textId="157590D9" w:rsidR="00C97E86" w:rsidRPr="009C7E2C" w:rsidRDefault="00C97E86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 class can use multiple </w:t>
                  </w: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interfaces</w:t>
                  </w: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C97E86" w14:paraId="24867C52" w14:textId="77777777" w:rsidTr="00AF4F3A">
              <w:trPr>
                <w:jc w:val="center"/>
              </w:trPr>
              <w:tc>
                <w:tcPr>
                  <w:tcW w:w="4395" w:type="dxa"/>
                </w:tcPr>
                <w:p w14:paraId="766CB3C8" w14:textId="06E4375F" w:rsidR="00C97E86" w:rsidRPr="009C7E2C" w:rsidRDefault="00C97E86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If many implementations are of the same kind and use common </w:t>
                  </w: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behaviour</w:t>
                  </w: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, then it is superior to use abstract class.</w:t>
                  </w:r>
                </w:p>
              </w:tc>
              <w:tc>
                <w:tcPr>
                  <w:tcW w:w="4395" w:type="dxa"/>
                </w:tcPr>
                <w:p w14:paraId="433A0960" w14:textId="52E1DFD3" w:rsidR="00C97E86" w:rsidRPr="009C7E2C" w:rsidRDefault="00C97E86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If many implementations only share methods, then it is superior to use Interface.</w:t>
                  </w:r>
                </w:p>
              </w:tc>
            </w:tr>
            <w:tr w:rsidR="00C97E86" w14:paraId="6C31216F" w14:textId="77777777" w:rsidTr="00AF4F3A">
              <w:trPr>
                <w:jc w:val="center"/>
              </w:trPr>
              <w:tc>
                <w:tcPr>
                  <w:tcW w:w="4395" w:type="dxa"/>
                  <w:tcBorders>
                    <w:bottom w:val="single" w:sz="4" w:space="0" w:color="auto"/>
                  </w:tcBorders>
                </w:tcPr>
                <w:p w14:paraId="0F48F21F" w14:textId="1B728EB0" w:rsidR="00C97E86" w:rsidRPr="00C97E86" w:rsidRDefault="00C97E86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Abstract class can contain methods, fields, constants, etc.</w:t>
                  </w:r>
                </w:p>
              </w:tc>
              <w:tc>
                <w:tcPr>
                  <w:tcW w:w="4395" w:type="dxa"/>
                  <w:tcBorders>
                    <w:bottom w:val="single" w:sz="4" w:space="0" w:color="auto"/>
                  </w:tcBorders>
                </w:tcPr>
                <w:p w14:paraId="7C7D40F0" w14:textId="448E5DCA" w:rsidR="00C97E86" w:rsidRPr="00C97E86" w:rsidRDefault="00C97E86" w:rsidP="00AF4F3A">
                  <w:pPr>
                    <w:tabs>
                      <w:tab w:val="left" w:pos="1224"/>
                    </w:tabs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Interface can only </w:t>
                  </w: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contain</w:t>
                  </w: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methods,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properties, indexers, events.</w:t>
                  </w:r>
                </w:p>
              </w:tc>
            </w:tr>
            <w:tr w:rsidR="00C97E86" w14:paraId="66FF48BD" w14:textId="77777777" w:rsidTr="00AF4F3A">
              <w:trPr>
                <w:jc w:val="center"/>
              </w:trPr>
              <w:tc>
                <w:tcPr>
                  <w:tcW w:w="4395" w:type="dxa"/>
                  <w:tcBorders>
                    <w:bottom w:val="single" w:sz="4" w:space="0" w:color="auto"/>
                  </w:tcBorders>
                </w:tcPr>
                <w:p w14:paraId="27EFD3BC" w14:textId="47BA90F5" w:rsidR="00C97E86" w:rsidRPr="00C97E86" w:rsidRDefault="00C97E86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It can be fully, partially or not implemented.</w:t>
                  </w:r>
                </w:p>
              </w:tc>
              <w:tc>
                <w:tcPr>
                  <w:tcW w:w="4395" w:type="dxa"/>
                  <w:tcBorders>
                    <w:bottom w:val="single" w:sz="4" w:space="0" w:color="auto"/>
                  </w:tcBorders>
                </w:tcPr>
                <w:p w14:paraId="369AAD83" w14:textId="66C504ED" w:rsidR="00C97E86" w:rsidRPr="00C97E86" w:rsidRDefault="00C97E86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C97E8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It should be fully implemented.</w:t>
                  </w:r>
                </w:p>
              </w:tc>
            </w:tr>
            <w:tr w:rsidR="00AF4F3A" w14:paraId="7FBCEA83" w14:textId="77777777" w:rsidTr="00AF4F3A">
              <w:trPr>
                <w:jc w:val="center"/>
              </w:trPr>
              <w:tc>
                <w:tcPr>
                  <w:tcW w:w="439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8C083E6" w14:textId="77777777" w:rsidR="00AF4F3A" w:rsidRPr="00C97E86" w:rsidRDefault="00AF4F3A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39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C90F2BC" w14:textId="77777777" w:rsidR="00AF4F3A" w:rsidRPr="00C97E86" w:rsidRDefault="00AF4F3A" w:rsidP="00AF4F3A">
                  <w:pPr>
                    <w:autoSpaceDE w:val="0"/>
                    <w:autoSpaceDN w:val="0"/>
                    <w:adjustRightInd w:val="0"/>
                    <w:spacing w:before="100" w:beforeAutospacing="1" w:after="120"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AA46134" w14:textId="29C36C28" w:rsidR="00A457CD" w:rsidRPr="006A6259" w:rsidRDefault="00A457CD" w:rsidP="006A6259">
            <w:pPr>
              <w:autoSpaceDE w:val="0"/>
              <w:autoSpaceDN w:val="0"/>
              <w:adjustRightInd w:val="0"/>
              <w:spacing w:before="600" w:after="6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0D5EC1" w14:textId="77777777" w:rsidR="000F34B7" w:rsidRPr="00B13CA6" w:rsidRDefault="000F34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457CD" w:rsidRPr="00B13CA6" w14:paraId="6FEEB818" w14:textId="77777777" w:rsidTr="008B3127">
        <w:tc>
          <w:tcPr>
            <w:tcW w:w="9736" w:type="dxa"/>
            <w:shd w:val="clear" w:color="auto" w:fill="FFD966" w:themeFill="accent4" w:themeFillTint="99"/>
          </w:tcPr>
          <w:p w14:paraId="0240183E" w14:textId="35FBBFDD" w:rsidR="00A457CD" w:rsidRPr="00B13CA6" w:rsidRDefault="00A457CD" w:rsidP="008B312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457CD">
              <w:rPr>
                <w:rFonts w:ascii="Times New Roman" w:hAnsi="Times New Roman" w:cs="Times New Roman"/>
                <w:sz w:val="24"/>
                <w:szCs w:val="24"/>
              </w:rPr>
              <w:t>2. Write the 6 points about interface discussed in the class</w:t>
            </w:r>
          </w:p>
        </w:tc>
      </w:tr>
      <w:tr w:rsidR="00A457CD" w:rsidRPr="00B13CA6" w14:paraId="4E531EE4" w14:textId="77777777" w:rsidTr="008B3127">
        <w:tc>
          <w:tcPr>
            <w:tcW w:w="9736" w:type="dxa"/>
            <w:shd w:val="clear" w:color="auto" w:fill="9CC2E5" w:themeFill="accent5" w:themeFillTint="99"/>
          </w:tcPr>
          <w:p w14:paraId="34196C0E" w14:textId="77777777" w:rsidR="00A457CD" w:rsidRPr="00B13CA6" w:rsidRDefault="00A457CD" w:rsidP="008B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Answer:</w:t>
            </w:r>
          </w:p>
        </w:tc>
      </w:tr>
      <w:tr w:rsidR="00A457CD" w:rsidRPr="00B13CA6" w14:paraId="41DB8C56" w14:textId="77777777" w:rsidTr="008B3127">
        <w:tc>
          <w:tcPr>
            <w:tcW w:w="9736" w:type="dxa"/>
            <w:shd w:val="clear" w:color="auto" w:fill="A8D08D" w:themeFill="accent6" w:themeFillTint="99"/>
          </w:tcPr>
          <w:p w14:paraId="65D4E771" w14:textId="397C3C97" w:rsidR="00A457CD" w:rsidRPr="00B13CA6" w:rsidRDefault="007639A3" w:rsidP="008B31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INTERFACE: </w:t>
            </w:r>
          </w:p>
          <w:p w14:paraId="084CF8B2" w14:textId="7763739A" w:rsidR="00A457CD" w:rsidRPr="007639A3" w:rsidRDefault="007639A3" w:rsidP="007639A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9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Interface is like a pure Abstract class.</w:t>
            </w:r>
          </w:p>
          <w:p w14:paraId="3D56E21E" w14:textId="464903CC" w:rsidR="007639A3" w:rsidRPr="007639A3" w:rsidRDefault="007639A3" w:rsidP="007639A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9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Interface name should start with I.</w:t>
            </w:r>
          </w:p>
          <w:p w14:paraId="7A23704A" w14:textId="44D7744C" w:rsidR="007639A3" w:rsidRPr="007639A3" w:rsidRDefault="007639A3" w:rsidP="007639A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9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Interface acts like a Contract.</w:t>
            </w:r>
          </w:p>
          <w:p w14:paraId="189560A0" w14:textId="177F9EC9" w:rsidR="007639A3" w:rsidRPr="007639A3" w:rsidRDefault="007639A3" w:rsidP="007639A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9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By default, the methods in Interface are Public and Abstract.</w:t>
            </w:r>
          </w:p>
          <w:p w14:paraId="15FB4649" w14:textId="62142665" w:rsidR="007639A3" w:rsidRPr="007639A3" w:rsidRDefault="007639A3" w:rsidP="007639A3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39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Any class that is implementing interface must override all the abstract methods.</w:t>
            </w:r>
          </w:p>
          <w:p w14:paraId="036E8471" w14:textId="63F3A732" w:rsidR="00A457CD" w:rsidRPr="00B13CA6" w:rsidRDefault="007639A3" w:rsidP="00861794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17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Interface support multiple inheritance.</w:t>
            </w:r>
          </w:p>
        </w:tc>
      </w:tr>
    </w:tbl>
    <w:p w14:paraId="022786E7" w14:textId="77777777" w:rsidR="00A457CD" w:rsidRDefault="00A457C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B13CA6" w14:paraId="2E3BEEA5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27E32CE4" w14:textId="77777777" w:rsidR="00A457CD" w:rsidRPr="00A457CD" w:rsidRDefault="00A457CD" w:rsidP="00A457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7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Write example program for interfaces discussed in the class </w:t>
            </w:r>
            <w:proofErr w:type="spellStart"/>
            <w:r w:rsidRPr="00A457CD">
              <w:rPr>
                <w:rFonts w:ascii="Times New Roman" w:hAnsi="Times New Roman" w:cs="Times New Roman"/>
                <w:sz w:val="24"/>
                <w:szCs w:val="24"/>
              </w:rPr>
              <w:t>IShape</w:t>
            </w:r>
            <w:proofErr w:type="spellEnd"/>
            <w:r w:rsidRPr="00A457CD">
              <w:rPr>
                <w:rFonts w:ascii="Times New Roman" w:hAnsi="Times New Roman" w:cs="Times New Roman"/>
                <w:sz w:val="24"/>
                <w:szCs w:val="24"/>
              </w:rPr>
              <w:t xml:space="preserve"> include the classes</w:t>
            </w:r>
          </w:p>
          <w:p w14:paraId="66F709B2" w14:textId="513DE9D0" w:rsidR="00E07614" w:rsidRPr="00B13CA6" w:rsidRDefault="00A457CD" w:rsidP="00A457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457CD">
              <w:rPr>
                <w:rFonts w:ascii="Times New Roman" w:hAnsi="Times New Roman" w:cs="Times New Roman"/>
                <w:sz w:val="24"/>
                <w:szCs w:val="24"/>
              </w:rPr>
              <w:t xml:space="preserve">   Circle, Square, Triangle, Rectangle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34B7" w:rsidRPr="00B13CA6" w14:paraId="294490E2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4C3F08E2" w14:textId="77777777" w:rsidR="000F34B7" w:rsidRPr="00B13CA6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0F34B7" w:rsidRPr="00B13CA6" w14:paraId="6B45FF23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545E5503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1F03379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F38B90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83DEEA7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722D150" w14:textId="46BB9B61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C4996A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IshapeusingInterface</w:t>
            </w:r>
            <w:proofErr w:type="spellEnd"/>
          </w:p>
          <w:p w14:paraId="5A3E6FEB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858603E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6170E424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42ED2D11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Write example program for interfaces discussed in the class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IShape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include the classes Circle, Square, Triangle, Rectangle.</w:t>
            </w:r>
          </w:p>
          <w:p w14:paraId="1FE6C5E9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73434239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765088F4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interface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containg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calculation of perimeter and area method.</w:t>
            </w:r>
          </w:p>
          <w:p w14:paraId="0AA2E969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26E122DC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IShape</w:t>
            </w:r>
            <w:proofErr w:type="spellEnd"/>
          </w:p>
          <w:p w14:paraId="260310DD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EAAB7F0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5F613B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</w:t>
            </w:r>
          </w:p>
          <w:p w14:paraId="2421F59E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5D8786D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1C90D91F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Circle inherits interface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IShape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reads data and calculate perimeter and area.</w:t>
            </w:r>
          </w:p>
          <w:p w14:paraId="7BE646D6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4C387202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Circle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14:paraId="2C7A90B8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50E9C16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radius;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Variable Declaration </w:t>
            </w:r>
          </w:p>
          <w:p w14:paraId="4C86EF81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F9EF6E9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0733AB0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Radius of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Circle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F9F3719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radius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Read Data from User</w:t>
            </w:r>
          </w:p>
          <w:p w14:paraId="3A1186A9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67CD4C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        </w:t>
            </w:r>
          </w:p>
          <w:p w14:paraId="223BB687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7D60B51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97D1E0F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22 * radius/7;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Logic</w:t>
            </w:r>
          </w:p>
          <w:p w14:paraId="6FF6F40C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FFD5EF3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6309460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0B909B4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22 * radius *radius/7;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Logic</w:t>
            </w:r>
          </w:p>
          <w:p w14:paraId="05B62EA3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927DA96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8F98F3F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28F94D2A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Square inherits interface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IShape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reads data and calculate perimeter and area.</w:t>
            </w:r>
          </w:p>
          <w:p w14:paraId="7F11FF99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70878B63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Square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14:paraId="1AFB4A15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555B782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Variable Declaration </w:t>
            </w:r>
          </w:p>
          <w:p w14:paraId="346DD2B0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4388951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7F8F165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Side of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Square :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4518B07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Read Data from User</w:t>
            </w:r>
          </w:p>
          <w:p w14:paraId="274F757E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5B3678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C456F4F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ECC221D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845621D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 * side;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Logic</w:t>
            </w:r>
          </w:p>
          <w:p w14:paraId="28D1D97D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59159EB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433471E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E3C0CF6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 * side;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Logic</w:t>
            </w:r>
          </w:p>
          <w:p w14:paraId="20CA02A6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0D46683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F6D58A6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50EEC6D3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Triangle inherits interface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IShape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reads data and calculate perimeter and area.</w:t>
            </w:r>
          </w:p>
          <w:p w14:paraId="734E6F08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230672B4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Triangle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14:paraId="496B3357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09D632D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c;</w:t>
            </w:r>
          </w:p>
          <w:p w14:paraId="20F295A2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height;</w:t>
            </w:r>
          </w:p>
          <w:p w14:paraId="15632AFE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Variable Declaration </w:t>
            </w:r>
          </w:p>
          <w:p w14:paraId="1874FC29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AFA78F9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5FFDE9E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 A of Triangle:"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40C3E65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Read Data from User</w:t>
            </w:r>
          </w:p>
          <w:p w14:paraId="74C29137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 B of Triangle:"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749D3BA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Read Data from User</w:t>
            </w:r>
          </w:p>
          <w:p w14:paraId="164C8461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 C of Triangle:"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07F2FBE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Read Data from User</w:t>
            </w:r>
          </w:p>
          <w:p w14:paraId="7A574FD5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29E86FC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6AD148B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8F9C54F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Logic</w:t>
            </w:r>
          </w:p>
          <w:p w14:paraId="711323A4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64B3069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D8CD9EE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F913242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Height of Triangle:"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0421406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Read Data from User</w:t>
            </w:r>
          </w:p>
          <w:p w14:paraId="7207025E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Base of Triangle:"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1F2C856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Read Data from User</w:t>
            </w:r>
          </w:p>
          <w:p w14:paraId="29FC4C35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F04533D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3FA17A9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C6A99B1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height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2;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Logic</w:t>
            </w:r>
          </w:p>
          <w:p w14:paraId="0096F957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AE83082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899C404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3E01BC1F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Rectangle inherits interface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IShape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reads data and calculate perimeter and area.</w:t>
            </w:r>
          </w:p>
          <w:p w14:paraId="639AD60A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4612233C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14:paraId="40DE9A53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6D340B6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l, b;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Variable Declaration </w:t>
            </w:r>
          </w:p>
          <w:p w14:paraId="616668CC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0CF3C6B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94D9457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Length of Rectangle:"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0407B50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Read Data from User</w:t>
            </w:r>
          </w:p>
          <w:p w14:paraId="54C77E42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Breadth of Rectangle:"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4438DC9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Read Data from User</w:t>
            </w:r>
          </w:p>
          <w:p w14:paraId="2EA30966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AC5C6E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262C1A6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1ABE768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(l + b);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Logic</w:t>
            </w:r>
          </w:p>
          <w:p w14:paraId="2AD93C0D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AE18C32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9CC5352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EA5660D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 * b;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Logic</w:t>
            </w:r>
          </w:p>
          <w:p w14:paraId="0A48E4D5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97F6645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78322F6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CE0EC32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7BD1EFCF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FE9DA80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970358C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Circle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Circle(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0C2F58E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2531D2E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"Circumference of Circle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c.CalculatePerimeter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9934A53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"Area of Circle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c.CalculateArea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Output</w:t>
            </w:r>
          </w:p>
          <w:p w14:paraId="7297191B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Square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Square(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9AB2189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s.ReadData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5326102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"Perimeter of Square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s.CalculatePerimeter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8C05435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"Area of Square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s.CalculateArea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Output</w:t>
            </w:r>
          </w:p>
          <w:p w14:paraId="256B3DDD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Triangle 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Triangle(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E30FB23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t.ReadData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81F3BDD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"Perimeter of Triangle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t.CalculatePerimeter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148786F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t.ReadDataA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4410A6D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"Area of Triangle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s.CalculateArea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Output</w:t>
            </w:r>
          </w:p>
          <w:p w14:paraId="1E39B1BF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Rectangle 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Rectangle(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6649E11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r.ReadData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D10B60F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"Perimeter of Rectangle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r.CalculatePerimeter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3087E21" w14:textId="124D4FEC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"Area of Rectangle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r.CalculateArea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Output</w:t>
            </w:r>
          </w:p>
          <w:p w14:paraId="77DB6C23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7D064BE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0B59853" w14:textId="77777777" w:rsidR="00861794" w:rsidRDefault="00861794" w:rsidP="008617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34077EF" w14:textId="35978EC8" w:rsidR="00F16566" w:rsidRPr="00AF4F3A" w:rsidRDefault="00861794" w:rsidP="00F165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F34B7" w:rsidRPr="00B13CA6" w14:paraId="4B9F0453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7759D075" w14:textId="77777777" w:rsidR="000F34B7" w:rsidRPr="00B13CA6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  <w:proofErr w:type="gramEnd"/>
          </w:p>
        </w:tc>
      </w:tr>
      <w:tr w:rsidR="000F34B7" w:rsidRPr="00B13CA6" w14:paraId="7839F198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2E75CCAE" w14:textId="12809AA1" w:rsidR="00F16566" w:rsidRPr="00B13CA6" w:rsidRDefault="00751FBF" w:rsidP="00F5093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1FB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B8DA6B" wp14:editId="57B0DA54">
                  <wp:extent cx="5135880" cy="3769995"/>
                  <wp:effectExtent l="152400" t="152400" r="369570" b="3638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741" cy="3794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4B7" w:rsidRPr="00B13CA6" w14:paraId="0FCD6143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41AFC961" w14:textId="6F2AC5FD" w:rsidR="000F34B7" w:rsidRPr="00A457CD" w:rsidRDefault="00D456A5" w:rsidP="00A20F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56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Write the 7 points discussed about properties.</w:t>
            </w:r>
          </w:p>
        </w:tc>
      </w:tr>
      <w:tr w:rsidR="000F34B7" w:rsidRPr="00B13CA6" w14:paraId="3BD66487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551904B5" w14:textId="77777777" w:rsidR="000F34B7" w:rsidRPr="00B13CA6" w:rsidRDefault="00EB4172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Answer:</w:t>
            </w:r>
          </w:p>
        </w:tc>
      </w:tr>
      <w:tr w:rsidR="000F34B7" w:rsidRPr="00B13CA6" w14:paraId="74E5D70D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17013E8B" w14:textId="77777777" w:rsidR="001C17F2" w:rsidRDefault="001C17F2" w:rsidP="00A6505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3B45DD" w14:textId="09107F65" w:rsidR="00861794" w:rsidRPr="00A6505B" w:rsidRDefault="00CF241E" w:rsidP="00A6505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Properties are almost same as class variables with get; and set;</w:t>
            </w:r>
          </w:p>
          <w:p w14:paraId="58F4000F" w14:textId="57D36568" w:rsidR="00CF241E" w:rsidRPr="00A6505B" w:rsidRDefault="00CF241E" w:rsidP="00A6505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property with only get is read-only.</w:t>
            </w:r>
          </w:p>
          <w:p w14:paraId="214D8207" w14:textId="0E4A87C4" w:rsidR="00CF241E" w:rsidRPr="00A6505B" w:rsidRDefault="00CF241E" w:rsidP="00A6505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property with only set is write-only.</w:t>
            </w:r>
          </w:p>
          <w:p w14:paraId="5C471AAE" w14:textId="25706D54" w:rsidR="00CF241E" w:rsidRPr="00A6505B" w:rsidRDefault="00CF241E" w:rsidP="00A6505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property with get and set implies you can read value and assign the value.</w:t>
            </w:r>
          </w:p>
          <w:p w14:paraId="651EFCD7" w14:textId="6F3D996A" w:rsidR="00CF241E" w:rsidRPr="00A6505B" w:rsidRDefault="00CF241E" w:rsidP="00A6505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Properties are introduced to deal with private variables.</w:t>
            </w:r>
          </w:p>
          <w:p w14:paraId="29337BFC" w14:textId="04195476" w:rsidR="00CF241E" w:rsidRPr="00A6505B" w:rsidRDefault="00CF241E" w:rsidP="00A6505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very simple example of properties is </w:t>
            </w: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class Employee</w:t>
            </w: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gramEnd"/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 int id;</w:t>
            </w: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 string name;</w:t>
            </w: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private string designation;</w:t>
            </w: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 int Id</w:t>
            </w: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</w:t>
            </w:r>
            <w:r w:rsidR="00A6505B"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 w:rsidR="00A6505B"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 { return id; }</w:t>
            </w:r>
            <w:r w:rsidR="00A6505B"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r w:rsidR="00A6505B"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 { id = value; }</w:t>
            </w:r>
            <w:r w:rsidR="00A6505B"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="00A6505B"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="00A6505B"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A6505B"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395DCEA2" w14:textId="013BDBE4" w:rsidR="00CF241E" w:rsidRPr="00A6505B" w:rsidRDefault="00CF241E" w:rsidP="00A6505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650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Property name start with upper case.</w:t>
            </w:r>
          </w:p>
          <w:p w14:paraId="448208A2" w14:textId="77777777" w:rsidR="00861794" w:rsidRDefault="00861794" w:rsidP="00A6505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98EC343" w14:textId="78F40573" w:rsidR="00861794" w:rsidRPr="001C17F2" w:rsidRDefault="00861794" w:rsidP="00A6505B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77F55A" w14:textId="4B2C15F1" w:rsidR="00A6505B" w:rsidRDefault="00A6505B">
      <w:pPr>
        <w:rPr>
          <w:rFonts w:ascii="Times New Roman" w:hAnsi="Times New Roman" w:cs="Times New Roman"/>
          <w:sz w:val="24"/>
          <w:szCs w:val="24"/>
        </w:rPr>
      </w:pPr>
    </w:p>
    <w:p w14:paraId="7552A4FA" w14:textId="77777777" w:rsidR="00A6505B" w:rsidRDefault="00A65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456A5" w:rsidRPr="00B13CA6" w14:paraId="1C399E64" w14:textId="77777777" w:rsidTr="008B3127">
        <w:tc>
          <w:tcPr>
            <w:tcW w:w="9736" w:type="dxa"/>
            <w:shd w:val="clear" w:color="auto" w:fill="FFD966" w:themeFill="accent4" w:themeFillTint="99"/>
          </w:tcPr>
          <w:p w14:paraId="318FE11E" w14:textId="77777777" w:rsidR="00D456A5" w:rsidRPr="00D456A5" w:rsidRDefault="00D456A5" w:rsidP="00D456A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56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5. Write sample code to illustrate properties as discussed in class.</w:t>
            </w:r>
          </w:p>
          <w:p w14:paraId="77BC06E6" w14:textId="77777777" w:rsidR="00D456A5" w:rsidRPr="00D456A5" w:rsidRDefault="00D456A5" w:rsidP="00D456A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56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id</w:t>
            </w:r>
          </w:p>
          <w:p w14:paraId="03619EF1" w14:textId="77777777" w:rsidR="00D456A5" w:rsidRPr="00D456A5" w:rsidRDefault="00D456A5" w:rsidP="00D456A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56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name</w:t>
            </w:r>
          </w:p>
          <w:p w14:paraId="531B40EB" w14:textId="77777777" w:rsidR="00D456A5" w:rsidRPr="00D456A5" w:rsidRDefault="00D456A5" w:rsidP="00D456A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56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designation</w:t>
            </w:r>
          </w:p>
          <w:p w14:paraId="57964825" w14:textId="77777777" w:rsidR="00D456A5" w:rsidRPr="00D456A5" w:rsidRDefault="00D456A5" w:rsidP="00D456A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56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salary</w:t>
            </w:r>
          </w:p>
          <w:p w14:paraId="3B5A85F0" w14:textId="77777777" w:rsidR="00D456A5" w:rsidRPr="00D456A5" w:rsidRDefault="00D456A5" w:rsidP="00D456A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D12181" w14:textId="77777777" w:rsidR="00D456A5" w:rsidRPr="00D456A5" w:rsidRDefault="00D456A5" w:rsidP="00D456A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56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id-get, set</w:t>
            </w:r>
          </w:p>
          <w:p w14:paraId="63FF191E" w14:textId="77777777" w:rsidR="00D456A5" w:rsidRPr="00D456A5" w:rsidRDefault="00D456A5" w:rsidP="00D456A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56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name-</w:t>
            </w:r>
            <w:proofErr w:type="spellStart"/>
            <w:proofErr w:type="gramStart"/>
            <w:r w:rsidRPr="00D456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get,set</w:t>
            </w:r>
            <w:proofErr w:type="spellEnd"/>
            <w:proofErr w:type="gramEnd"/>
          </w:p>
          <w:p w14:paraId="4C738A23" w14:textId="77777777" w:rsidR="00D456A5" w:rsidRPr="00D456A5" w:rsidRDefault="00D456A5" w:rsidP="00D456A5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56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designation-set (</w:t>
            </w:r>
            <w:proofErr w:type="spellStart"/>
            <w:r w:rsidRPr="00D456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writeonly</w:t>
            </w:r>
            <w:proofErr w:type="spellEnd"/>
            <w:r w:rsidRPr="00D456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0E70E624" w14:textId="5D5D6EF9" w:rsidR="00D456A5" w:rsidRPr="00B13CA6" w:rsidRDefault="00D456A5" w:rsidP="008B312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56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salary-get (get with some functionality)</w:t>
            </w:r>
          </w:p>
        </w:tc>
      </w:tr>
      <w:tr w:rsidR="00D456A5" w:rsidRPr="00B13CA6" w14:paraId="25061249" w14:textId="77777777" w:rsidTr="008B3127">
        <w:tc>
          <w:tcPr>
            <w:tcW w:w="9736" w:type="dxa"/>
            <w:shd w:val="clear" w:color="auto" w:fill="9CC2E5" w:themeFill="accent5" w:themeFillTint="99"/>
          </w:tcPr>
          <w:p w14:paraId="697E155A" w14:textId="77777777" w:rsidR="00D456A5" w:rsidRPr="00B13CA6" w:rsidRDefault="00D456A5" w:rsidP="008B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D456A5" w:rsidRPr="00B13CA6" w14:paraId="04A73ACC" w14:textId="77777777" w:rsidTr="008B3127">
        <w:tc>
          <w:tcPr>
            <w:tcW w:w="9736" w:type="dxa"/>
            <w:shd w:val="clear" w:color="auto" w:fill="A8D08D" w:themeFill="accent6" w:themeFillTint="99"/>
          </w:tcPr>
          <w:p w14:paraId="06BFFD78" w14:textId="77777777" w:rsidR="00D456A5" w:rsidRDefault="00D456A5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503D01A4" w14:textId="77777777" w:rsidR="00893F5A" w:rsidRDefault="00893F5A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51661B6F" w14:textId="77777777" w:rsidR="00893F5A" w:rsidRDefault="00893F5A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4819FB99" w14:textId="77777777" w:rsidR="00893F5A" w:rsidRDefault="00893F5A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571ED61C" w14:textId="77777777" w:rsidR="00893F5A" w:rsidRDefault="00893F5A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3009D7C4" w14:textId="27D5FB85" w:rsidR="00893F5A" w:rsidRPr="00B13CA6" w:rsidRDefault="00893F5A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56A5" w:rsidRPr="00B13CA6" w14:paraId="46C5435B" w14:textId="77777777" w:rsidTr="008B3127">
        <w:tc>
          <w:tcPr>
            <w:tcW w:w="9736" w:type="dxa"/>
            <w:shd w:val="clear" w:color="auto" w:fill="C9C9C9" w:themeFill="accent3" w:themeFillTint="99"/>
          </w:tcPr>
          <w:p w14:paraId="1E874741" w14:textId="77777777" w:rsidR="00D456A5" w:rsidRPr="00B13CA6" w:rsidRDefault="00D456A5" w:rsidP="008B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D456A5" w:rsidRPr="00B13CA6" w14:paraId="14E4D554" w14:textId="77777777" w:rsidTr="008B3127">
        <w:tc>
          <w:tcPr>
            <w:tcW w:w="9736" w:type="dxa"/>
            <w:shd w:val="clear" w:color="auto" w:fill="F4B083" w:themeFill="accent2" w:themeFillTint="99"/>
          </w:tcPr>
          <w:p w14:paraId="18B5E37C" w14:textId="5508E43C" w:rsidR="00D456A5" w:rsidRPr="00B13CA6" w:rsidRDefault="00D456A5" w:rsidP="008B312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0C3944" w14:textId="77777777" w:rsidR="00A20F95" w:rsidRPr="00B13CA6" w:rsidRDefault="00A20F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456A5" w:rsidRPr="00B13CA6" w14:paraId="34FD784B" w14:textId="77777777" w:rsidTr="008B3127">
        <w:tc>
          <w:tcPr>
            <w:tcW w:w="9736" w:type="dxa"/>
            <w:shd w:val="clear" w:color="auto" w:fill="FFD966" w:themeFill="accent4" w:themeFillTint="99"/>
          </w:tcPr>
          <w:p w14:paraId="50179D61" w14:textId="456FE2EE" w:rsidR="00D456A5" w:rsidRPr="00B13CA6" w:rsidRDefault="00D456A5" w:rsidP="008B312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56A5">
              <w:rPr>
                <w:rFonts w:ascii="Times New Roman" w:hAnsi="Times New Roman" w:cs="Times New Roman"/>
                <w:sz w:val="24"/>
                <w:szCs w:val="24"/>
              </w:rPr>
              <w:t>6. Create a class Employee with only properties.</w:t>
            </w:r>
          </w:p>
        </w:tc>
      </w:tr>
      <w:tr w:rsidR="00D456A5" w:rsidRPr="00B13CA6" w14:paraId="475A98C1" w14:textId="77777777" w:rsidTr="008B3127">
        <w:tc>
          <w:tcPr>
            <w:tcW w:w="9736" w:type="dxa"/>
            <w:shd w:val="clear" w:color="auto" w:fill="9CC2E5" w:themeFill="accent5" w:themeFillTint="99"/>
          </w:tcPr>
          <w:p w14:paraId="7AFC97DB" w14:textId="77777777" w:rsidR="00D456A5" w:rsidRPr="00B13CA6" w:rsidRDefault="00D456A5" w:rsidP="008B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D456A5" w:rsidRPr="00B13CA6" w14:paraId="67D8E0FB" w14:textId="77777777" w:rsidTr="008B3127">
        <w:tc>
          <w:tcPr>
            <w:tcW w:w="9736" w:type="dxa"/>
            <w:shd w:val="clear" w:color="auto" w:fill="A8D08D" w:themeFill="accent6" w:themeFillTint="99"/>
          </w:tcPr>
          <w:p w14:paraId="226125F7" w14:textId="77777777" w:rsidR="00D456A5" w:rsidRDefault="00D456A5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2F8EE34C" w14:textId="77777777" w:rsidR="00893F5A" w:rsidRDefault="00893F5A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3BBEE899" w14:textId="77777777" w:rsidR="00893F5A" w:rsidRDefault="00893F5A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4F00AC25" w14:textId="17B2A70A" w:rsidR="00893F5A" w:rsidRPr="00B13CA6" w:rsidRDefault="00893F5A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56A5" w:rsidRPr="00B13CA6" w14:paraId="410DEED8" w14:textId="77777777" w:rsidTr="008B3127">
        <w:tc>
          <w:tcPr>
            <w:tcW w:w="9736" w:type="dxa"/>
            <w:shd w:val="clear" w:color="auto" w:fill="C9C9C9" w:themeFill="accent3" w:themeFillTint="99"/>
          </w:tcPr>
          <w:p w14:paraId="063BD959" w14:textId="77777777" w:rsidR="00D456A5" w:rsidRPr="00B13CA6" w:rsidRDefault="00D456A5" w:rsidP="008B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D456A5" w:rsidRPr="00B13CA6" w14:paraId="1D84D501" w14:textId="77777777" w:rsidTr="008B3127">
        <w:tc>
          <w:tcPr>
            <w:tcW w:w="9736" w:type="dxa"/>
            <w:shd w:val="clear" w:color="auto" w:fill="F4B083" w:themeFill="accent2" w:themeFillTint="99"/>
          </w:tcPr>
          <w:p w14:paraId="4E90A132" w14:textId="25EE17BD" w:rsidR="00D456A5" w:rsidRPr="00B13CA6" w:rsidRDefault="00D456A5" w:rsidP="008B312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F78121" w14:textId="08C01E33" w:rsidR="000F34B7" w:rsidRDefault="000F34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E7661" w:rsidRPr="00B13CA6" w14:paraId="1543C953" w14:textId="77777777" w:rsidTr="008B3127">
        <w:tc>
          <w:tcPr>
            <w:tcW w:w="9736" w:type="dxa"/>
            <w:shd w:val="clear" w:color="auto" w:fill="FFD966" w:themeFill="accent4" w:themeFillTint="99"/>
          </w:tcPr>
          <w:p w14:paraId="55A77BC3" w14:textId="455284BC" w:rsidR="004E7661" w:rsidRPr="004E7661" w:rsidRDefault="004E7661" w:rsidP="004E7661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4E7661">
              <w:rPr>
                <w:rFonts w:ascii="Times New Roman" w:hAnsi="Times New Roman" w:cs="Times New Roman"/>
                <w:sz w:val="24"/>
                <w:szCs w:val="24"/>
              </w:rPr>
              <w:t>7. Create Mathematics class and add 3 static methods and call the methods in main method.</w:t>
            </w:r>
          </w:p>
        </w:tc>
      </w:tr>
      <w:tr w:rsidR="004E7661" w:rsidRPr="00B13CA6" w14:paraId="64E54556" w14:textId="77777777" w:rsidTr="008B3127">
        <w:tc>
          <w:tcPr>
            <w:tcW w:w="9736" w:type="dxa"/>
            <w:shd w:val="clear" w:color="auto" w:fill="9CC2E5" w:themeFill="accent5" w:themeFillTint="99"/>
          </w:tcPr>
          <w:p w14:paraId="648F34B1" w14:textId="77777777" w:rsidR="004E7661" w:rsidRPr="00B13CA6" w:rsidRDefault="004E7661" w:rsidP="008B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4E7661" w:rsidRPr="00B13CA6" w14:paraId="20CD7258" w14:textId="77777777" w:rsidTr="008B3127">
        <w:tc>
          <w:tcPr>
            <w:tcW w:w="9736" w:type="dxa"/>
            <w:shd w:val="clear" w:color="auto" w:fill="A8D08D" w:themeFill="accent6" w:themeFillTint="99"/>
          </w:tcPr>
          <w:p w14:paraId="4D3D4E89" w14:textId="77777777" w:rsidR="004E7661" w:rsidRDefault="004E7661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0320BBD5" w14:textId="77777777" w:rsidR="00893F5A" w:rsidRDefault="00893F5A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3DB59AF1" w14:textId="77777777" w:rsidR="00893F5A" w:rsidRDefault="00893F5A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2A0BB334" w14:textId="77777777" w:rsidR="00893F5A" w:rsidRDefault="00893F5A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33D5C7F0" w14:textId="77777777" w:rsidR="00893F5A" w:rsidRDefault="00893F5A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3707B315" w14:textId="77777777" w:rsidR="00893F5A" w:rsidRDefault="00893F5A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666A8DC3" w14:textId="2B64045A" w:rsidR="00893F5A" w:rsidRPr="00B13CA6" w:rsidRDefault="00893F5A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E7661" w:rsidRPr="00B13CA6" w14:paraId="4AA3DE13" w14:textId="77777777" w:rsidTr="008B3127">
        <w:tc>
          <w:tcPr>
            <w:tcW w:w="9736" w:type="dxa"/>
            <w:shd w:val="clear" w:color="auto" w:fill="C9C9C9" w:themeFill="accent3" w:themeFillTint="99"/>
          </w:tcPr>
          <w:p w14:paraId="04A86128" w14:textId="77777777" w:rsidR="004E7661" w:rsidRPr="00B13CA6" w:rsidRDefault="004E7661" w:rsidP="008B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4E7661" w:rsidRPr="00B13CA6" w14:paraId="7A543427" w14:textId="77777777" w:rsidTr="008B3127">
        <w:tc>
          <w:tcPr>
            <w:tcW w:w="9736" w:type="dxa"/>
            <w:shd w:val="clear" w:color="auto" w:fill="F4B083" w:themeFill="accent2" w:themeFillTint="99"/>
          </w:tcPr>
          <w:p w14:paraId="522C28CF" w14:textId="77777777" w:rsidR="004E7661" w:rsidRDefault="004E7661" w:rsidP="008B3127">
            <w:pPr>
              <w:spacing w:before="240" w:after="24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469BBCB" w14:textId="77777777" w:rsidR="00893F5A" w:rsidRDefault="00893F5A" w:rsidP="008B3127">
            <w:pPr>
              <w:spacing w:before="240" w:after="24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B8B4EA1" w14:textId="48F32F48" w:rsidR="00893F5A" w:rsidRPr="00B13CA6" w:rsidRDefault="00893F5A" w:rsidP="008B312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53462B" w14:textId="6D10F57C" w:rsidR="00D456A5" w:rsidRDefault="00D456A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854E1" w:rsidRPr="00B13CA6" w14:paraId="4836D49A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1521AEAD" w14:textId="43C05512" w:rsidR="00B854E1" w:rsidRPr="00B13CA6" w:rsidRDefault="004E7661" w:rsidP="0028430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4E76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 Research and understand when to create static methods.</w:t>
            </w:r>
          </w:p>
        </w:tc>
      </w:tr>
      <w:tr w:rsidR="00B854E1" w:rsidRPr="00B13CA6" w14:paraId="23B7978F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7A86E2CC" w14:textId="77777777" w:rsidR="00B854E1" w:rsidRPr="00B13CA6" w:rsidRDefault="00EB4172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Answer:</w:t>
            </w:r>
          </w:p>
        </w:tc>
      </w:tr>
      <w:tr w:rsidR="00B854E1" w:rsidRPr="00B13CA6" w14:paraId="5F95CEC7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60801C67" w14:textId="77777777" w:rsidR="00A20F95" w:rsidRDefault="00A20F95" w:rsidP="00893F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48C359D" w14:textId="77777777" w:rsidR="00893F5A" w:rsidRDefault="00893F5A" w:rsidP="00893F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E999783" w14:textId="77777777" w:rsidR="00893F5A" w:rsidRDefault="00893F5A" w:rsidP="00893F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C9D24E" w14:textId="71F1A6D1" w:rsidR="00893F5A" w:rsidRPr="00893F5A" w:rsidRDefault="00893F5A" w:rsidP="00893F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AE29514" w14:textId="448C6ECD" w:rsidR="00F213FC" w:rsidRPr="00B13CA6" w:rsidRDefault="00F213FC">
      <w:pPr>
        <w:rPr>
          <w:rFonts w:ascii="Times New Roman" w:hAnsi="Times New Roman" w:cs="Times New Roman"/>
          <w:sz w:val="24"/>
          <w:szCs w:val="24"/>
        </w:rPr>
      </w:pPr>
    </w:p>
    <w:sectPr w:rsidR="00F213FC" w:rsidRPr="00B13CA6" w:rsidSect="00D47C4C">
      <w:footerReference w:type="default" r:id="rId10"/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4BC8" w14:textId="77777777" w:rsidR="00DB3644" w:rsidRDefault="00DB3644" w:rsidP="0032596C">
      <w:pPr>
        <w:spacing w:after="0" w:line="240" w:lineRule="auto"/>
      </w:pPr>
      <w:r>
        <w:separator/>
      </w:r>
    </w:p>
  </w:endnote>
  <w:endnote w:type="continuationSeparator" w:id="0">
    <w:p w14:paraId="02C9ACA6" w14:textId="77777777" w:rsidR="00DB3644" w:rsidRDefault="00DB3644" w:rsidP="0032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046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C96C8" w14:textId="1347ABAE" w:rsidR="009C7E2C" w:rsidRDefault="009C7E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10E60" w14:textId="77777777" w:rsidR="0032596C" w:rsidRDefault="00325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8EB52" w14:textId="77777777" w:rsidR="00DB3644" w:rsidRDefault="00DB3644" w:rsidP="0032596C">
      <w:pPr>
        <w:spacing w:after="0" w:line="240" w:lineRule="auto"/>
      </w:pPr>
      <w:r>
        <w:separator/>
      </w:r>
    </w:p>
  </w:footnote>
  <w:footnote w:type="continuationSeparator" w:id="0">
    <w:p w14:paraId="1A63C25A" w14:textId="77777777" w:rsidR="00DB3644" w:rsidRDefault="00DB3644" w:rsidP="00325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1866"/>
    <w:multiLevelType w:val="hybridMultilevel"/>
    <w:tmpl w:val="7AEC2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E4325"/>
    <w:multiLevelType w:val="hybridMultilevel"/>
    <w:tmpl w:val="5964D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F7080"/>
    <w:multiLevelType w:val="hybridMultilevel"/>
    <w:tmpl w:val="7778C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57789"/>
    <w:multiLevelType w:val="hybridMultilevel"/>
    <w:tmpl w:val="29E23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32528"/>
    <w:multiLevelType w:val="hybridMultilevel"/>
    <w:tmpl w:val="7772C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12389"/>
    <w:multiLevelType w:val="hybridMultilevel"/>
    <w:tmpl w:val="004E2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23FBB"/>
    <w:multiLevelType w:val="hybridMultilevel"/>
    <w:tmpl w:val="48AE8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31134"/>
    <w:multiLevelType w:val="hybridMultilevel"/>
    <w:tmpl w:val="559A5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67383"/>
    <w:multiLevelType w:val="hybridMultilevel"/>
    <w:tmpl w:val="97566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5D"/>
    <w:rsid w:val="00094D90"/>
    <w:rsid w:val="000F34B7"/>
    <w:rsid w:val="0010702C"/>
    <w:rsid w:val="00173ACC"/>
    <w:rsid w:val="001B1059"/>
    <w:rsid w:val="001C17F2"/>
    <w:rsid w:val="001C658D"/>
    <w:rsid w:val="001F7D03"/>
    <w:rsid w:val="00214D6C"/>
    <w:rsid w:val="00217180"/>
    <w:rsid w:val="00232196"/>
    <w:rsid w:val="00243E16"/>
    <w:rsid w:val="00284306"/>
    <w:rsid w:val="00287DA1"/>
    <w:rsid w:val="002C42FC"/>
    <w:rsid w:val="0032596C"/>
    <w:rsid w:val="003727F7"/>
    <w:rsid w:val="00401989"/>
    <w:rsid w:val="0045777F"/>
    <w:rsid w:val="004C6312"/>
    <w:rsid w:val="004E7661"/>
    <w:rsid w:val="005720B1"/>
    <w:rsid w:val="005E5004"/>
    <w:rsid w:val="00617C35"/>
    <w:rsid w:val="00623231"/>
    <w:rsid w:val="00626F08"/>
    <w:rsid w:val="006A4514"/>
    <w:rsid w:val="006A6259"/>
    <w:rsid w:val="00751FBF"/>
    <w:rsid w:val="00757824"/>
    <w:rsid w:val="007639A3"/>
    <w:rsid w:val="00786FE5"/>
    <w:rsid w:val="00836F23"/>
    <w:rsid w:val="00852A66"/>
    <w:rsid w:val="00861794"/>
    <w:rsid w:val="00893F5A"/>
    <w:rsid w:val="008B6DFF"/>
    <w:rsid w:val="008C217E"/>
    <w:rsid w:val="008F2C12"/>
    <w:rsid w:val="00900192"/>
    <w:rsid w:val="00990026"/>
    <w:rsid w:val="009B3429"/>
    <w:rsid w:val="009C7E2C"/>
    <w:rsid w:val="00A20F95"/>
    <w:rsid w:val="00A457CD"/>
    <w:rsid w:val="00A6505B"/>
    <w:rsid w:val="00AC6F1B"/>
    <w:rsid w:val="00AD26BF"/>
    <w:rsid w:val="00AF4F3A"/>
    <w:rsid w:val="00B07D07"/>
    <w:rsid w:val="00B13CA6"/>
    <w:rsid w:val="00B2348C"/>
    <w:rsid w:val="00B854E1"/>
    <w:rsid w:val="00C42928"/>
    <w:rsid w:val="00C830BF"/>
    <w:rsid w:val="00C97E86"/>
    <w:rsid w:val="00CA678F"/>
    <w:rsid w:val="00CB7352"/>
    <w:rsid w:val="00CF241E"/>
    <w:rsid w:val="00D456A5"/>
    <w:rsid w:val="00D47C4C"/>
    <w:rsid w:val="00D554DF"/>
    <w:rsid w:val="00D6605D"/>
    <w:rsid w:val="00DA3504"/>
    <w:rsid w:val="00DB3644"/>
    <w:rsid w:val="00E0613F"/>
    <w:rsid w:val="00E07233"/>
    <w:rsid w:val="00E07614"/>
    <w:rsid w:val="00E07827"/>
    <w:rsid w:val="00EA4D5C"/>
    <w:rsid w:val="00EB4172"/>
    <w:rsid w:val="00EC00BF"/>
    <w:rsid w:val="00EC259B"/>
    <w:rsid w:val="00F014A4"/>
    <w:rsid w:val="00F14FE8"/>
    <w:rsid w:val="00F16566"/>
    <w:rsid w:val="00F213FC"/>
    <w:rsid w:val="00F50937"/>
    <w:rsid w:val="00FA05A0"/>
    <w:rsid w:val="00FA7420"/>
    <w:rsid w:val="00FB1B58"/>
    <w:rsid w:val="00FB5BBD"/>
    <w:rsid w:val="00F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C2E3C"/>
  <w15:chartTrackingRefBased/>
  <w15:docId w15:val="{6E0E5B33-8120-4FE3-B2B3-B610ABE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0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47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6C"/>
  </w:style>
  <w:style w:type="paragraph" w:styleId="Footer">
    <w:name w:val="footer"/>
    <w:basedOn w:val="Normal"/>
    <w:link w:val="FooterChar"/>
    <w:uiPriority w:val="99"/>
    <w:unhideWhenUsed/>
    <w:rsid w:val="00325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6C"/>
  </w:style>
  <w:style w:type="character" w:styleId="Hyperlink">
    <w:name w:val="Hyperlink"/>
    <w:basedOn w:val="DefaultParagraphFont"/>
    <w:uiPriority w:val="99"/>
    <w:unhideWhenUsed/>
    <w:rsid w:val="009C7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1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sharp-constructo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sharp-constructo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 Kumar Chegoni</dc:creator>
  <cp:keywords/>
  <dc:description/>
  <cp:lastModifiedBy>Varun Sai Kumar Chegoni</cp:lastModifiedBy>
  <cp:revision>10</cp:revision>
  <dcterms:created xsi:type="dcterms:W3CDTF">2022-02-07T04:59:00Z</dcterms:created>
  <dcterms:modified xsi:type="dcterms:W3CDTF">2022-02-07T09:42:00Z</dcterms:modified>
</cp:coreProperties>
</file>