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F4C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54F71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456ACE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F48FD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FD7D1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4758D2" w14:textId="33B8FCDB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</w:t>
      </w:r>
      <w:r w:rsidR="006A6259"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D0BF5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70275FB4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318F807E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69411E3D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1FA68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01F01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23E2F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8733C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97653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DD2A77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15B2E8AE" w14:textId="723A0E6D" w:rsidR="00990026" w:rsidRDefault="00D47C4C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Date: </w:t>
      </w:r>
      <w:r w:rsidR="002D0BF5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Feb</w:t>
      </w:r>
      <w:r w:rsidR="003727F7"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0B951FB3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EDCA40" w14:textId="77777777" w:rsidR="00C42928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2774EA3E" w14:textId="69941A65" w:rsidR="00C42928" w:rsidRDefault="00C42928" w:rsidP="00B42A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="002D0BF5">
        <w:rPr>
          <w:rFonts w:ascii="Times New Roman" w:hAnsi="Times New Roman" w:cs="Times New Roman"/>
          <w:b/>
          <w:bCs/>
          <w:sz w:val="24"/>
          <w:szCs w:val="24"/>
        </w:rPr>
        <w:t>Sealed Class</w:t>
      </w:r>
    </w:p>
    <w:p w14:paraId="2E689B1F" w14:textId="3B93492F" w:rsidR="002D0BF5" w:rsidRDefault="002D0BF5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Properties</w:t>
      </w:r>
    </w:p>
    <w:p w14:paraId="4A025F13" w14:textId="2B38202A" w:rsidR="002D0BF5" w:rsidRDefault="002D0BF5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C# Break and Continue</w:t>
      </w:r>
    </w:p>
    <w:p w14:paraId="2336B092" w14:textId="77777777" w:rsidR="002D0BF5" w:rsidRDefault="002D0BF5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121B4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6E26DA7E" w14:textId="77777777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990763" w14:textId="77777777" w:rsidR="00C42928" w:rsidRPr="00861794" w:rsidRDefault="00C42928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3"/>
        <w:gridCol w:w="7797"/>
        <w:gridCol w:w="1276"/>
      </w:tblGrid>
      <w:tr w:rsidR="0032596C" w14:paraId="1D5639A1" w14:textId="77777777" w:rsidTr="0032596C">
        <w:trPr>
          <w:jc w:val="center"/>
        </w:trPr>
        <w:tc>
          <w:tcPr>
            <w:tcW w:w="703" w:type="dxa"/>
          </w:tcPr>
          <w:p w14:paraId="00BD454C" w14:textId="77777777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7797" w:type="dxa"/>
          </w:tcPr>
          <w:p w14:paraId="78183066" w14:textId="77777777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276" w:type="dxa"/>
          </w:tcPr>
          <w:p w14:paraId="5305B74F" w14:textId="77777777" w:rsidR="0032596C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8F1AA2" w14:paraId="1B00BE2D" w14:textId="77777777" w:rsidTr="0032596C">
        <w:trPr>
          <w:jc w:val="center"/>
        </w:trPr>
        <w:tc>
          <w:tcPr>
            <w:tcW w:w="703" w:type="dxa"/>
          </w:tcPr>
          <w:p w14:paraId="0FED867F" w14:textId="73B48DBA" w:rsidR="008F1AA2" w:rsidRPr="00861794" w:rsidRDefault="008F1AA2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01A8CB6B" w14:textId="504EA248" w:rsidR="008F1AA2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Research and write what is the use of sealed class.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illustrate sealed class.</w:t>
            </w:r>
          </w:p>
        </w:tc>
        <w:tc>
          <w:tcPr>
            <w:tcW w:w="1276" w:type="dxa"/>
          </w:tcPr>
          <w:p w14:paraId="439089BC" w14:textId="21FBEB6A" w:rsidR="008F1AA2" w:rsidRDefault="002E03BE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8F1AA2" w14:paraId="34CD9DF6" w14:textId="77777777" w:rsidTr="0032596C">
        <w:trPr>
          <w:jc w:val="center"/>
        </w:trPr>
        <w:tc>
          <w:tcPr>
            <w:tcW w:w="703" w:type="dxa"/>
          </w:tcPr>
          <w:p w14:paraId="793A70A0" w14:textId="4061E72B" w:rsidR="008F1AA2" w:rsidRPr="00861794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7797" w:type="dxa"/>
          </w:tcPr>
          <w:p w14:paraId="0102EC54" w14:textId="480869D2" w:rsidR="002D0BF5" w:rsidRP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Research and write what is the difference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between normal properties and auto-implemented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properties.</w:t>
            </w:r>
          </w:p>
          <w:p w14:paraId="683100AB" w14:textId="05D06A8B" w:rsidR="002D0BF5" w:rsidRP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illustrate normal properties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  <w:p w14:paraId="1A298854" w14:textId="77777777" w:rsidR="008F1AA2" w:rsidRDefault="002D0BF5" w:rsidP="002D0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ll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ustrate auto-implemented properties</w:t>
            </w:r>
          </w:p>
          <w:p w14:paraId="56B4FB97" w14:textId="43B88DED" w:rsidR="002D0BF5" w:rsidRDefault="002D0BF5" w:rsidP="002D0B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824BF58" w14:textId="6F155F75" w:rsidR="008F1AA2" w:rsidRDefault="002E03BE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8F1AA2" w14:paraId="2E85493F" w14:textId="77777777" w:rsidTr="0032596C">
        <w:trPr>
          <w:jc w:val="center"/>
        </w:trPr>
        <w:tc>
          <w:tcPr>
            <w:tcW w:w="703" w:type="dxa"/>
          </w:tcPr>
          <w:p w14:paraId="656880B0" w14:textId="2A20FE5A" w:rsidR="008F1AA2" w:rsidRPr="00861794" w:rsidRDefault="002E03BE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  <w:r w:rsid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3C84E121" w14:textId="70EC0BC6" w:rsidR="008F1AA2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check if the number is prime or not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using logic discussed in the class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HINT: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use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break.</w:t>
            </w:r>
          </w:p>
          <w:p w14:paraId="151E62E9" w14:textId="6A64EA7E" w:rsid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9C53B6B" w14:textId="0A801795" w:rsidR="008F1AA2" w:rsidRDefault="002E03BE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8F1AA2" w14:paraId="215ABA12" w14:textId="77777777" w:rsidTr="0032596C">
        <w:trPr>
          <w:jc w:val="center"/>
        </w:trPr>
        <w:tc>
          <w:tcPr>
            <w:tcW w:w="703" w:type="dxa"/>
          </w:tcPr>
          <w:p w14:paraId="4A57B367" w14:textId="4DF544AA" w:rsidR="008F1AA2" w:rsidRPr="00861794" w:rsidRDefault="002E03BE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  <w:r w:rsid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51F2CB0F" w14:textId="118D6652" w:rsidR="008F1AA2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print numbers from 1 to 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 skip the numbers divisible by 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HINT: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use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continue.</w:t>
            </w:r>
          </w:p>
          <w:p w14:paraId="52F09D3E" w14:textId="0F307B31" w:rsid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3CD2D96" w14:textId="63AD4D6C" w:rsidR="008F1AA2" w:rsidRDefault="002E03BE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</w:tr>
      <w:tr w:rsidR="002D0BF5" w14:paraId="300C3DAE" w14:textId="77777777" w:rsidTr="0032596C">
        <w:trPr>
          <w:jc w:val="center"/>
        </w:trPr>
        <w:tc>
          <w:tcPr>
            <w:tcW w:w="703" w:type="dxa"/>
          </w:tcPr>
          <w:p w14:paraId="41C4C818" w14:textId="2F22337E" w:rsidR="002D0BF5" w:rsidRDefault="002E03BE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  <w:r w:rsid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7797" w:type="dxa"/>
          </w:tcPr>
          <w:p w14:paraId="45BD2B29" w14:textId="502AA609" w:rsid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Find the first number after 1000 which 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divisible by 97.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HINT: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use for loop and break</w:t>
            </w:r>
          </w:p>
          <w:p w14:paraId="353D0FEB" w14:textId="6628C93E" w:rsidR="002D0BF5" w:rsidRPr="00B42A7C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029883FD" w14:textId="4F2BF044" w:rsidR="002D0BF5" w:rsidRDefault="002E03BE" w:rsidP="008F1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</w:tr>
    </w:tbl>
    <w:p w14:paraId="17109873" w14:textId="77777777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B54453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F0B081C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42D9A3" w14:textId="77777777" w:rsidR="006A6259" w:rsidRDefault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9736"/>
        <w:gridCol w:w="40"/>
      </w:tblGrid>
      <w:tr w:rsidR="00D6605D" w:rsidRPr="00B13CA6" w14:paraId="31F7C0B8" w14:textId="77777777" w:rsidTr="008D4DC1">
        <w:trPr>
          <w:jc w:val="center"/>
        </w:trPr>
        <w:tc>
          <w:tcPr>
            <w:tcW w:w="9776" w:type="dxa"/>
            <w:gridSpan w:val="2"/>
            <w:shd w:val="clear" w:color="auto" w:fill="FFD966" w:themeFill="accent4" w:themeFillTint="99"/>
          </w:tcPr>
          <w:p w14:paraId="00A4164A" w14:textId="0A516D2D" w:rsidR="00D6605D" w:rsidRPr="00B13CA6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1. Research and write what is the use of sealed class.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2D0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WACP to illustrate sealed class.</w:t>
            </w:r>
          </w:p>
        </w:tc>
      </w:tr>
      <w:tr w:rsidR="00D6605D" w:rsidRPr="00B13CA6" w14:paraId="58E2A3C3" w14:textId="77777777" w:rsidTr="008D4DC1">
        <w:trPr>
          <w:jc w:val="center"/>
        </w:trPr>
        <w:tc>
          <w:tcPr>
            <w:tcW w:w="9776" w:type="dxa"/>
            <w:gridSpan w:val="2"/>
            <w:shd w:val="clear" w:color="auto" w:fill="9CC2E5" w:themeFill="accent5" w:themeFillTint="99"/>
          </w:tcPr>
          <w:p w14:paraId="08A9104A" w14:textId="77777777" w:rsidR="00D6605D" w:rsidRPr="00B13CA6" w:rsidRDefault="00EB4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628157"/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D6605D" w:rsidRPr="00B13CA6" w14:paraId="02EE00EA" w14:textId="77777777" w:rsidTr="008D4DC1">
        <w:trPr>
          <w:jc w:val="center"/>
        </w:trPr>
        <w:tc>
          <w:tcPr>
            <w:tcW w:w="9776" w:type="dxa"/>
            <w:gridSpan w:val="2"/>
            <w:shd w:val="clear" w:color="auto" w:fill="A8D08D" w:themeFill="accent6" w:themeFillTint="99"/>
          </w:tcPr>
          <w:p w14:paraId="301BE005" w14:textId="77777777" w:rsidR="00612169" w:rsidRPr="00612169" w:rsidRDefault="00612169" w:rsidP="0061216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21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Sealed class is used to stop a class to be inherited. You cannot derive or extend any class from it.</w:t>
            </w:r>
          </w:p>
          <w:p w14:paraId="386DF589" w14:textId="77777777" w:rsidR="00612169" w:rsidRPr="00612169" w:rsidRDefault="00612169" w:rsidP="0061216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21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Sealed method is implemented so that no other class can overthrow it and implement its own method.</w:t>
            </w:r>
          </w:p>
          <w:p w14:paraId="71DE9459" w14:textId="5768F677" w:rsidR="00E60E3A" w:rsidRPr="00612169" w:rsidRDefault="00612169" w:rsidP="00612169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121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main purpose of the sealed class is to withdraw the inheritance attribute from the user so that they can’t attain a class from a sealed class. Sealed classes are used best when you have a class with static members. </w:t>
            </w:r>
          </w:p>
        </w:tc>
      </w:tr>
      <w:bookmarkEnd w:id="0"/>
      <w:tr w:rsidR="00E60E3A" w:rsidRPr="00B13CA6" w14:paraId="61B24907" w14:textId="77777777" w:rsidTr="008D4DC1">
        <w:trPr>
          <w:jc w:val="center"/>
        </w:trPr>
        <w:tc>
          <w:tcPr>
            <w:tcW w:w="9776" w:type="dxa"/>
            <w:gridSpan w:val="2"/>
            <w:shd w:val="clear" w:color="auto" w:fill="9CC2E5" w:themeFill="accent5" w:themeFillTint="99"/>
          </w:tcPr>
          <w:p w14:paraId="12C9C5B4" w14:textId="0A5849E1" w:rsidR="00E60E3A" w:rsidRPr="00E60E3A" w:rsidRDefault="00E60E3A" w:rsidP="00E60E3A">
            <w:p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60E3A">
              <w:rPr>
                <w:rFonts w:ascii="Times New Roman" w:hAnsi="Times New Roman" w:cs="Times New Roman"/>
                <w:sz w:val="24"/>
                <w:szCs w:val="24"/>
              </w:rPr>
              <w:t>Code:</w:t>
            </w:r>
          </w:p>
        </w:tc>
      </w:tr>
      <w:tr w:rsidR="00E60E3A" w:rsidRPr="00AF4F3A" w14:paraId="6A0B6957" w14:textId="77777777" w:rsidTr="008D4DC1">
        <w:tblPrEx>
          <w:jc w:val="left"/>
        </w:tblPrEx>
        <w:trPr>
          <w:gridAfter w:val="1"/>
          <w:wAfter w:w="40" w:type="dxa"/>
        </w:trPr>
        <w:tc>
          <w:tcPr>
            <w:tcW w:w="9736" w:type="dxa"/>
            <w:shd w:val="clear" w:color="auto" w:fill="A8D08D" w:themeFill="accent6" w:themeFillTint="99"/>
          </w:tcPr>
          <w:p w14:paraId="123AE0FD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77D60793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8ED7F0C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A2FD7E2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879E1DB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6DA3FA4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C82914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SealedClassCode</w:t>
            </w:r>
          </w:p>
          <w:p w14:paraId="12DCCE71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BE8874A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29AEB3C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6C3F5654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sealed class illustration program </w:t>
            </w:r>
          </w:p>
          <w:p w14:paraId="54DFC62E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27C2C1AE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sealed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SealedClass</w:t>
            </w:r>
          </w:p>
          <w:p w14:paraId="758D0A6C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D5C5C0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101B9C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Calling Function</w:t>
            </w:r>
          </w:p>
          <w:p w14:paraId="470006BD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14:paraId="670F5D0B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3716DC6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14:paraId="418D2BA8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FD0A6FE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2A34BBE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D9DA053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31C6400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335114B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5E5340C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Creating an object of Sealed Class</w:t>
            </w:r>
          </w:p>
          <w:p w14:paraId="250AAD57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SealedClass slc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SealedClass();</w:t>
            </w:r>
          </w:p>
          <w:p w14:paraId="25A8BB8C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52FB4A3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Performing Addition operation</w:t>
            </w:r>
          </w:p>
          <w:p w14:paraId="2231B5B2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 = slc.Add(6, 4);</w:t>
            </w:r>
          </w:p>
          <w:p w14:paraId="68143764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"Total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total.ToString());</w:t>
            </w:r>
          </w:p>
          <w:p w14:paraId="6A9DED57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7A6FFAB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CAB0D86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932B5AD" w14:textId="77777777" w:rsidR="00612169" w:rsidRDefault="00612169" w:rsidP="0061216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4F159B5" w14:textId="77777777" w:rsidR="00E60E3A" w:rsidRDefault="00E60E3A" w:rsidP="00E60E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</w:tc>
      </w:tr>
      <w:tr w:rsidR="00E60E3A" w:rsidRPr="00B13CA6" w14:paraId="4025E545" w14:textId="77777777" w:rsidTr="008D4DC1">
        <w:tblPrEx>
          <w:jc w:val="left"/>
        </w:tblPrEx>
        <w:trPr>
          <w:gridAfter w:val="1"/>
          <w:wAfter w:w="40" w:type="dxa"/>
        </w:trPr>
        <w:tc>
          <w:tcPr>
            <w:tcW w:w="9736" w:type="dxa"/>
            <w:shd w:val="clear" w:color="auto" w:fill="C9C9C9" w:themeFill="accent3" w:themeFillTint="99"/>
          </w:tcPr>
          <w:p w14:paraId="0584510C" w14:textId="08D94C7B" w:rsidR="00E60E3A" w:rsidRPr="00B13CA6" w:rsidRDefault="00E60E3A" w:rsidP="00E60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E60E3A" w:rsidRPr="00B13CA6" w14:paraId="39DFCB24" w14:textId="77777777" w:rsidTr="008D4DC1">
        <w:tblPrEx>
          <w:jc w:val="left"/>
        </w:tblPrEx>
        <w:trPr>
          <w:gridAfter w:val="1"/>
          <w:wAfter w:w="40" w:type="dxa"/>
        </w:trPr>
        <w:tc>
          <w:tcPr>
            <w:tcW w:w="9736" w:type="dxa"/>
            <w:shd w:val="clear" w:color="auto" w:fill="F4B083" w:themeFill="accent2" w:themeFillTint="99"/>
          </w:tcPr>
          <w:p w14:paraId="2738674D" w14:textId="455FBB28" w:rsidR="00E60E3A" w:rsidRPr="00E4661B" w:rsidRDefault="00612169" w:rsidP="0061216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16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3D748C6" wp14:editId="16414204">
                  <wp:extent cx="4633673" cy="1104900"/>
                  <wp:effectExtent l="152400" t="152400" r="357505" b="3619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081" cy="111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4B7" w:rsidRPr="00B13CA6" w14:paraId="3ACD23E6" w14:textId="77777777" w:rsidTr="008D4DC1">
        <w:tblPrEx>
          <w:jc w:val="left"/>
        </w:tblPrEx>
        <w:trPr>
          <w:gridAfter w:val="1"/>
          <w:wAfter w:w="40" w:type="dxa"/>
        </w:trPr>
        <w:tc>
          <w:tcPr>
            <w:tcW w:w="9736" w:type="dxa"/>
            <w:shd w:val="clear" w:color="auto" w:fill="FFD966" w:themeFill="accent4" w:themeFillTint="99"/>
          </w:tcPr>
          <w:p w14:paraId="7FCF71C1" w14:textId="346D4750" w:rsidR="002D0BF5" w:rsidRP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0B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 Research and write what is the difference</w:t>
            </w: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>between normal properties and auto-implemented</w:t>
            </w: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>properties.</w:t>
            </w:r>
          </w:p>
          <w:p w14:paraId="544BF6EB" w14:textId="5F558C2C" w:rsidR="002D0BF5" w:rsidRP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>WACP to illustrate normal properties</w:t>
            </w: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86F0B6" w14:textId="0A4BB207" w:rsidR="00E07614" w:rsidRPr="002D0BF5" w:rsidRDefault="002D0BF5" w:rsidP="002D0BF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>WACP to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</w:t>
            </w: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>ustrate auto-implemented properties</w:t>
            </w:r>
            <w:r w:rsidRPr="002D0BF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TableGrid1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8D4DC1" w:rsidRPr="00B13CA6" w14:paraId="656EB8E6" w14:textId="77777777" w:rsidTr="00206EA1">
        <w:trPr>
          <w:jc w:val="center"/>
        </w:trPr>
        <w:tc>
          <w:tcPr>
            <w:tcW w:w="9776" w:type="dxa"/>
            <w:shd w:val="clear" w:color="auto" w:fill="9CC2E5" w:themeFill="accent5" w:themeFillTint="99"/>
          </w:tcPr>
          <w:p w14:paraId="5C5FE205" w14:textId="77777777" w:rsidR="008D4DC1" w:rsidRPr="00B13CA6" w:rsidRDefault="008D4DC1" w:rsidP="0020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8D4DC1" w:rsidRPr="00612169" w14:paraId="52F876AF" w14:textId="77777777" w:rsidTr="00206EA1">
        <w:trPr>
          <w:jc w:val="center"/>
        </w:trPr>
        <w:tc>
          <w:tcPr>
            <w:tcW w:w="9776" w:type="dxa"/>
            <w:shd w:val="clear" w:color="auto" w:fill="A8D08D" w:themeFill="accent6" w:themeFillTint="99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415"/>
              <w:gridCol w:w="4415"/>
            </w:tblGrid>
            <w:tr w:rsidR="008D4DC1" w14:paraId="19AF66FF" w14:textId="77777777" w:rsidTr="008D4DC1">
              <w:tc>
                <w:tcPr>
                  <w:tcW w:w="4415" w:type="dxa"/>
                </w:tcPr>
                <w:p w14:paraId="163B38AA" w14:textId="6A4253E8" w:rsidR="008D4DC1" w:rsidRPr="008D4DC1" w:rsidRDefault="008D4DC1" w:rsidP="008D4DC1">
                  <w:pPr>
                    <w:autoSpaceDE w:val="0"/>
                    <w:autoSpaceDN w:val="0"/>
                    <w:adjustRightInd w:val="0"/>
                    <w:spacing w:before="120" w:after="120" w:line="276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D4DC1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Normal Properties</w:t>
                  </w:r>
                </w:p>
              </w:tc>
              <w:tc>
                <w:tcPr>
                  <w:tcW w:w="4415" w:type="dxa"/>
                </w:tcPr>
                <w:p w14:paraId="78F993FE" w14:textId="62A28C76" w:rsidR="008D4DC1" w:rsidRPr="008D4DC1" w:rsidRDefault="008D4DC1" w:rsidP="008D4DC1">
                  <w:pPr>
                    <w:autoSpaceDE w:val="0"/>
                    <w:autoSpaceDN w:val="0"/>
                    <w:adjustRightInd w:val="0"/>
                    <w:spacing w:before="120" w:after="120" w:line="276" w:lineRule="auto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8D4DC1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Auto-Implemented Properties</w:t>
                  </w:r>
                </w:p>
              </w:tc>
            </w:tr>
            <w:tr w:rsidR="008D4DC1" w14:paraId="36315E6A" w14:textId="77777777" w:rsidTr="008D4DC1">
              <w:tc>
                <w:tcPr>
                  <w:tcW w:w="4415" w:type="dxa"/>
                </w:tcPr>
                <w:p w14:paraId="790EF184" w14:textId="29DD9388" w:rsidR="008D4DC1" w:rsidRDefault="008D4DC1" w:rsidP="008D4DC1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</w:t>
                  </w:r>
                  <w:r w:rsidRPr="008D4DC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Normal properties refers to the private variables</w:t>
                  </w:r>
                </w:p>
              </w:tc>
              <w:tc>
                <w:tcPr>
                  <w:tcW w:w="4415" w:type="dxa"/>
                </w:tcPr>
                <w:p w14:paraId="4D544D96" w14:textId="6236AD22" w:rsidR="008D4DC1" w:rsidRPr="00522C8D" w:rsidRDefault="008D4DC1" w:rsidP="00522C8D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1. </w:t>
                  </w:r>
                  <w:r w:rsidRPr="008D4DC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Auto implemented properties will not refer to any private variables. </w:t>
                  </w:r>
                </w:p>
              </w:tc>
            </w:tr>
            <w:tr w:rsidR="008D4DC1" w14:paraId="1294947E" w14:textId="77777777" w:rsidTr="008D4DC1">
              <w:tc>
                <w:tcPr>
                  <w:tcW w:w="4415" w:type="dxa"/>
                </w:tcPr>
                <w:p w14:paraId="1EFFEA11" w14:textId="669CEBDB" w:rsidR="008D4DC1" w:rsidRPr="00522C8D" w:rsidRDefault="008D4DC1" w:rsidP="00522C8D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2. </w:t>
                  </w:r>
                  <w:r w:rsidRPr="008D4DC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In normal properties we can either take get or set or both get and set as well. </w:t>
                  </w:r>
                </w:p>
              </w:tc>
              <w:tc>
                <w:tcPr>
                  <w:tcW w:w="4415" w:type="dxa"/>
                </w:tcPr>
                <w:p w14:paraId="5AC354AF" w14:textId="7448919A" w:rsidR="008D4DC1" w:rsidRDefault="008D4DC1" w:rsidP="008D4DC1">
                  <w:pPr>
                    <w:autoSpaceDE w:val="0"/>
                    <w:autoSpaceDN w:val="0"/>
                    <w:adjustRightInd w:val="0"/>
                    <w:spacing w:line="276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2. </w:t>
                  </w:r>
                  <w:r w:rsidRPr="008D4DC1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In auto implemented properties we must take either get or both set and get.</w:t>
                  </w:r>
                </w:p>
              </w:tc>
            </w:tr>
          </w:tbl>
          <w:p w14:paraId="2807EC14" w14:textId="420AD438" w:rsidR="008D4DC1" w:rsidRPr="00612169" w:rsidRDefault="008D4DC1" w:rsidP="008D4DC1">
            <w:pPr>
              <w:autoSpaceDE w:val="0"/>
              <w:autoSpaceDN w:val="0"/>
              <w:adjustRightInd w:val="0"/>
              <w:spacing w:before="120" w:after="120" w:line="276" w:lineRule="auto"/>
              <w:ind w:left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E60E3A" w:rsidRPr="00B13CA6" w14:paraId="3234C096" w14:textId="77777777" w:rsidTr="00522C8D">
        <w:tc>
          <w:tcPr>
            <w:tcW w:w="9776" w:type="dxa"/>
            <w:shd w:val="clear" w:color="auto" w:fill="9CC2E5" w:themeFill="accent5" w:themeFillTint="99"/>
          </w:tcPr>
          <w:p w14:paraId="4C7EA961" w14:textId="3F6CA035" w:rsidR="00E60E3A" w:rsidRPr="00B13CA6" w:rsidRDefault="00E60E3A" w:rsidP="0020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 xml:space="preserve">Code </w:t>
            </w:r>
            <w:r w:rsidRPr="00E60E3A">
              <w:rPr>
                <w:rFonts w:ascii="Times New Roman" w:hAnsi="Times New Roman" w:cs="Times New Roman"/>
                <w:sz w:val="24"/>
                <w:szCs w:val="24"/>
              </w:rPr>
              <w:t>to illustrate auto-implemented properties</w:t>
            </w: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60E3A" w:rsidRPr="00AF4F3A" w14:paraId="4236DD33" w14:textId="77777777" w:rsidTr="00522C8D">
        <w:tc>
          <w:tcPr>
            <w:tcW w:w="9776" w:type="dxa"/>
            <w:shd w:val="clear" w:color="auto" w:fill="A8D08D" w:themeFill="accent6" w:themeFillTint="99"/>
          </w:tcPr>
          <w:p w14:paraId="0EAFCDAE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97249A8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080636A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58728185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BDFA502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0DCA0CEE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B5EB9B7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AutoImplementedProperty</w:t>
            </w:r>
          </w:p>
          <w:p w14:paraId="1C075E40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1B77CA3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Student</w:t>
            </w:r>
          </w:p>
          <w:p w14:paraId="57356CAE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7972587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Auto-implimented Properties  </w:t>
            </w:r>
          </w:p>
          <w:p w14:paraId="3C878F79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3797F038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5AE77753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14:paraId="7CD982F7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F823970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1E25356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2A3AEF5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C7BC6FF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8DF4E2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 student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Student();</w:t>
            </w:r>
          </w:p>
          <w:p w14:paraId="27F8708C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Setting properties  </w:t>
            </w:r>
          </w:p>
          <w:p w14:paraId="01027AD0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student.ID    = 124;</w:t>
            </w:r>
          </w:p>
          <w:p w14:paraId="572E29C5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student.Name 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054ADA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student.Email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"Varun@example.com"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3155BCB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Getting properties  </w:t>
            </w:r>
          </w:p>
          <w:p w14:paraId="456F6957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Console.WriteLine(student.ID);</w:t>
            </w:r>
          </w:p>
          <w:p w14:paraId="5E290C57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Console.WriteLine(student.Name);</w:t>
            </w:r>
          </w:p>
          <w:p w14:paraId="7CA3DAB1" w14:textId="2D11301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Console.WriteLine(student.Email);</w:t>
            </w:r>
          </w:p>
          <w:p w14:paraId="3509C05F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225D0F5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FCE15AF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0228368" w14:textId="77777777" w:rsidR="00522C8D" w:rsidRDefault="00522C8D" w:rsidP="00522C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7247BD" w14:textId="77777777" w:rsidR="00E60E3A" w:rsidRPr="00AF4F3A" w:rsidRDefault="00E60E3A" w:rsidP="00206EA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E60E3A" w:rsidRPr="00B13CA6" w14:paraId="5DAB30C0" w14:textId="77777777" w:rsidTr="00522C8D">
        <w:tc>
          <w:tcPr>
            <w:tcW w:w="9776" w:type="dxa"/>
            <w:shd w:val="clear" w:color="auto" w:fill="C9C9C9" w:themeFill="accent3" w:themeFillTint="99"/>
          </w:tcPr>
          <w:p w14:paraId="4DD0C891" w14:textId="77777777" w:rsidR="00E60E3A" w:rsidRPr="00B13CA6" w:rsidRDefault="00E60E3A" w:rsidP="0020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E60E3A" w:rsidRPr="00B13CA6" w14:paraId="1454E30D" w14:textId="77777777" w:rsidTr="00522C8D">
        <w:tc>
          <w:tcPr>
            <w:tcW w:w="9776" w:type="dxa"/>
            <w:shd w:val="clear" w:color="auto" w:fill="F4B083" w:themeFill="accent2" w:themeFillTint="99"/>
          </w:tcPr>
          <w:p w14:paraId="2055BD89" w14:textId="2CC03537" w:rsidR="00E60E3A" w:rsidRPr="00B13CA6" w:rsidRDefault="00522C8D" w:rsidP="00206EA1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2C8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4C640D7" wp14:editId="63BE9E7A">
                  <wp:extent cx="4710230" cy="1203960"/>
                  <wp:effectExtent l="152400" t="152400" r="357505" b="35814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6066" cy="1208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3203A" w14:textId="77777777" w:rsidR="00A20F95" w:rsidRPr="00B13CA6" w:rsidRDefault="00A20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56A5" w:rsidRPr="00B13CA6" w14:paraId="69FA3958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22E62311" w14:textId="7A670D46" w:rsidR="00E60E3A" w:rsidRPr="00E60E3A" w:rsidRDefault="002E03BE" w:rsidP="00E60E3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60E3A" w:rsidRPr="00E60E3A">
              <w:rPr>
                <w:rFonts w:ascii="Times New Roman" w:hAnsi="Times New Roman" w:cs="Times New Roman"/>
                <w:sz w:val="24"/>
                <w:szCs w:val="24"/>
              </w:rPr>
              <w:t>. WACP to check if the number is prime or not</w:t>
            </w:r>
            <w:r w:rsidR="00E60E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0E3A" w:rsidRPr="00E60E3A">
              <w:rPr>
                <w:rFonts w:ascii="Times New Roman" w:hAnsi="Times New Roman" w:cs="Times New Roman"/>
                <w:sz w:val="24"/>
                <w:szCs w:val="24"/>
              </w:rPr>
              <w:t>using logic discussed in the class</w:t>
            </w:r>
            <w:r w:rsidR="00E60E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B81B41" w14:textId="71DC0A81" w:rsidR="00D456A5" w:rsidRPr="0059698D" w:rsidRDefault="00E60E3A" w:rsidP="00E60E3A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E60E3A">
              <w:rPr>
                <w:rFonts w:ascii="Times New Roman" w:hAnsi="Times New Roman" w:cs="Times New Roman"/>
                <w:sz w:val="24"/>
                <w:szCs w:val="24"/>
              </w:rPr>
              <w:t>HINT : use break;</w:t>
            </w:r>
          </w:p>
        </w:tc>
      </w:tr>
      <w:tr w:rsidR="00D456A5" w:rsidRPr="00B13CA6" w14:paraId="4C099FC6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3F76CFAB" w14:textId="635AA222" w:rsidR="00D456A5" w:rsidRPr="00B13CA6" w:rsidRDefault="002313A0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96330364"/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="00D456A5"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bookmarkEnd w:id="1"/>
      <w:tr w:rsidR="00D456A5" w:rsidRPr="00B13CA6" w14:paraId="13E522B0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5F38F529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27220DE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07BE88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C9450D2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0ED5099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B39BBED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EB2B5F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PrimeorNot</w:t>
            </w:r>
          </w:p>
          <w:p w14:paraId="28EB9ECD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237D64B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6324E172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18E9C954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number is prime or not using logic discussed in the class use break;</w:t>
            </w:r>
          </w:p>
          <w:p w14:paraId="5BDD591B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55B0467C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68CEF8A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7CE81EF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85B90E1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BD1E68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i, n = 63;</w:t>
            </w:r>
          </w:p>
          <w:p w14:paraId="4E8573E7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(i=2; i&lt;n; i++)</w:t>
            </w:r>
          </w:p>
          <w:p w14:paraId="70BC3ADC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002AF0E1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(n % i == 0)</w:t>
            </w:r>
          </w:p>
          <w:p w14:paraId="0A678B08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4D7A97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464BC0D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(i==n)</w:t>
            </w:r>
          </w:p>
          <w:p w14:paraId="378F1B09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"63 is a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80CF9B8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74D4CC53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"63 is not Prime Number"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AF8D1B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3C50F83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F0F219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B849D4C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9933BF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0F5E1D3" w14:textId="77777777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6A5" w:rsidRPr="00B13CA6" w14:paraId="6D41C03F" w14:textId="77777777" w:rsidTr="008B3127">
        <w:tc>
          <w:tcPr>
            <w:tcW w:w="9736" w:type="dxa"/>
            <w:shd w:val="clear" w:color="auto" w:fill="C9C9C9" w:themeFill="accent3" w:themeFillTint="99"/>
          </w:tcPr>
          <w:p w14:paraId="587074E8" w14:textId="77777777" w:rsidR="00D456A5" w:rsidRPr="00B13CA6" w:rsidRDefault="00D456A5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D456A5" w:rsidRPr="00B13CA6" w14:paraId="56078305" w14:textId="77777777" w:rsidTr="008B3127">
        <w:tc>
          <w:tcPr>
            <w:tcW w:w="9736" w:type="dxa"/>
            <w:shd w:val="clear" w:color="auto" w:fill="F4B083" w:themeFill="accent2" w:themeFillTint="99"/>
          </w:tcPr>
          <w:p w14:paraId="0E79142C" w14:textId="4E08EB29" w:rsidR="00D456A5" w:rsidRPr="00B13CA6" w:rsidRDefault="00E314D4" w:rsidP="008B312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4D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7325737" wp14:editId="4B12F0A6">
                  <wp:extent cx="5699759" cy="1554480"/>
                  <wp:effectExtent l="152400" t="152400" r="358775" b="3695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401" cy="1559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A4901" w14:textId="504FC985" w:rsidR="00D13046" w:rsidRDefault="00D13046">
      <w:pPr>
        <w:rPr>
          <w:rFonts w:ascii="Times New Roman" w:hAnsi="Times New Roman" w:cs="Times New Roman"/>
          <w:sz w:val="24"/>
          <w:szCs w:val="24"/>
        </w:rPr>
      </w:pPr>
    </w:p>
    <w:p w14:paraId="1FF2E00A" w14:textId="77777777" w:rsidR="00D13046" w:rsidRDefault="00D13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313A0" w:rsidRPr="00B13CA6" w14:paraId="0182C156" w14:textId="77777777" w:rsidTr="00206EA1">
        <w:tc>
          <w:tcPr>
            <w:tcW w:w="9736" w:type="dxa"/>
            <w:shd w:val="clear" w:color="auto" w:fill="FFD966" w:themeFill="accent4" w:themeFillTint="99"/>
          </w:tcPr>
          <w:p w14:paraId="24372DC1" w14:textId="4EBB5942" w:rsidR="002313A0" w:rsidRPr="002313A0" w:rsidRDefault="002E03BE" w:rsidP="002313A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="002313A0" w:rsidRPr="002313A0">
              <w:rPr>
                <w:rFonts w:ascii="Times New Roman" w:hAnsi="Times New Roman" w:cs="Times New Roman"/>
                <w:sz w:val="24"/>
                <w:szCs w:val="24"/>
              </w:rPr>
              <w:t>. print numbers from 1 to 30 and skip the numbers divisible by 3</w:t>
            </w:r>
          </w:p>
          <w:p w14:paraId="0F4913A1" w14:textId="2247B1B7" w:rsidR="002313A0" w:rsidRPr="0059698D" w:rsidRDefault="002313A0" w:rsidP="002313A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313A0">
              <w:rPr>
                <w:rFonts w:ascii="Times New Roman" w:hAnsi="Times New Roman" w:cs="Times New Roman"/>
                <w:sz w:val="24"/>
                <w:szCs w:val="24"/>
              </w:rPr>
              <w:t>HINT: use continue;</w:t>
            </w:r>
          </w:p>
        </w:tc>
      </w:tr>
      <w:tr w:rsidR="002313A0" w:rsidRPr="00B13CA6" w14:paraId="782BDC83" w14:textId="77777777" w:rsidTr="00206EA1">
        <w:tc>
          <w:tcPr>
            <w:tcW w:w="9736" w:type="dxa"/>
            <w:shd w:val="clear" w:color="auto" w:fill="9CC2E5" w:themeFill="accent5" w:themeFillTint="99"/>
          </w:tcPr>
          <w:p w14:paraId="103FBC6A" w14:textId="77777777" w:rsidR="002313A0" w:rsidRPr="00B13CA6" w:rsidRDefault="002313A0" w:rsidP="0020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313A0" w:rsidRPr="00B13CA6" w14:paraId="6A4E2116" w14:textId="77777777" w:rsidTr="00206EA1">
        <w:tc>
          <w:tcPr>
            <w:tcW w:w="9736" w:type="dxa"/>
            <w:shd w:val="clear" w:color="auto" w:fill="A8D08D" w:themeFill="accent6" w:themeFillTint="99"/>
          </w:tcPr>
          <w:p w14:paraId="27E04B5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2B6E800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DEF25F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A901FA9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061B99AC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6BE317F3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21AB58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Print1to30without3X</w:t>
            </w:r>
          </w:p>
          <w:p w14:paraId="55B28D0D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DDA0E7B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716A5E98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18BBEC3A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print numbers from 1 to 30 and skip the numbers divisible by 3 use continue;</w:t>
            </w:r>
          </w:p>
          <w:p w14:paraId="7C621C0C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5ADAF44A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CDAA582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B0C31EA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DE38EA2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DE3D8A2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38FA9B64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i&lt;=30; i++)</w:t>
            </w:r>
          </w:p>
          <w:p w14:paraId="01280B52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784700E8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3 == 0)</w:t>
            </w:r>
          </w:p>
          <w:p w14:paraId="56FAC65B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98830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Console.WriteLine(i);</w:t>
            </w:r>
          </w:p>
          <w:p w14:paraId="0EE76196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D977A40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739E363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2D5034A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EBFBCE" w14:textId="77777777" w:rsidR="00E314D4" w:rsidRDefault="00E314D4" w:rsidP="00E314D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D5B8019" w14:textId="77777777" w:rsidR="002313A0" w:rsidRPr="00B13CA6" w:rsidRDefault="002313A0" w:rsidP="00206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13A0" w:rsidRPr="00B13CA6" w14:paraId="1D9B7041" w14:textId="77777777" w:rsidTr="00206EA1">
        <w:tc>
          <w:tcPr>
            <w:tcW w:w="9736" w:type="dxa"/>
            <w:shd w:val="clear" w:color="auto" w:fill="C9C9C9" w:themeFill="accent3" w:themeFillTint="99"/>
          </w:tcPr>
          <w:p w14:paraId="5258394F" w14:textId="77777777" w:rsidR="002313A0" w:rsidRPr="00B13CA6" w:rsidRDefault="002313A0" w:rsidP="0020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2313A0" w:rsidRPr="00B13CA6" w14:paraId="5C194E97" w14:textId="77777777" w:rsidTr="00206EA1">
        <w:tc>
          <w:tcPr>
            <w:tcW w:w="9736" w:type="dxa"/>
            <w:shd w:val="clear" w:color="auto" w:fill="F4B083" w:themeFill="accent2" w:themeFillTint="99"/>
          </w:tcPr>
          <w:p w14:paraId="6F2E3E4F" w14:textId="3122F26C" w:rsidR="002313A0" w:rsidRPr="00B13CA6" w:rsidRDefault="00E314D4" w:rsidP="00206EA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4D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4BADFBE" wp14:editId="6F482FA4">
                  <wp:extent cx="4279869" cy="3154680"/>
                  <wp:effectExtent l="152400" t="152400" r="368935" b="3695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945" cy="31672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3A0" w:rsidRPr="00B13CA6" w14:paraId="63B5AD62" w14:textId="77777777" w:rsidTr="00206EA1">
        <w:tc>
          <w:tcPr>
            <w:tcW w:w="9736" w:type="dxa"/>
            <w:shd w:val="clear" w:color="auto" w:fill="FFD966" w:themeFill="accent4" w:themeFillTint="99"/>
          </w:tcPr>
          <w:p w14:paraId="200068F7" w14:textId="5B0E5050" w:rsidR="002313A0" w:rsidRPr="002313A0" w:rsidRDefault="002E03BE" w:rsidP="002313A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="002313A0" w:rsidRPr="002313A0">
              <w:rPr>
                <w:rFonts w:ascii="Times New Roman" w:hAnsi="Times New Roman" w:cs="Times New Roman"/>
                <w:sz w:val="24"/>
                <w:szCs w:val="24"/>
              </w:rPr>
              <w:t>. Find the first number after 1000 which is</w:t>
            </w:r>
            <w:r w:rsidR="002313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13A0" w:rsidRPr="002313A0">
              <w:rPr>
                <w:rFonts w:ascii="Times New Roman" w:hAnsi="Times New Roman" w:cs="Times New Roman"/>
                <w:sz w:val="24"/>
                <w:szCs w:val="24"/>
              </w:rPr>
              <w:t>divisible by 97.</w:t>
            </w:r>
          </w:p>
          <w:p w14:paraId="6C250820" w14:textId="7BCCAE4E" w:rsidR="002313A0" w:rsidRPr="0059698D" w:rsidRDefault="002313A0" w:rsidP="002313A0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313A0">
              <w:rPr>
                <w:rFonts w:ascii="Times New Roman" w:hAnsi="Times New Roman" w:cs="Times New Roman"/>
                <w:sz w:val="24"/>
                <w:szCs w:val="24"/>
              </w:rPr>
              <w:t>HINT: use for loop and break</w:t>
            </w:r>
          </w:p>
        </w:tc>
      </w:tr>
      <w:tr w:rsidR="002313A0" w:rsidRPr="00B13CA6" w14:paraId="08C98F9B" w14:textId="77777777" w:rsidTr="00206EA1">
        <w:tc>
          <w:tcPr>
            <w:tcW w:w="9736" w:type="dxa"/>
            <w:shd w:val="clear" w:color="auto" w:fill="9CC2E5" w:themeFill="accent5" w:themeFillTint="99"/>
          </w:tcPr>
          <w:p w14:paraId="4BC968E2" w14:textId="77777777" w:rsidR="002313A0" w:rsidRPr="00B13CA6" w:rsidRDefault="002313A0" w:rsidP="0020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313A0" w:rsidRPr="00B13CA6" w14:paraId="4D489BD6" w14:textId="77777777" w:rsidTr="00206EA1">
        <w:tc>
          <w:tcPr>
            <w:tcW w:w="9736" w:type="dxa"/>
            <w:shd w:val="clear" w:color="auto" w:fill="A8D08D" w:themeFill="accent6" w:themeFillTint="99"/>
          </w:tcPr>
          <w:p w14:paraId="081E9955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8ECF912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61BDAF0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5AB1A42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01B0D21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78D35279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E0FE198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_1NumGT1000DivBy97</w:t>
            </w:r>
          </w:p>
          <w:p w14:paraId="224E64F4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483AB39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3A4C8798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24FA9C8D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first number after 1000 which is divisible by 97</w:t>
            </w:r>
          </w:p>
          <w:p w14:paraId="3D5487E4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6EEE1848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F2675EC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186AAA3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64D0920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4640FA1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97;</w:t>
            </w:r>
          </w:p>
          <w:p w14:paraId="7DB868C1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1000; i&lt;=1097; i++)</w:t>
            </w:r>
          </w:p>
          <w:p w14:paraId="2697A914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33E2C93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(i%n==0)</w:t>
            </w:r>
          </w:p>
          <w:p w14:paraId="2340C1BF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065574A9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Console.WriteLine(i);</w:t>
            </w:r>
          </w:p>
          <w:p w14:paraId="17693AAF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FD0365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                </w:t>
            </w:r>
          </w:p>
          <w:p w14:paraId="17781FE5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          </w:t>
            </w:r>
          </w:p>
          <w:p w14:paraId="766C64BC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37618A9E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40F8EDD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3E8885B" w14:textId="77777777" w:rsidR="00AF694A" w:rsidRDefault="00AF694A" w:rsidP="00AF694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FEAC9B2" w14:textId="77777777" w:rsidR="002313A0" w:rsidRPr="00B13CA6" w:rsidRDefault="002313A0" w:rsidP="00206EA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13A0" w:rsidRPr="00B13CA6" w14:paraId="14FD7E54" w14:textId="77777777" w:rsidTr="00206EA1">
        <w:tc>
          <w:tcPr>
            <w:tcW w:w="9736" w:type="dxa"/>
            <w:shd w:val="clear" w:color="auto" w:fill="C9C9C9" w:themeFill="accent3" w:themeFillTint="99"/>
          </w:tcPr>
          <w:p w14:paraId="758F4957" w14:textId="77777777" w:rsidR="002313A0" w:rsidRPr="00B13CA6" w:rsidRDefault="002313A0" w:rsidP="00206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Output :</w:t>
            </w:r>
          </w:p>
        </w:tc>
      </w:tr>
      <w:tr w:rsidR="002313A0" w:rsidRPr="00B13CA6" w14:paraId="56496053" w14:textId="77777777" w:rsidTr="00206EA1">
        <w:tc>
          <w:tcPr>
            <w:tcW w:w="9736" w:type="dxa"/>
            <w:shd w:val="clear" w:color="auto" w:fill="F4B083" w:themeFill="accent2" w:themeFillTint="99"/>
          </w:tcPr>
          <w:p w14:paraId="5BE40965" w14:textId="6066081D" w:rsidR="002313A0" w:rsidRPr="00B13CA6" w:rsidRDefault="00AF694A" w:rsidP="00206EA1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94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55239B2" wp14:editId="751DB44E">
                  <wp:extent cx="5494496" cy="1646063"/>
                  <wp:effectExtent l="152400" t="152400" r="354330" b="35433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496" cy="164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E0304" w14:textId="77777777" w:rsidR="0083590C" w:rsidRPr="00B13CA6" w:rsidRDefault="0083590C">
      <w:pPr>
        <w:rPr>
          <w:rFonts w:ascii="Times New Roman" w:hAnsi="Times New Roman" w:cs="Times New Roman"/>
          <w:sz w:val="24"/>
          <w:szCs w:val="24"/>
        </w:rPr>
      </w:pPr>
    </w:p>
    <w:sectPr w:rsidR="0083590C" w:rsidRPr="00B13CA6" w:rsidSect="00D47C4C">
      <w:footerReference w:type="default" r:id="rId12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31E35" w14:textId="77777777" w:rsidR="00BF65C4" w:rsidRDefault="00BF65C4" w:rsidP="0032596C">
      <w:pPr>
        <w:spacing w:after="0" w:line="240" w:lineRule="auto"/>
      </w:pPr>
      <w:r>
        <w:separator/>
      </w:r>
    </w:p>
  </w:endnote>
  <w:endnote w:type="continuationSeparator" w:id="0">
    <w:p w14:paraId="6744837D" w14:textId="77777777" w:rsidR="00BF65C4" w:rsidRDefault="00BF65C4" w:rsidP="0032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046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DD1B" w14:textId="77777777" w:rsidR="009C7E2C" w:rsidRDefault="009C7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D21672" w14:textId="77777777" w:rsidR="0032596C" w:rsidRDefault="00325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D724" w14:textId="77777777" w:rsidR="00BF65C4" w:rsidRDefault="00BF65C4" w:rsidP="0032596C">
      <w:pPr>
        <w:spacing w:after="0" w:line="240" w:lineRule="auto"/>
      </w:pPr>
      <w:r>
        <w:separator/>
      </w:r>
    </w:p>
  </w:footnote>
  <w:footnote w:type="continuationSeparator" w:id="0">
    <w:p w14:paraId="410A4545" w14:textId="77777777" w:rsidR="00BF65C4" w:rsidRDefault="00BF65C4" w:rsidP="0032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07B"/>
    <w:multiLevelType w:val="hybridMultilevel"/>
    <w:tmpl w:val="45D09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4325"/>
    <w:multiLevelType w:val="hybridMultilevel"/>
    <w:tmpl w:val="5964D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16B3"/>
    <w:multiLevelType w:val="hybridMultilevel"/>
    <w:tmpl w:val="2D6C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7080"/>
    <w:multiLevelType w:val="hybridMultilevel"/>
    <w:tmpl w:val="7778C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163"/>
    <w:multiLevelType w:val="hybridMultilevel"/>
    <w:tmpl w:val="CCEE7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6A14"/>
    <w:multiLevelType w:val="hybridMultilevel"/>
    <w:tmpl w:val="BC326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7CDF"/>
    <w:multiLevelType w:val="hybridMultilevel"/>
    <w:tmpl w:val="4FD03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053A8"/>
    <w:multiLevelType w:val="multilevel"/>
    <w:tmpl w:val="1AA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4"/>
  </w:num>
  <w:num w:numId="4">
    <w:abstractNumId w:val="12"/>
  </w:num>
  <w:num w:numId="5">
    <w:abstractNumId w:val="11"/>
  </w:num>
  <w:num w:numId="6">
    <w:abstractNumId w:val="10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027DE"/>
    <w:rsid w:val="00027A24"/>
    <w:rsid w:val="00094D90"/>
    <w:rsid w:val="000F34B7"/>
    <w:rsid w:val="0010702C"/>
    <w:rsid w:val="00124F1F"/>
    <w:rsid w:val="00173ACC"/>
    <w:rsid w:val="00183374"/>
    <w:rsid w:val="001B0E9B"/>
    <w:rsid w:val="001B1059"/>
    <w:rsid w:val="001C17F2"/>
    <w:rsid w:val="001C658D"/>
    <w:rsid w:val="001E51ED"/>
    <w:rsid w:val="001F7D03"/>
    <w:rsid w:val="00214D6C"/>
    <w:rsid w:val="00217180"/>
    <w:rsid w:val="002313A0"/>
    <w:rsid w:val="00232196"/>
    <w:rsid w:val="00243E16"/>
    <w:rsid w:val="00284306"/>
    <w:rsid w:val="00287DA1"/>
    <w:rsid w:val="002C42FC"/>
    <w:rsid w:val="002D0BF5"/>
    <w:rsid w:val="002D43EA"/>
    <w:rsid w:val="002E03BE"/>
    <w:rsid w:val="0032596C"/>
    <w:rsid w:val="003727F7"/>
    <w:rsid w:val="00401989"/>
    <w:rsid w:val="0045777F"/>
    <w:rsid w:val="004B0E02"/>
    <w:rsid w:val="004C6312"/>
    <w:rsid w:val="004E7661"/>
    <w:rsid w:val="00522C8D"/>
    <w:rsid w:val="00560335"/>
    <w:rsid w:val="005720B1"/>
    <w:rsid w:val="0059698D"/>
    <w:rsid w:val="005E5004"/>
    <w:rsid w:val="00612169"/>
    <w:rsid w:val="00617C35"/>
    <w:rsid w:val="00623231"/>
    <w:rsid w:val="00626F08"/>
    <w:rsid w:val="006A4514"/>
    <w:rsid w:val="006A6259"/>
    <w:rsid w:val="00751FBF"/>
    <w:rsid w:val="00757824"/>
    <w:rsid w:val="007639A3"/>
    <w:rsid w:val="00786FE5"/>
    <w:rsid w:val="0083590C"/>
    <w:rsid w:val="00836F23"/>
    <w:rsid w:val="00852A66"/>
    <w:rsid w:val="00861794"/>
    <w:rsid w:val="00893F5A"/>
    <w:rsid w:val="008B6DFF"/>
    <w:rsid w:val="008C217E"/>
    <w:rsid w:val="008D4DC1"/>
    <w:rsid w:val="008F1AA2"/>
    <w:rsid w:val="008F2C12"/>
    <w:rsid w:val="00900192"/>
    <w:rsid w:val="009269D0"/>
    <w:rsid w:val="00937710"/>
    <w:rsid w:val="00990026"/>
    <w:rsid w:val="009B3429"/>
    <w:rsid w:val="009C74A4"/>
    <w:rsid w:val="009C7E2C"/>
    <w:rsid w:val="00A20F95"/>
    <w:rsid w:val="00A457CD"/>
    <w:rsid w:val="00A50EBA"/>
    <w:rsid w:val="00A6505B"/>
    <w:rsid w:val="00A845D2"/>
    <w:rsid w:val="00AC6F1B"/>
    <w:rsid w:val="00AD26BF"/>
    <w:rsid w:val="00AF2D1D"/>
    <w:rsid w:val="00AF4F3A"/>
    <w:rsid w:val="00AF694A"/>
    <w:rsid w:val="00B07D07"/>
    <w:rsid w:val="00B13CA6"/>
    <w:rsid w:val="00B2348C"/>
    <w:rsid w:val="00B42A7C"/>
    <w:rsid w:val="00B854E1"/>
    <w:rsid w:val="00BF65C4"/>
    <w:rsid w:val="00C01D47"/>
    <w:rsid w:val="00C42928"/>
    <w:rsid w:val="00C830BF"/>
    <w:rsid w:val="00C97E86"/>
    <w:rsid w:val="00CA678F"/>
    <w:rsid w:val="00CB7352"/>
    <w:rsid w:val="00CF241E"/>
    <w:rsid w:val="00D1259A"/>
    <w:rsid w:val="00D13046"/>
    <w:rsid w:val="00D456A5"/>
    <w:rsid w:val="00D47C4C"/>
    <w:rsid w:val="00D554DF"/>
    <w:rsid w:val="00D6605D"/>
    <w:rsid w:val="00DA3504"/>
    <w:rsid w:val="00DB3644"/>
    <w:rsid w:val="00E0613F"/>
    <w:rsid w:val="00E07233"/>
    <w:rsid w:val="00E07614"/>
    <w:rsid w:val="00E07827"/>
    <w:rsid w:val="00E2597E"/>
    <w:rsid w:val="00E314D4"/>
    <w:rsid w:val="00E4661B"/>
    <w:rsid w:val="00E60E3A"/>
    <w:rsid w:val="00EA4D5C"/>
    <w:rsid w:val="00EB4172"/>
    <w:rsid w:val="00EC00BF"/>
    <w:rsid w:val="00EC259B"/>
    <w:rsid w:val="00F014A4"/>
    <w:rsid w:val="00F103B1"/>
    <w:rsid w:val="00F14FE8"/>
    <w:rsid w:val="00F16566"/>
    <w:rsid w:val="00F213FC"/>
    <w:rsid w:val="00F50937"/>
    <w:rsid w:val="00F94A0D"/>
    <w:rsid w:val="00FA05A0"/>
    <w:rsid w:val="00FA7420"/>
    <w:rsid w:val="00FB1B58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731C7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D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6C"/>
  </w:style>
  <w:style w:type="paragraph" w:styleId="Footer">
    <w:name w:val="footer"/>
    <w:basedOn w:val="Normal"/>
    <w:link w:val="Foot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6C"/>
  </w:style>
  <w:style w:type="character" w:styleId="Hyperlink">
    <w:name w:val="Hyperlink"/>
    <w:basedOn w:val="DefaultParagraphFont"/>
    <w:uiPriority w:val="99"/>
    <w:unhideWhenUsed/>
    <w:rsid w:val="009C7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E2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8D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11</cp:revision>
  <dcterms:created xsi:type="dcterms:W3CDTF">2022-02-24T13:25:00Z</dcterms:created>
  <dcterms:modified xsi:type="dcterms:W3CDTF">2022-02-24T15:43:00Z</dcterms:modified>
</cp:coreProperties>
</file>