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7288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77BDF8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FC8E1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8A4E43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910D2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370FC5" w14:textId="37EF45BA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Day </w:t>
      </w:r>
      <w:r w:rsidR="0038671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p w14:paraId="1664DD59" w14:textId="77777777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</w:p>
    <w:p w14:paraId="368C5EA6" w14:textId="77777777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VARUN SAI KUMAR CHEGONI</w:t>
      </w:r>
    </w:p>
    <w:p w14:paraId="4217CC70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0ABF21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5311AF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A1EFE" w14:textId="77777777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E3EDDB" w14:textId="77777777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28E6DD" w14:textId="77777777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2D9351" w14:textId="77777777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 Healthcare and Technology</w:t>
      </w:r>
    </w:p>
    <w:p w14:paraId="0679349D" w14:textId="00A52F95" w:rsidR="00FB4F20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Date: </w:t>
      </w:r>
      <w:r w:rsidR="0038671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Feb 2022</w:t>
      </w:r>
    </w:p>
    <w:p w14:paraId="72E428A0" w14:textId="77777777" w:rsidR="00FB4F20" w:rsidRPr="006A6259" w:rsidRDefault="00FB4F20" w:rsidP="00FB4F20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F77ECC" w14:textId="77777777" w:rsidR="00A46FBD" w:rsidRDefault="00FB4F20" w:rsidP="00A46FB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br w:type="page"/>
      </w:r>
      <w:r w:rsidR="00A46FBD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Topics </w:t>
      </w:r>
    </w:p>
    <w:p w14:paraId="773F99C7" w14:textId="4951C720" w:rsidR="00A46FBD" w:rsidRDefault="00386719" w:rsidP="00A46F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Service</w:t>
      </w:r>
    </w:p>
    <w:p w14:paraId="6150F1E3" w14:textId="77777777" w:rsidR="00386719" w:rsidRDefault="00386719" w:rsidP="00A46FB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FB4FE4" w14:textId="77777777" w:rsidR="00A46FBD" w:rsidRDefault="00A46FBD" w:rsidP="00A46FB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Content</w:t>
      </w:r>
    </w:p>
    <w:p w14:paraId="0D34CD8D" w14:textId="77777777" w:rsidR="00A46FBD" w:rsidRPr="00861794" w:rsidRDefault="00A46FBD" w:rsidP="00A46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DBE4708" w14:textId="77777777" w:rsidR="00A46FBD" w:rsidRPr="00861794" w:rsidRDefault="00A46FBD" w:rsidP="00A46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703"/>
        <w:gridCol w:w="7797"/>
        <w:gridCol w:w="1276"/>
      </w:tblGrid>
      <w:tr w:rsidR="00A46FBD" w14:paraId="23E9E312" w14:textId="77777777" w:rsidTr="007B0F88">
        <w:trPr>
          <w:jc w:val="center"/>
        </w:trPr>
        <w:tc>
          <w:tcPr>
            <w:tcW w:w="703" w:type="dxa"/>
          </w:tcPr>
          <w:p w14:paraId="47B7C936" w14:textId="77777777" w:rsidR="00A46FBD" w:rsidRPr="00861794" w:rsidRDefault="00A46FBD" w:rsidP="007B0F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7797" w:type="dxa"/>
          </w:tcPr>
          <w:p w14:paraId="70AEE525" w14:textId="77777777" w:rsidR="00A46FBD" w:rsidRPr="00861794" w:rsidRDefault="00A46FBD" w:rsidP="007B0F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Content</w:t>
            </w:r>
          </w:p>
        </w:tc>
        <w:tc>
          <w:tcPr>
            <w:tcW w:w="1276" w:type="dxa"/>
          </w:tcPr>
          <w:p w14:paraId="0099B60E" w14:textId="77777777" w:rsidR="00A46FBD" w:rsidRDefault="00A46FBD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Page No.</w:t>
            </w:r>
          </w:p>
        </w:tc>
      </w:tr>
      <w:tr w:rsidR="00A46FBD" w14:paraId="0C7F05BF" w14:textId="77777777" w:rsidTr="007B0F88">
        <w:trPr>
          <w:jc w:val="center"/>
        </w:trPr>
        <w:tc>
          <w:tcPr>
            <w:tcW w:w="703" w:type="dxa"/>
          </w:tcPr>
          <w:p w14:paraId="5EB8F4EB" w14:textId="77777777" w:rsidR="00A46FBD" w:rsidRPr="00861794" w:rsidRDefault="00A46FBD" w:rsidP="00906A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  <w:r w:rsidR="00CB3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3AD2A425" w14:textId="77777777" w:rsidR="00386719" w:rsidRPr="00386719" w:rsidRDefault="00386719" w:rsidP="00386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Create a web service for Mathematical Operations.</w:t>
            </w:r>
          </w:p>
          <w:p w14:paraId="15993853" w14:textId="77777777" w:rsidR="00CB3C24" w:rsidRDefault="00CB3C24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32128B84" w14:textId="77777777" w:rsidR="00A46FBD" w:rsidRDefault="00CB3C24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A46FBD" w14:paraId="09F6140D" w14:textId="77777777" w:rsidTr="007B0F88">
        <w:trPr>
          <w:jc w:val="center"/>
        </w:trPr>
        <w:tc>
          <w:tcPr>
            <w:tcW w:w="703" w:type="dxa"/>
          </w:tcPr>
          <w:p w14:paraId="000C2C1C" w14:textId="77777777" w:rsidR="00A46FBD" w:rsidRPr="00861794" w:rsidRDefault="00A46FBD" w:rsidP="00906A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  <w:r w:rsid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4ABDAEA7" w14:textId="77777777" w:rsidR="00386719" w:rsidRPr="00386719" w:rsidRDefault="00386719" w:rsidP="003867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Create a Console Application and consume the webservice</w:t>
            </w:r>
          </w:p>
          <w:p w14:paraId="4AFB5E5E" w14:textId="77777777" w:rsidR="00A46FBD" w:rsidRDefault="00A46FBD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28601AEF" w14:textId="149FFA00" w:rsidR="00A46FBD" w:rsidRDefault="00D263A5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A46FBD" w14:paraId="72DD4825" w14:textId="77777777" w:rsidTr="007B0F88">
        <w:trPr>
          <w:jc w:val="center"/>
        </w:trPr>
        <w:tc>
          <w:tcPr>
            <w:tcW w:w="703" w:type="dxa"/>
          </w:tcPr>
          <w:p w14:paraId="406BE64D" w14:textId="77777777" w:rsidR="00A46FBD" w:rsidRPr="00861794" w:rsidRDefault="00A46FBD" w:rsidP="00906A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  <w:r w:rsid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2905A4E0" w14:textId="77777777" w:rsidR="00386719" w:rsidRPr="00386719" w:rsidRDefault="00386719" w:rsidP="003867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Create a Windows Forms application and consume the webservice</w:t>
            </w:r>
          </w:p>
          <w:p w14:paraId="6B36939A" w14:textId="77777777" w:rsidR="00A46FBD" w:rsidRDefault="00A46FBD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27C95C0E" w14:textId="25BA7CA4" w:rsidR="00A46FBD" w:rsidRDefault="00D263A5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A46FBD" w14:paraId="0547CF15" w14:textId="77777777" w:rsidTr="007B0F88">
        <w:trPr>
          <w:jc w:val="center"/>
        </w:trPr>
        <w:tc>
          <w:tcPr>
            <w:tcW w:w="703" w:type="dxa"/>
          </w:tcPr>
          <w:p w14:paraId="2E25A316" w14:textId="77777777" w:rsidR="00A46FBD" w:rsidRPr="00861794" w:rsidRDefault="00A46FBD" w:rsidP="00906A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  <w:r w:rsidR="00906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4BD0E501" w14:textId="18004141" w:rsidR="00386719" w:rsidRPr="00386719" w:rsidRDefault="002E300D" w:rsidP="003867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</w:t>
            </w:r>
            <w:r w:rsidR="00386719" w:rsidRPr="0038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creen shots of webservice running</w:t>
            </w:r>
          </w:p>
          <w:p w14:paraId="7566C054" w14:textId="77777777" w:rsidR="00A46FBD" w:rsidRDefault="00A46FBD" w:rsidP="007B0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01ED3CF2" w14:textId="7E4C5586" w:rsidR="00A46FBD" w:rsidRDefault="00D263A5" w:rsidP="00906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</w:tbl>
    <w:p w14:paraId="55CEB598" w14:textId="1000D16D" w:rsidR="00386719" w:rsidRDefault="00386719" w:rsidP="00A46FB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6F0344" w14:textId="77777777" w:rsidR="00386719" w:rsidRDefault="0038671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86719" w:rsidRPr="00B13CA6" w14:paraId="45E515DB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76195BD6" w14:textId="3F24BD2A" w:rsidR="00386719" w:rsidRPr="00B13CA6" w:rsidRDefault="00386719" w:rsidP="00386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1. </w:t>
            </w:r>
            <w:r w:rsidRPr="0038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Create a web service for Mathematical Operations.</w:t>
            </w:r>
          </w:p>
        </w:tc>
      </w:tr>
      <w:tr w:rsidR="00386719" w:rsidRPr="00B13CA6" w14:paraId="3CC77426" w14:textId="77777777" w:rsidTr="00386719">
        <w:tc>
          <w:tcPr>
            <w:tcW w:w="9736" w:type="dxa"/>
            <w:shd w:val="clear" w:color="auto" w:fill="C9C9C9" w:themeFill="accent3" w:themeFillTint="99"/>
          </w:tcPr>
          <w:p w14:paraId="23D1A584" w14:textId="196228C9" w:rsidR="00386719" w:rsidRDefault="00386719" w:rsidP="00386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Steps to Create Web Service:</w:t>
            </w:r>
          </w:p>
        </w:tc>
      </w:tr>
      <w:tr w:rsidR="00386719" w:rsidRPr="00B13CA6" w14:paraId="2D268EA3" w14:textId="77777777" w:rsidTr="00386719">
        <w:tc>
          <w:tcPr>
            <w:tcW w:w="9736" w:type="dxa"/>
            <w:shd w:val="clear" w:color="auto" w:fill="EDEDED" w:themeFill="accent3" w:themeFillTint="33"/>
          </w:tcPr>
          <w:p w14:paraId="5CB849B6" w14:textId="77777777" w:rsidR="00386719" w:rsidRPr="002508CB" w:rsidRDefault="00386719" w:rsidP="002508C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Add .NET Framework project and item Template to Visual Studio in VS Installer </w:t>
            </w:r>
          </w:p>
          <w:p w14:paraId="26B559E2" w14:textId="146BF944" w:rsidR="00386719" w:rsidRPr="002508CB" w:rsidRDefault="00386719" w:rsidP="002508C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After modifying open VS and </w:t>
            </w:r>
            <w:r w:rsidR="002508CB"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select for dropdown:</w:t>
            </w:r>
            <w:r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C#</w:t>
            </w:r>
            <w:r w:rsidR="002508CB"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language,</w:t>
            </w:r>
            <w:r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Windows</w:t>
            </w:r>
            <w:r w:rsidR="002508CB"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platform,</w:t>
            </w:r>
            <w:r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Web</w:t>
            </w:r>
            <w:r w:rsidR="002508CB"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type.</w:t>
            </w:r>
          </w:p>
          <w:p w14:paraId="2AD17175" w14:textId="77777777" w:rsidR="002508CB" w:rsidRPr="002508CB" w:rsidRDefault="002508CB" w:rsidP="002508C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Find and select ASP.NET Web Application (.NET Framework)</w:t>
            </w:r>
          </w:p>
          <w:p w14:paraId="33DC7FFB" w14:textId="5015E7E4" w:rsidR="002508CB" w:rsidRPr="002508CB" w:rsidRDefault="002508CB" w:rsidP="002508CB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50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Create the web project. </w:t>
            </w:r>
          </w:p>
        </w:tc>
      </w:tr>
      <w:tr w:rsidR="000F34B7" w:rsidRPr="00B13CA6" w14:paraId="6DE9BCEF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008448CE" w14:textId="77777777" w:rsidR="000F34B7" w:rsidRPr="00B13CA6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0F34B7" w:rsidRPr="00B13CA6" w14:paraId="33FF3196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3748B324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B0D4FE1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8BE68D8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C8F4EB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768BC07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System.Web.Services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8023E86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255665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MyMathematicsWebLibrary</w:t>
            </w:r>
            <w:proofErr w:type="spellEnd"/>
          </w:p>
          <w:p w14:paraId="087057FB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8EBF240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6EB978AF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Summary description for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MathsOperations</w:t>
            </w:r>
            <w:proofErr w:type="spellEnd"/>
          </w:p>
          <w:p w14:paraId="5C57BFF1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2D6B6FD2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WebService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Namespace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"http://tempuri.org/"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0DAD9B04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WebServiceBinding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ConformsTo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WsiProfiles.BasicProfile1_1)]</w:t>
            </w:r>
          </w:p>
          <w:p w14:paraId="5820A61E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System.ComponentModel.ToolboxItem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7791B98B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To allow this Web Service to be called from script, using ASP.NET AJAX, uncomment the following line. </w:t>
            </w:r>
          </w:p>
          <w:p w14:paraId="2C87F1DF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System.Web.Script.Services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.ScriptService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]</w:t>
            </w:r>
          </w:p>
          <w:p w14:paraId="7656D2E6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MathsOperations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System.Web.Services.WebService</w:t>
            </w:r>
            <w:proofErr w:type="spellEnd"/>
          </w:p>
          <w:p w14:paraId="7BE5A80E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46D0D82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56AC07C5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20B2FEB7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DE26669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417F78E6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524DF695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*=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3F9829B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14:paraId="66142AEE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EBFD643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108B8E1A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54D7330B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           </w:t>
            </w:r>
          </w:p>
          <w:p w14:paraId="5ECDFE4B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14:paraId="1FA16029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CF2C15D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57F0D6AA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4D681558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D07A5CA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14:paraId="1970018A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8F7C5B9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WebMethod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54694C0F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6697AD0B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3D677C7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/ b;</w:t>
            </w:r>
          </w:p>
          <w:p w14:paraId="35BE0601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5F91FBD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1438B86" w14:textId="77777777" w:rsidR="00386719" w:rsidRDefault="00386719" w:rsidP="00386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DC11995" w14:textId="77777777" w:rsidR="00F16566" w:rsidRPr="00E0613F" w:rsidRDefault="00F16566" w:rsidP="00F165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34B7" w:rsidRPr="00B13CA6" w14:paraId="7CE942F5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601E13C4" w14:textId="77777777" w:rsidR="000F34B7" w:rsidRPr="00B13CA6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0F34B7" w:rsidRPr="00B13CA6" w14:paraId="60E8958F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1BBA9B68" w14:textId="34A46135" w:rsidR="00F16566" w:rsidRPr="00B13CA6" w:rsidRDefault="002508CB" w:rsidP="00E0613F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8CB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131EEB2" wp14:editId="237ED8BD">
                  <wp:extent cx="5785540" cy="3070860"/>
                  <wp:effectExtent l="152400" t="152400" r="367665" b="3619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5540" cy="3070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97A33" w14:textId="77777777" w:rsidR="00386719" w:rsidRDefault="003867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508CB" w:rsidRPr="00B13CA6" w14:paraId="0633EEA2" w14:textId="77777777" w:rsidTr="007B0F88">
        <w:tc>
          <w:tcPr>
            <w:tcW w:w="9736" w:type="dxa"/>
            <w:shd w:val="clear" w:color="auto" w:fill="FFD966" w:themeFill="accent4" w:themeFillTint="99"/>
          </w:tcPr>
          <w:p w14:paraId="55BE724E" w14:textId="62785B21" w:rsidR="002508CB" w:rsidRPr="005172BC" w:rsidRDefault="002508CB" w:rsidP="002508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2. </w:t>
            </w:r>
            <w:r w:rsidRPr="00386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Create a Console Application and consume the webservice</w:t>
            </w:r>
          </w:p>
        </w:tc>
      </w:tr>
      <w:tr w:rsidR="00906A70" w:rsidRPr="00B13CA6" w14:paraId="3E1CE14C" w14:textId="77777777" w:rsidTr="007B0F88">
        <w:tc>
          <w:tcPr>
            <w:tcW w:w="9736" w:type="dxa"/>
            <w:shd w:val="clear" w:color="auto" w:fill="9CC2E5" w:themeFill="accent5" w:themeFillTint="99"/>
          </w:tcPr>
          <w:p w14:paraId="11567D98" w14:textId="77777777" w:rsidR="00906A70" w:rsidRPr="00B13CA6" w:rsidRDefault="00906A70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906A70" w:rsidRPr="00B13CA6" w14:paraId="1DCECFAB" w14:textId="77777777" w:rsidTr="007B0F88">
        <w:tc>
          <w:tcPr>
            <w:tcW w:w="9736" w:type="dxa"/>
            <w:shd w:val="clear" w:color="auto" w:fill="A8D08D" w:themeFill="accent6" w:themeFillTint="99"/>
          </w:tcPr>
          <w:p w14:paraId="09D8F0D7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MyTestClientApp.ServiceReference1;</w:t>
            </w:r>
          </w:p>
          <w:p w14:paraId="629C0B8B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773D07B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11B142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ECA221F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B8BBD61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ECFBF7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8B28BE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MyTestClientApp</w:t>
            </w:r>
            <w:proofErr w:type="spellEnd"/>
          </w:p>
          <w:p w14:paraId="05A6DE17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DA2BC65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72256B2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B64A2A3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EC014FD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9F21C95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MathsOperationsSoapClient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MathsOperationsSoapClient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83F3E8B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obj.Factorial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(4));</w:t>
            </w:r>
          </w:p>
          <w:p w14:paraId="3D4F4019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 10));</w:t>
            </w:r>
          </w:p>
          <w:p w14:paraId="245AE49D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obj.Mul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(2, 5));</w:t>
            </w:r>
          </w:p>
          <w:p w14:paraId="4E01133B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(6, 3));</w:t>
            </w:r>
          </w:p>
          <w:p w14:paraId="1A4BA11E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270B7D7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94998F0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77CDCE5" w14:textId="77777777" w:rsidR="002508CB" w:rsidRDefault="002508CB" w:rsidP="002508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DBBEF0F" w14:textId="77777777" w:rsidR="00906A70" w:rsidRPr="00B13CA6" w:rsidRDefault="00906A70" w:rsidP="007B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A70" w:rsidRPr="00B13CA6" w14:paraId="31E2B2BE" w14:textId="77777777" w:rsidTr="007B0F88">
        <w:tc>
          <w:tcPr>
            <w:tcW w:w="9736" w:type="dxa"/>
            <w:shd w:val="clear" w:color="auto" w:fill="C9C9C9" w:themeFill="accent3" w:themeFillTint="99"/>
          </w:tcPr>
          <w:p w14:paraId="220195F6" w14:textId="77777777" w:rsidR="00906A70" w:rsidRPr="00B13CA6" w:rsidRDefault="00906A70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906A70" w:rsidRPr="00B13CA6" w14:paraId="71939E27" w14:textId="77777777" w:rsidTr="007B0F88">
        <w:tc>
          <w:tcPr>
            <w:tcW w:w="9736" w:type="dxa"/>
            <w:shd w:val="clear" w:color="auto" w:fill="F4B083" w:themeFill="accent2" w:themeFillTint="99"/>
          </w:tcPr>
          <w:p w14:paraId="60EFFB96" w14:textId="51D5EB24" w:rsidR="00906A70" w:rsidRPr="00B13CA6" w:rsidRDefault="002508CB" w:rsidP="007B0F8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8C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AAAD81" wp14:editId="31F78F72">
                  <wp:extent cx="5760129" cy="1706880"/>
                  <wp:effectExtent l="152400" t="152400" r="354965" b="3695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337" cy="1707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73741" w14:textId="77777777" w:rsidR="00906A70" w:rsidRDefault="00906A7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06A70" w:rsidRPr="00B13CA6" w14:paraId="24705CDA" w14:textId="77777777" w:rsidTr="007B0F88">
        <w:tc>
          <w:tcPr>
            <w:tcW w:w="9736" w:type="dxa"/>
            <w:shd w:val="clear" w:color="auto" w:fill="FFD966" w:themeFill="accent4" w:themeFillTint="99"/>
          </w:tcPr>
          <w:p w14:paraId="467F8078" w14:textId="447A7D25" w:rsidR="00906A70" w:rsidRPr="00B13CA6" w:rsidRDefault="002508CB" w:rsidP="00517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 w:rsidRPr="002508CB">
              <w:rPr>
                <w:rFonts w:ascii="Times New Roman" w:hAnsi="Times New Roman" w:cs="Times New Roman"/>
                <w:sz w:val="24"/>
                <w:szCs w:val="24"/>
              </w:rPr>
              <w:t>Create a Windows Forms application and consume the webservice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(Factorial).</w:t>
            </w:r>
          </w:p>
        </w:tc>
      </w:tr>
      <w:tr w:rsidR="00906A70" w:rsidRPr="00B13CA6" w14:paraId="6F268733" w14:textId="77777777" w:rsidTr="007B0F88">
        <w:tc>
          <w:tcPr>
            <w:tcW w:w="9736" w:type="dxa"/>
            <w:shd w:val="clear" w:color="auto" w:fill="9CC2E5" w:themeFill="accent5" w:themeFillTint="99"/>
          </w:tcPr>
          <w:p w14:paraId="05A6E832" w14:textId="77777777" w:rsidR="00906A70" w:rsidRPr="00B13CA6" w:rsidRDefault="00906A70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906A70" w:rsidRPr="00B13CA6" w14:paraId="2173B47E" w14:textId="77777777" w:rsidTr="007B0F88">
        <w:tc>
          <w:tcPr>
            <w:tcW w:w="9736" w:type="dxa"/>
            <w:shd w:val="clear" w:color="auto" w:fill="A8D08D" w:themeFill="accent6" w:themeFillTint="99"/>
          </w:tcPr>
          <w:p w14:paraId="7278129F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36F58DF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1B12745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43C6E1C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592586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0018176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D06868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421DC5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7CED0E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9EE76F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WindowsFormsApp1.ServiceReference1;</w:t>
            </w:r>
          </w:p>
          <w:p w14:paraId="0F2173C1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627248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WindowsFormsApp1</w:t>
            </w:r>
          </w:p>
          <w:p w14:paraId="08C6EC5B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2661B60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Form</w:t>
            </w:r>
          </w:p>
          <w:p w14:paraId="3235142F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9540E8A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68BE9833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2E1D516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CB890CC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F97B9DA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C1AE91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textBox2_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TextChanged(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2352F0BB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FE9F9AB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1BF6C2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1D61796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D53CEA6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432BAB7E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D5EDDE8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B740504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Convert.ToInt32(textBox1.Text);</w:t>
            </w:r>
          </w:p>
          <w:p w14:paraId="6CF14E7B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MathsOperationsSoapClient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MathsOperationsSoapClient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05CB155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textBox2.Text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ans.Factorial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F0BCC09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29F8463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A68948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textBox1_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TextChanged(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5BED554A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AEDE953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41CEF24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50F17AF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F0C8C15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label1_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7F66F70A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C202CAD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5EAE01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0464F4D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45D2F3D" w14:textId="77777777" w:rsidR="00EF5463" w:rsidRDefault="00EF5463" w:rsidP="00EF54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2F08D90" w14:textId="77777777" w:rsidR="00906A70" w:rsidRPr="00E0613F" w:rsidRDefault="00906A70" w:rsidP="007B0F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06A70" w:rsidRPr="00B13CA6" w14:paraId="22193609" w14:textId="77777777" w:rsidTr="007B0F88">
        <w:tc>
          <w:tcPr>
            <w:tcW w:w="9736" w:type="dxa"/>
            <w:shd w:val="clear" w:color="auto" w:fill="C9C9C9" w:themeFill="accent3" w:themeFillTint="99"/>
          </w:tcPr>
          <w:p w14:paraId="6EDFFDD1" w14:textId="77777777" w:rsidR="00906A70" w:rsidRPr="00B13CA6" w:rsidRDefault="00906A70" w:rsidP="007B0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906A70" w:rsidRPr="00B13CA6" w14:paraId="34391617" w14:textId="77777777" w:rsidTr="007B0F88">
        <w:tc>
          <w:tcPr>
            <w:tcW w:w="9736" w:type="dxa"/>
            <w:shd w:val="clear" w:color="auto" w:fill="F4B083" w:themeFill="accent2" w:themeFillTint="99"/>
          </w:tcPr>
          <w:p w14:paraId="3C3ABB88" w14:textId="1E383AB4" w:rsidR="00906A70" w:rsidRPr="00B13CA6" w:rsidRDefault="00EF5463" w:rsidP="007B0F8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4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30D5B8" wp14:editId="41A5C17F">
                  <wp:extent cx="3749040" cy="1622862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035" cy="1650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17E" w:rsidRPr="00B13CA6" w14:paraId="1D85B0DA" w14:textId="77777777" w:rsidTr="00C6675B">
        <w:tc>
          <w:tcPr>
            <w:tcW w:w="9736" w:type="dxa"/>
            <w:shd w:val="clear" w:color="auto" w:fill="FFD966" w:themeFill="accent4" w:themeFillTint="99"/>
          </w:tcPr>
          <w:p w14:paraId="31B8E714" w14:textId="093A7C15" w:rsidR="008C217E" w:rsidRPr="00B13CA6" w:rsidRDefault="003F1BCB" w:rsidP="00C95A0E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lastRenderedPageBreak/>
              <w:br w:type="page"/>
            </w:r>
            <w:r w:rsidR="002E30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S</w:t>
            </w:r>
            <w:r w:rsidR="002E300D" w:rsidRPr="002E30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creen shots of webservice running</w:t>
            </w:r>
          </w:p>
        </w:tc>
      </w:tr>
      <w:tr w:rsidR="008C217E" w:rsidRPr="00B13CA6" w14:paraId="6818272C" w14:textId="77777777" w:rsidTr="00C6675B">
        <w:tc>
          <w:tcPr>
            <w:tcW w:w="9736" w:type="dxa"/>
            <w:shd w:val="clear" w:color="auto" w:fill="9CC2E5" w:themeFill="accent5" w:themeFillTint="99"/>
          </w:tcPr>
          <w:p w14:paraId="2CDE52B8" w14:textId="62F2109E" w:rsidR="008C217E" w:rsidRPr="00B13CA6" w:rsidRDefault="002E300D" w:rsidP="00C66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  <w:r w:rsidR="008C217E" w:rsidRPr="00B13C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217E" w:rsidRPr="00B13CA6" w14:paraId="136B42CE" w14:textId="77777777" w:rsidTr="00C6675B">
        <w:tc>
          <w:tcPr>
            <w:tcW w:w="9736" w:type="dxa"/>
            <w:shd w:val="clear" w:color="auto" w:fill="A8D08D" w:themeFill="accent6" w:themeFillTint="99"/>
          </w:tcPr>
          <w:p w14:paraId="01A3A405" w14:textId="77777777" w:rsidR="008C217E" w:rsidRDefault="008C217E" w:rsidP="00C667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DD80FE8" w14:textId="0C4073CF" w:rsidR="00C95A0E" w:rsidRDefault="002E300D" w:rsidP="002E300D">
            <w:pPr>
              <w:autoSpaceDE w:val="0"/>
              <w:autoSpaceDN w:val="0"/>
              <w:adjustRightInd w:val="0"/>
              <w:ind w:left="-28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08C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A7915C" wp14:editId="797FDAAA">
                  <wp:extent cx="6084874" cy="4457700"/>
                  <wp:effectExtent l="152400" t="152400" r="354330" b="3619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901" cy="4459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4E72B0B" w14:textId="77777777" w:rsidR="00C95A0E" w:rsidRPr="00B13CA6" w:rsidRDefault="00C95A0E" w:rsidP="00C667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98CD771" w14:textId="77777777" w:rsidR="00A20F95" w:rsidRPr="00B13CA6" w:rsidRDefault="00A20F95" w:rsidP="008C217E">
      <w:pPr>
        <w:rPr>
          <w:rFonts w:ascii="Times New Roman" w:hAnsi="Times New Roman" w:cs="Times New Roman"/>
          <w:sz w:val="24"/>
          <w:szCs w:val="24"/>
        </w:rPr>
      </w:pPr>
    </w:p>
    <w:sectPr w:rsidR="00A20F95" w:rsidRPr="00B13CA6" w:rsidSect="00D47C4C">
      <w:footerReference w:type="default" r:id="rId10"/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A0EC9" w14:textId="77777777" w:rsidR="004A5EDB" w:rsidRDefault="004A5EDB" w:rsidP="00A46FBD">
      <w:pPr>
        <w:spacing w:after="0" w:line="240" w:lineRule="auto"/>
      </w:pPr>
      <w:r>
        <w:separator/>
      </w:r>
    </w:p>
  </w:endnote>
  <w:endnote w:type="continuationSeparator" w:id="0">
    <w:p w14:paraId="433C1A9F" w14:textId="77777777" w:rsidR="004A5EDB" w:rsidRDefault="004A5EDB" w:rsidP="00A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16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46BBCB" w14:textId="77777777" w:rsidR="00A46FBD" w:rsidRDefault="00A46F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F2A66" w14:textId="77777777" w:rsidR="00A46FBD" w:rsidRDefault="00A46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87185" w14:textId="77777777" w:rsidR="004A5EDB" w:rsidRDefault="004A5EDB" w:rsidP="00A46FBD">
      <w:pPr>
        <w:spacing w:after="0" w:line="240" w:lineRule="auto"/>
      </w:pPr>
      <w:r>
        <w:separator/>
      </w:r>
    </w:p>
  </w:footnote>
  <w:footnote w:type="continuationSeparator" w:id="0">
    <w:p w14:paraId="784D6B40" w14:textId="77777777" w:rsidR="004A5EDB" w:rsidRDefault="004A5EDB" w:rsidP="00A4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1866"/>
    <w:multiLevelType w:val="hybridMultilevel"/>
    <w:tmpl w:val="7AEC2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57789"/>
    <w:multiLevelType w:val="hybridMultilevel"/>
    <w:tmpl w:val="29E23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2528"/>
    <w:multiLevelType w:val="hybridMultilevel"/>
    <w:tmpl w:val="7772C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12389"/>
    <w:multiLevelType w:val="hybridMultilevel"/>
    <w:tmpl w:val="004E2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3FBB"/>
    <w:multiLevelType w:val="hybridMultilevel"/>
    <w:tmpl w:val="48AE8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D5B84"/>
    <w:multiLevelType w:val="hybridMultilevel"/>
    <w:tmpl w:val="1F24F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31134"/>
    <w:multiLevelType w:val="hybridMultilevel"/>
    <w:tmpl w:val="559A5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67383"/>
    <w:multiLevelType w:val="hybridMultilevel"/>
    <w:tmpl w:val="97566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5D"/>
    <w:rsid w:val="00094D90"/>
    <w:rsid w:val="000F34B7"/>
    <w:rsid w:val="0010702C"/>
    <w:rsid w:val="00173ACC"/>
    <w:rsid w:val="001B1059"/>
    <w:rsid w:val="001C17F2"/>
    <w:rsid w:val="001C658D"/>
    <w:rsid w:val="001F7D03"/>
    <w:rsid w:val="00214D6C"/>
    <w:rsid w:val="00217180"/>
    <w:rsid w:val="00232196"/>
    <w:rsid w:val="00243E16"/>
    <w:rsid w:val="002508CB"/>
    <w:rsid w:val="00284306"/>
    <w:rsid w:val="00287DA1"/>
    <w:rsid w:val="002C42FC"/>
    <w:rsid w:val="002E300D"/>
    <w:rsid w:val="003302EE"/>
    <w:rsid w:val="003727F7"/>
    <w:rsid w:val="00386719"/>
    <w:rsid w:val="003F1BCB"/>
    <w:rsid w:val="00401989"/>
    <w:rsid w:val="0045777F"/>
    <w:rsid w:val="004A5EDB"/>
    <w:rsid w:val="004C6312"/>
    <w:rsid w:val="005172BC"/>
    <w:rsid w:val="005240DF"/>
    <w:rsid w:val="005720B1"/>
    <w:rsid w:val="005E5004"/>
    <w:rsid w:val="00617C35"/>
    <w:rsid w:val="00623231"/>
    <w:rsid w:val="00626F08"/>
    <w:rsid w:val="00757824"/>
    <w:rsid w:val="00766DAE"/>
    <w:rsid w:val="00786FE5"/>
    <w:rsid w:val="00792FA9"/>
    <w:rsid w:val="00836F23"/>
    <w:rsid w:val="00852A66"/>
    <w:rsid w:val="008A5B43"/>
    <w:rsid w:val="008B59E5"/>
    <w:rsid w:val="008B6DFF"/>
    <w:rsid w:val="008C217E"/>
    <w:rsid w:val="008E2244"/>
    <w:rsid w:val="008F2C12"/>
    <w:rsid w:val="00900192"/>
    <w:rsid w:val="00906A70"/>
    <w:rsid w:val="00990026"/>
    <w:rsid w:val="009B3429"/>
    <w:rsid w:val="00A05968"/>
    <w:rsid w:val="00A20F95"/>
    <w:rsid w:val="00A46FBD"/>
    <w:rsid w:val="00AC6F1B"/>
    <w:rsid w:val="00AD26BF"/>
    <w:rsid w:val="00B07D07"/>
    <w:rsid w:val="00B13CA6"/>
    <w:rsid w:val="00B2348C"/>
    <w:rsid w:val="00B35A01"/>
    <w:rsid w:val="00B854E1"/>
    <w:rsid w:val="00C1680C"/>
    <w:rsid w:val="00C830BF"/>
    <w:rsid w:val="00C95A0E"/>
    <w:rsid w:val="00CA678F"/>
    <w:rsid w:val="00CB3C24"/>
    <w:rsid w:val="00CB7352"/>
    <w:rsid w:val="00D263A5"/>
    <w:rsid w:val="00D47C4C"/>
    <w:rsid w:val="00D554DF"/>
    <w:rsid w:val="00D6605D"/>
    <w:rsid w:val="00DA3504"/>
    <w:rsid w:val="00E03E75"/>
    <w:rsid w:val="00E0613F"/>
    <w:rsid w:val="00E07233"/>
    <w:rsid w:val="00E07614"/>
    <w:rsid w:val="00E07827"/>
    <w:rsid w:val="00EA4D5C"/>
    <w:rsid w:val="00EB4172"/>
    <w:rsid w:val="00EC00BF"/>
    <w:rsid w:val="00EC259B"/>
    <w:rsid w:val="00ED28DB"/>
    <w:rsid w:val="00EF5463"/>
    <w:rsid w:val="00F014A4"/>
    <w:rsid w:val="00F14FE8"/>
    <w:rsid w:val="00F16566"/>
    <w:rsid w:val="00F213FC"/>
    <w:rsid w:val="00FA05A0"/>
    <w:rsid w:val="00FA7420"/>
    <w:rsid w:val="00FB4F20"/>
    <w:rsid w:val="00FB5BBD"/>
    <w:rsid w:val="00FD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2CFA"/>
  <w15:chartTrackingRefBased/>
  <w15:docId w15:val="{6E0E5B33-8120-4FE3-B2B3-B610ABE7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8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6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60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47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BD"/>
  </w:style>
  <w:style w:type="paragraph" w:styleId="Footer">
    <w:name w:val="footer"/>
    <w:basedOn w:val="Normal"/>
    <w:link w:val="FooterChar"/>
    <w:uiPriority w:val="99"/>
    <w:unhideWhenUsed/>
    <w:rsid w:val="00A46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61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Sai Kumar Chegoni</dc:creator>
  <cp:keywords/>
  <dc:description/>
  <cp:lastModifiedBy>Varun Sai Kumar Chegoni</cp:lastModifiedBy>
  <cp:revision>3</cp:revision>
  <dcterms:created xsi:type="dcterms:W3CDTF">2022-02-21T10:58:00Z</dcterms:created>
  <dcterms:modified xsi:type="dcterms:W3CDTF">2022-02-22T15:25:00Z</dcterms:modified>
</cp:coreProperties>
</file>